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076F36" w:rsidR="00076F36" w:rsidP="00076F36" w:rsidRDefault="00076F36" w14:paraId="1A20A544" w14:textId="575D36B0">
      <w:pPr>
        <w:pStyle w:val="Kopfzeile"/>
        <w:rPr>
          <w:b/>
          <w:bCs/>
          <w:sz w:val="32"/>
          <w:szCs w:val="32"/>
        </w:rPr>
      </w:pPr>
      <w:r w:rsidRPr="00076F36">
        <w:rPr>
          <w:b/>
          <w:bCs/>
          <w:sz w:val="32"/>
          <w:szCs w:val="32"/>
        </w:rPr>
        <w:t>Ergebnissicherung Einstiegsphase</w:t>
      </w:r>
    </w:p>
    <w:p w:rsidR="00472357" w:rsidRDefault="00472357" w14:paraId="75A144B7" w14:textId="77777777">
      <w:pPr>
        <w:rPr>
          <w:b/>
        </w:rPr>
      </w:pPr>
    </w:p>
    <w:p w:rsidR="00076F36" w:rsidP="00076F36" w:rsidRDefault="00472357" w14:paraId="74A7387C" w14:textId="5A9502BF">
      <w:pPr/>
      <w:r w:rsidR="00472357">
        <w:rPr/>
        <w:t xml:space="preserve">1. </w:t>
      </w:r>
      <w:r w:rsidR="00076F36">
        <w:rPr/>
        <w:t xml:space="preserve">Schneide aus dem Wimmelbild </w:t>
      </w:r>
      <w:r w:rsidR="004C0042">
        <w:rPr/>
        <w:t>Elemente</w:t>
      </w:r>
      <w:r w:rsidR="00076F36">
        <w:rPr/>
        <w:t xml:space="preserve"> aus und klebe sie </w:t>
      </w:r>
      <w:r w:rsidR="00CD7ED6">
        <w:rPr/>
        <w:t xml:space="preserve">an </w:t>
      </w:r>
      <w:r w:rsidR="00076F36">
        <w:rPr/>
        <w:t>der passenden Stelle auf.</w:t>
      </w:r>
      <w:r>
        <w:br/>
      </w:r>
      <w:r w:rsidR="00076F36">
        <w:rPr/>
        <w:t>2. Schreibe passende Stichw</w:t>
      </w:r>
      <w:r w:rsidR="635068BD">
        <w:rPr/>
        <w:t>örter oder Sätze</w:t>
      </w:r>
      <w:r w:rsidR="00076F36">
        <w:rPr/>
        <w:t xml:space="preserve"> dazu.</w:t>
      </w:r>
    </w:p>
    <w:p w:rsidR="00472357" w:rsidRDefault="00890C6B" w14:paraId="7484BA1C" w14:textId="689BA543">
      <w:pPr>
        <w:rPr>
          <w:bCs/>
        </w:rPr>
      </w:pPr>
      <w:r>
        <w:rPr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A7ACD8" wp14:editId="0AF73508">
                <wp:simplePos x="0" y="0"/>
                <wp:positionH relativeFrom="margin">
                  <wp:align>center</wp:align>
                </wp:positionH>
                <wp:positionV relativeFrom="paragraph">
                  <wp:posOffset>194945</wp:posOffset>
                </wp:positionV>
                <wp:extent cx="3707977" cy="448733"/>
                <wp:effectExtent l="0" t="0" r="6985" b="8890"/>
                <wp:wrapNone/>
                <wp:docPr id="1348021271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07977" cy="448733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Pr="00890C6B" w:rsidR="00472357" w:rsidP="00472357" w:rsidRDefault="000B7900" w14:paraId="706DE434" w14:textId="56EC9439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positive Veränderungen in der Landschaft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5709783F">
              <v:rect id="Rechteck 1" style="position:absolute;margin-left:0;margin-top:15.35pt;width:291.95pt;height:35.3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spid="_x0000_s1026" fillcolor="#d9f2d0 [665]" stroked="f" strokeweight="1pt" w14:anchorId="41A7ACD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">
                <v:textbox>
                  <w:txbxContent>
                    <w:p w:rsidRPr="00890C6B" w:rsidR="00472357" w:rsidP="00472357" w:rsidRDefault="000B7900" w14:paraId="07E2B1C6" w14:textId="56EC9439">
                      <w:pPr>
                        <w:spacing w:after="0"/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positive Veränderungen in der Landschaft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Pr="00472357" w:rsidR="00472357" w:rsidRDefault="001977EB" w14:paraId="13598493" w14:textId="3AD431BB">
      <w:r w:rsidRPr="00A30EDB">
        <w:rPr>
          <w:bCs/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35D7C075" wp14:editId="2F7453BA">
                <wp:simplePos x="0" y="0"/>
                <wp:positionH relativeFrom="margin">
                  <wp:posOffset>-165100</wp:posOffset>
                </wp:positionH>
                <wp:positionV relativeFrom="paragraph">
                  <wp:posOffset>1417955</wp:posOffset>
                </wp:positionV>
                <wp:extent cx="2084070" cy="869315"/>
                <wp:effectExtent l="0" t="0" r="11430" b="6985"/>
                <wp:wrapSquare wrapText="bothSides"/>
                <wp:docPr id="50678436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4070" cy="869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BC5083" w:rsidR="00BA04CC" w:rsidP="00BC5083" w:rsidRDefault="007C2CB4" w14:paraId="55CB2593" w14:textId="00D94879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BC5083">
                              <w:rPr>
                                <w:sz w:val="22"/>
                                <w:szCs w:val="22"/>
                              </w:rPr>
                              <w:t>Biodiversität heisst, dass es viele verschiedene Pflanzen, Tiere und Lebensräume gibt.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1E83A790">
              <v:shapetype id="_x0000_t202" coordsize="21600,21600" o:spt="202" path="m,l,21600r21600,l21600,xe" w14:anchorId="35D7C075">
                <v:stroke joinstyle="miter"/>
                <v:path gradientshapeok="t" o:connecttype="rect"/>
              </v:shapetype>
              <v:shape id="Textfeld 2" style="position:absolute;margin-left:-13pt;margin-top:111.65pt;width:164.1pt;height:68.4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spid="_x0000_s1027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">
                <v:textbox>
                  <w:txbxContent>
                    <w:p w:rsidRPr="00BC5083" w:rsidR="00BA04CC" w:rsidP="00BC5083" w:rsidRDefault="007C2CB4" w14:paraId="15E352CB" w14:textId="00D94879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BC5083">
                        <w:rPr>
                          <w:sz w:val="22"/>
                          <w:szCs w:val="22"/>
                        </w:rPr>
                        <w:t>Biodiversität heisst, dass es viele verschiedene Pflanzen, Tiere und Lebensräume gibt.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30EDB">
        <w:rPr>
          <w:bCs/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7CD145CD" wp14:editId="7C2DC16F">
                <wp:simplePos x="0" y="0"/>
                <wp:positionH relativeFrom="page">
                  <wp:posOffset>4835525</wp:posOffset>
                </wp:positionH>
                <wp:positionV relativeFrom="paragraph">
                  <wp:posOffset>4076700</wp:posOffset>
                </wp:positionV>
                <wp:extent cx="2626995" cy="1179195"/>
                <wp:effectExtent l="0" t="0" r="20955" b="20955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2626995" cy="1179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txbx>
                        <w:txbxContent>
                          <w:p w:rsidRPr="004C0042" w:rsidR="003976FB" w:rsidP="001A0D79" w:rsidRDefault="003976FB" w14:paraId="360E9DBD" w14:textId="77777777">
                            <w:pPr>
                              <w:spacing w:line="276" w:lineRule="auto"/>
                              <w:jc w:val="center"/>
                              <w:rPr>
                                <w:rFonts w:ascii="Aptos" w:hAnsi="Aptos"/>
                                <w:kern w:val="0"/>
                                <w:sz w:val="22"/>
                                <w:szCs w:val="22"/>
                                <w14:ligatures w14:val="none"/>
                              </w:rPr>
                            </w:pPr>
                            <w:r w:rsidRPr="004C0042">
                              <w:rPr>
                                <w:rFonts w:ascii="Aptos" w:hAnsi="Aptos"/>
                                <w:sz w:val="22"/>
                                <w:szCs w:val="22"/>
                              </w:rPr>
                              <w:t xml:space="preserve">Die fehlende Pflege der Landschaft führt dazu, dass wertvolle Wiesen- und Weideflächen allmählich verwildern, </w:t>
                            </w:r>
                            <w:proofErr w:type="spellStart"/>
                            <w:r w:rsidRPr="004C0042">
                              <w:rPr>
                                <w:rFonts w:ascii="Aptos" w:hAnsi="Aptos"/>
                                <w:sz w:val="22"/>
                                <w:szCs w:val="22"/>
                              </w:rPr>
                              <w:t>verbuschen</w:t>
                            </w:r>
                            <w:proofErr w:type="spellEnd"/>
                            <w:r w:rsidRPr="004C0042">
                              <w:rPr>
                                <w:rFonts w:ascii="Aptos" w:hAnsi="Aptos"/>
                                <w:sz w:val="22"/>
                                <w:szCs w:val="22"/>
                              </w:rPr>
                              <w:t xml:space="preserve"> und verloren gehen und die Artenvielfalt somit abnimmt.</w:t>
                            </w:r>
                          </w:p>
                        </w:txbxContent>
                      </wps:txbx>
                      <wps:bodyPr wrap="square" lIns="91440" tIns="45720" rIns="91440" bIns="4572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79E980E4">
              <v:rect id="_x0000_s1028" style="position:absolute;margin-left:380.75pt;margin-top:321pt;width:206.85pt;height:92.8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middle" w14:anchorId="7CD145C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">
                <v:textbox>
                  <w:txbxContent>
                    <w:p w:rsidRPr="004C0042" w:rsidR="003976FB" w:rsidP="001A0D79" w:rsidRDefault="003976FB" w14:paraId="63E422EB" w14:textId="77777777">
                      <w:pPr>
                        <w:spacing w:line="276" w:lineRule="auto"/>
                        <w:jc w:val="center"/>
                        <w:rPr>
                          <w:rFonts w:ascii="Aptos" w:hAnsi="Aptos"/>
                          <w:kern w:val="0"/>
                          <w:sz w:val="22"/>
                          <w:szCs w:val="22"/>
                          <w14:ligatures w14:val="none"/>
                        </w:rPr>
                      </w:pPr>
                      <w:r w:rsidRPr="004C0042">
                        <w:rPr>
                          <w:rFonts w:ascii="Aptos" w:hAnsi="Aptos"/>
                          <w:sz w:val="22"/>
                          <w:szCs w:val="22"/>
                        </w:rPr>
                        <w:t xml:space="preserve">Die fehlende Pflege der Landschaft führt dazu, dass wertvolle Wiesen- und Weideflächen allmählich verwildern, </w:t>
                      </w:r>
                      <w:proofErr w:type="spellStart"/>
                      <w:r w:rsidRPr="004C0042">
                        <w:rPr>
                          <w:rFonts w:ascii="Aptos" w:hAnsi="Aptos"/>
                          <w:sz w:val="22"/>
                          <w:szCs w:val="22"/>
                        </w:rPr>
                        <w:t>verbuschen</w:t>
                      </w:r>
                      <w:proofErr w:type="spellEnd"/>
                      <w:r w:rsidRPr="004C0042">
                        <w:rPr>
                          <w:rFonts w:ascii="Aptos" w:hAnsi="Aptos"/>
                          <w:sz w:val="22"/>
                          <w:szCs w:val="22"/>
                        </w:rPr>
                        <w:t xml:space="preserve"> und verloren gehen und die Artenvielfalt somit abnimmt.</w:t>
                      </w:r>
                    </w:p>
                  </w:txbxContent>
                </v:textbox>
                <w10:wrap type="square" anchorx="page"/>
              </v:rect>
            </w:pict>
          </mc:Fallback>
        </mc:AlternateContent>
      </w:r>
      <w:r w:rsidRPr="00217EC0" w:rsidR="007C2CB4">
        <w:rPr>
          <w:bCs/>
          <w:noProof/>
        </w:rPr>
        <w:drawing>
          <wp:anchor distT="0" distB="0" distL="114300" distR="114300" simplePos="0" relativeHeight="251668480" behindDoc="0" locked="0" layoutInCell="1" allowOverlap="1" wp14:anchorId="60A8F3E1" wp14:editId="6C9BB6E1">
            <wp:simplePos x="0" y="0"/>
            <wp:positionH relativeFrom="column">
              <wp:posOffset>1969770</wp:posOffset>
            </wp:positionH>
            <wp:positionV relativeFrom="paragraph">
              <wp:posOffset>1421130</wp:posOffset>
            </wp:positionV>
            <wp:extent cx="736600" cy="869315"/>
            <wp:effectExtent l="0" t="0" r="6350" b="6985"/>
            <wp:wrapNone/>
            <wp:docPr id="44665329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665329" name="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3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600" cy="8693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30EDB" w:rsidR="004C4140">
        <w:rPr>
          <w:bCs/>
          <w:noProof/>
        </w:rPr>
        <w:drawing>
          <wp:anchor distT="0" distB="0" distL="114300" distR="114300" simplePos="0" relativeHeight="251665408" behindDoc="0" locked="0" layoutInCell="1" allowOverlap="1" wp14:anchorId="38D52736" wp14:editId="26598D3D">
            <wp:simplePos x="0" y="0"/>
            <wp:positionH relativeFrom="column">
              <wp:posOffset>2800350</wp:posOffset>
            </wp:positionH>
            <wp:positionV relativeFrom="paragraph">
              <wp:posOffset>4076170</wp:posOffset>
            </wp:positionV>
            <wp:extent cx="1114594" cy="1058865"/>
            <wp:effectExtent l="0" t="0" r="0" b="8255"/>
            <wp:wrapNone/>
            <wp:docPr id="2074858512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4858512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4594" cy="1058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76F36">
        <w:rPr>
          <w:bCs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5346019" wp14:editId="2E8CF088">
                <wp:simplePos x="0" y="0"/>
                <wp:positionH relativeFrom="margin">
                  <wp:posOffset>945515</wp:posOffset>
                </wp:positionH>
                <wp:positionV relativeFrom="paragraph">
                  <wp:posOffset>7606030</wp:posOffset>
                </wp:positionV>
                <wp:extent cx="3707765" cy="448310"/>
                <wp:effectExtent l="0" t="0" r="6985" b="8890"/>
                <wp:wrapNone/>
                <wp:docPr id="1572348197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07765" cy="44831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Pr="00890C6B" w:rsidR="00076F36" w:rsidP="00076F36" w:rsidRDefault="000B7900" w14:paraId="42B088C1" w14:textId="4AA84C81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negative Veränderungen in der Landschaft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5DBCDF4D">
              <v:rect id="_x0000_s1029" style="position:absolute;margin-left:74.45pt;margin-top:598.9pt;width:291.95pt;height:35.3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fillcolor="#fae2d5 [661]" stroked="f" strokeweight="1pt" w14:anchorId="553460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">
                <v:textbox>
                  <w:txbxContent>
                    <w:p w:rsidRPr="00890C6B" w:rsidR="00076F36" w:rsidP="00076F36" w:rsidRDefault="000B7900" w14:paraId="797FA9E0" w14:textId="4AA84C81">
                      <w:pPr>
                        <w:spacing w:after="0"/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negative Veränderungen in der Landschaft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076F36">
        <w:rPr>
          <w:bCs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39738B0" wp14:editId="114019EE">
                <wp:simplePos x="0" y="0"/>
                <wp:positionH relativeFrom="column">
                  <wp:posOffset>2722880</wp:posOffset>
                </wp:positionH>
                <wp:positionV relativeFrom="paragraph">
                  <wp:posOffset>342053</wp:posOffset>
                </wp:positionV>
                <wp:extent cx="45085" cy="7255510"/>
                <wp:effectExtent l="0" t="0" r="0" b="2540"/>
                <wp:wrapNone/>
                <wp:docPr id="1867024929" name="Rechtec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45085" cy="725551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 w14:anchorId="6FD383D5">
              <v:rect id="Rechteck 3" style="position:absolute;margin-left:214.4pt;margin-top:26.95pt;width:3.55pt;height:571.3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adadad [2414]" stroked="f" strokeweight="1pt" w14:anchorId="49BA03C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"/>
            </w:pict>
          </mc:Fallback>
        </mc:AlternateContent>
      </w:r>
    </w:p>
    <w:sectPr w:rsidRPr="00472357" w:rsidR="00472357" w:rsidSect="004C0042">
      <w:headerReference w:type="default" r:id="rId11"/>
      <w:footerReference w:type="default" r:id="rId12"/>
      <w:pgSz w:w="11906" w:h="16838" w:orient="portrait" w:code="9"/>
      <w:pgMar w:top="1417" w:right="1133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976FB" w:rsidP="00472357" w:rsidRDefault="003976FB" w14:paraId="754B0F7A" w14:textId="77777777">
      <w:pPr>
        <w:spacing w:after="0" w:line="240" w:lineRule="auto"/>
      </w:pPr>
      <w:r>
        <w:separator/>
      </w:r>
    </w:p>
  </w:endnote>
  <w:endnote w:type="continuationSeparator" w:id="0">
    <w:p w:rsidR="003976FB" w:rsidP="00472357" w:rsidRDefault="003976FB" w14:paraId="49A65E17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6F92FEA4" w:rsidTr="6F92FEA4" w14:paraId="0FAEEC14" w14:textId="77777777">
      <w:trPr>
        <w:trHeight w:val="300"/>
      </w:trPr>
      <w:tc>
        <w:tcPr>
          <w:tcW w:w="3020" w:type="dxa"/>
        </w:tcPr>
        <w:p w:rsidR="6F92FEA4" w:rsidP="6F92FEA4" w:rsidRDefault="6F92FEA4" w14:paraId="0E8F3F2B" w14:textId="180A5C83">
          <w:pPr>
            <w:pStyle w:val="Kopfzeile"/>
            <w:ind w:left="-115"/>
          </w:pPr>
        </w:p>
      </w:tc>
      <w:tc>
        <w:tcPr>
          <w:tcW w:w="3020" w:type="dxa"/>
        </w:tcPr>
        <w:p w:rsidR="6F92FEA4" w:rsidP="6F92FEA4" w:rsidRDefault="6F92FEA4" w14:paraId="0A5E196B" w14:textId="213CBBF0">
          <w:pPr>
            <w:pStyle w:val="Kopfzeile"/>
            <w:jc w:val="center"/>
          </w:pPr>
        </w:p>
      </w:tc>
      <w:tc>
        <w:tcPr>
          <w:tcW w:w="3020" w:type="dxa"/>
        </w:tcPr>
        <w:p w:rsidR="6F92FEA4" w:rsidP="6F92FEA4" w:rsidRDefault="6F92FEA4" w14:paraId="5BC436AB" w14:textId="064B45BD">
          <w:pPr>
            <w:pStyle w:val="Kopfzeile"/>
            <w:ind w:right="-115"/>
            <w:jc w:val="right"/>
          </w:pPr>
        </w:p>
      </w:tc>
    </w:tr>
  </w:tbl>
  <w:p w:rsidR="6F92FEA4" w:rsidP="6F92FEA4" w:rsidRDefault="6F92FEA4" w14:paraId="444A6334" w14:textId="5A3A943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976FB" w:rsidP="00472357" w:rsidRDefault="003976FB" w14:paraId="496235C8" w14:textId="77777777">
      <w:pPr>
        <w:spacing w:after="0" w:line="240" w:lineRule="auto"/>
      </w:pPr>
      <w:r>
        <w:separator/>
      </w:r>
    </w:p>
  </w:footnote>
  <w:footnote w:type="continuationSeparator" w:id="0">
    <w:p w:rsidR="003976FB" w:rsidP="00472357" w:rsidRDefault="003976FB" w14:paraId="7EC6446D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BC5083" w:rsidR="00BC5083" w:rsidP="6F92FEA4" w:rsidRDefault="6F92FEA4" w14:paraId="018F9D3B" w14:textId="65EEE55B">
    <w:pPr>
      <w:pStyle w:val="Kopfzeile"/>
    </w:pPr>
    <w:r>
      <w:t>Lehrmittel Alpen: drinnen &amp; draussen –</w:t>
    </w:r>
    <w:r w:rsidRPr="6F92FEA4">
      <w:rPr>
        <w:b/>
        <w:bCs/>
      </w:rPr>
      <w:t xml:space="preserve"> LA Berglandwirtschaft und Kulturland</w:t>
    </w:r>
  </w:p>
  <w:p w:rsidR="007A7584" w:rsidRDefault="007A7584" w14:paraId="725A5DFB" w14:textId="44DA417B">
    <w:pPr>
      <w:pStyle w:val="Kopfzeile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2357"/>
    <w:rsid w:val="00076F36"/>
    <w:rsid w:val="000B7900"/>
    <w:rsid w:val="001977EB"/>
    <w:rsid w:val="00217EC0"/>
    <w:rsid w:val="002C29E3"/>
    <w:rsid w:val="00372170"/>
    <w:rsid w:val="003976FB"/>
    <w:rsid w:val="0043749D"/>
    <w:rsid w:val="0045335D"/>
    <w:rsid w:val="00462D7E"/>
    <w:rsid w:val="00472357"/>
    <w:rsid w:val="004935CF"/>
    <w:rsid w:val="004C0042"/>
    <w:rsid w:val="004C4140"/>
    <w:rsid w:val="00553A3F"/>
    <w:rsid w:val="00682EC5"/>
    <w:rsid w:val="007037DD"/>
    <w:rsid w:val="007A7584"/>
    <w:rsid w:val="007C2CB4"/>
    <w:rsid w:val="00805350"/>
    <w:rsid w:val="008839A7"/>
    <w:rsid w:val="00890C6B"/>
    <w:rsid w:val="008B585B"/>
    <w:rsid w:val="00916C68"/>
    <w:rsid w:val="0093541A"/>
    <w:rsid w:val="009438E6"/>
    <w:rsid w:val="00A30EDB"/>
    <w:rsid w:val="00AA3935"/>
    <w:rsid w:val="00AC514E"/>
    <w:rsid w:val="00BA04CC"/>
    <w:rsid w:val="00BC5083"/>
    <w:rsid w:val="00C208FD"/>
    <w:rsid w:val="00C44DEC"/>
    <w:rsid w:val="00CA04F9"/>
    <w:rsid w:val="00CB16A4"/>
    <w:rsid w:val="00CD7ED6"/>
    <w:rsid w:val="00EE4B42"/>
    <w:rsid w:val="00FD01A5"/>
    <w:rsid w:val="0B9AAC5D"/>
    <w:rsid w:val="3E27B6EA"/>
    <w:rsid w:val="635068BD"/>
    <w:rsid w:val="6F92F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1C19ED7"/>
  <w15:chartTrackingRefBased/>
  <w15:docId w15:val="{BE1AEB19-91C1-43A9-80DB-1FA101664ED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de-CH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rd" w:default="1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472357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472357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723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4723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4723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4723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4723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4723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4723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Absatz-Standardschriftart" w:default="1">
    <w:name w:val="Default Paragraph Font"/>
    <w:uiPriority w:val="1"/>
    <w:semiHidden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  <w:style w:type="character" w:styleId="berschrift1Zchn" w:customStyle="1">
    <w:name w:val="Überschrift 1 Zchn"/>
    <w:basedOn w:val="Absatz-Standardschriftart"/>
    <w:link w:val="berschrift1"/>
    <w:uiPriority w:val="9"/>
    <w:rsid w:val="00472357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berschrift2Zchn" w:customStyle="1">
    <w:name w:val="Überschrift 2 Zchn"/>
    <w:basedOn w:val="Absatz-Standardschriftart"/>
    <w:link w:val="berschrift2"/>
    <w:uiPriority w:val="9"/>
    <w:semiHidden/>
    <w:rsid w:val="00472357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berschrift3Zchn" w:customStyle="1">
    <w:name w:val="Überschrift 3 Zchn"/>
    <w:basedOn w:val="Absatz-Standardschriftart"/>
    <w:link w:val="berschrift3"/>
    <w:uiPriority w:val="9"/>
    <w:semiHidden/>
    <w:rsid w:val="00472357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berschrift4Zchn" w:customStyle="1">
    <w:name w:val="Überschrift 4 Zchn"/>
    <w:basedOn w:val="Absatz-Standardschriftart"/>
    <w:link w:val="berschrift4"/>
    <w:uiPriority w:val="9"/>
    <w:semiHidden/>
    <w:rsid w:val="00472357"/>
    <w:rPr>
      <w:rFonts w:eastAsiaTheme="majorEastAsia" w:cstheme="majorBidi"/>
      <w:i/>
      <w:iCs/>
      <w:color w:val="0F4761" w:themeColor="accent1" w:themeShade="BF"/>
    </w:rPr>
  </w:style>
  <w:style w:type="character" w:styleId="berschrift5Zchn" w:customStyle="1">
    <w:name w:val="Überschrift 5 Zchn"/>
    <w:basedOn w:val="Absatz-Standardschriftart"/>
    <w:link w:val="berschrift5"/>
    <w:uiPriority w:val="9"/>
    <w:semiHidden/>
    <w:rsid w:val="00472357"/>
    <w:rPr>
      <w:rFonts w:eastAsiaTheme="majorEastAsia" w:cstheme="majorBidi"/>
      <w:color w:val="0F4761" w:themeColor="accent1" w:themeShade="BF"/>
    </w:rPr>
  </w:style>
  <w:style w:type="character" w:styleId="berschrift6Zchn" w:customStyle="1">
    <w:name w:val="Überschrift 6 Zchn"/>
    <w:basedOn w:val="Absatz-Standardschriftart"/>
    <w:link w:val="berschrift6"/>
    <w:uiPriority w:val="9"/>
    <w:semiHidden/>
    <w:rsid w:val="00472357"/>
    <w:rPr>
      <w:rFonts w:eastAsiaTheme="majorEastAsia" w:cstheme="majorBidi"/>
      <w:i/>
      <w:iCs/>
      <w:color w:val="595959" w:themeColor="text1" w:themeTint="A6"/>
    </w:rPr>
  </w:style>
  <w:style w:type="character" w:styleId="berschrift7Zchn" w:customStyle="1">
    <w:name w:val="Überschrift 7 Zchn"/>
    <w:basedOn w:val="Absatz-Standardschriftart"/>
    <w:link w:val="berschrift7"/>
    <w:uiPriority w:val="9"/>
    <w:semiHidden/>
    <w:rsid w:val="00472357"/>
    <w:rPr>
      <w:rFonts w:eastAsiaTheme="majorEastAsia" w:cstheme="majorBidi"/>
      <w:color w:val="595959" w:themeColor="text1" w:themeTint="A6"/>
    </w:rPr>
  </w:style>
  <w:style w:type="character" w:styleId="berschrift8Zchn" w:customStyle="1">
    <w:name w:val="Überschrift 8 Zchn"/>
    <w:basedOn w:val="Absatz-Standardschriftart"/>
    <w:link w:val="berschrift8"/>
    <w:uiPriority w:val="9"/>
    <w:semiHidden/>
    <w:rsid w:val="00472357"/>
    <w:rPr>
      <w:rFonts w:eastAsiaTheme="majorEastAsia" w:cstheme="majorBidi"/>
      <w:i/>
      <w:iCs/>
      <w:color w:val="272727" w:themeColor="text1" w:themeTint="D8"/>
    </w:rPr>
  </w:style>
  <w:style w:type="character" w:styleId="berschrift9Zchn" w:customStyle="1">
    <w:name w:val="Überschrift 9 Zchn"/>
    <w:basedOn w:val="Absatz-Standardschriftart"/>
    <w:link w:val="berschrift9"/>
    <w:uiPriority w:val="9"/>
    <w:semiHidden/>
    <w:rsid w:val="00472357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472357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elZchn" w:customStyle="1">
    <w:name w:val="Titel Zchn"/>
    <w:basedOn w:val="Absatz-Standardschriftart"/>
    <w:link w:val="Titel"/>
    <w:uiPriority w:val="10"/>
    <w:rsid w:val="00472357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4723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UntertitelZchn" w:customStyle="1">
    <w:name w:val="Untertitel Zchn"/>
    <w:basedOn w:val="Absatz-Standardschriftart"/>
    <w:link w:val="Untertitel"/>
    <w:uiPriority w:val="11"/>
    <w:rsid w:val="004723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472357"/>
    <w:pPr>
      <w:spacing w:before="160"/>
      <w:jc w:val="center"/>
    </w:pPr>
    <w:rPr>
      <w:i/>
      <w:iCs/>
      <w:color w:val="404040" w:themeColor="text1" w:themeTint="BF"/>
    </w:rPr>
  </w:style>
  <w:style w:type="character" w:styleId="ZitatZchn" w:customStyle="1">
    <w:name w:val="Zitat Zchn"/>
    <w:basedOn w:val="Absatz-Standardschriftart"/>
    <w:link w:val="Zitat"/>
    <w:uiPriority w:val="29"/>
    <w:rsid w:val="00472357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472357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472357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472357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ivesZitatZchn" w:customStyle="1">
    <w:name w:val="Intensives Zitat Zchn"/>
    <w:basedOn w:val="Absatz-Standardschriftart"/>
    <w:link w:val="IntensivesZitat"/>
    <w:uiPriority w:val="30"/>
    <w:rsid w:val="00472357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472357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472357"/>
    <w:pPr>
      <w:tabs>
        <w:tab w:val="center" w:pos="4536"/>
        <w:tab w:val="right" w:pos="9072"/>
      </w:tabs>
      <w:spacing w:after="0" w:line="240" w:lineRule="auto"/>
    </w:pPr>
  </w:style>
  <w:style w:type="character" w:styleId="KopfzeileZchn" w:customStyle="1">
    <w:name w:val="Kopfzeile Zchn"/>
    <w:basedOn w:val="Absatz-Standardschriftart"/>
    <w:link w:val="Kopfzeile"/>
    <w:uiPriority w:val="99"/>
    <w:rsid w:val="00472357"/>
  </w:style>
  <w:style w:type="paragraph" w:styleId="Fuzeile">
    <w:name w:val="footer"/>
    <w:basedOn w:val="Standard"/>
    <w:link w:val="FuzeileZchn"/>
    <w:uiPriority w:val="99"/>
    <w:unhideWhenUsed/>
    <w:rsid w:val="00472357"/>
    <w:pPr>
      <w:tabs>
        <w:tab w:val="center" w:pos="4536"/>
        <w:tab w:val="right" w:pos="9072"/>
      </w:tabs>
      <w:spacing w:after="0" w:line="240" w:lineRule="auto"/>
    </w:pPr>
  </w:style>
  <w:style w:type="character" w:styleId="FuzeileZchn" w:customStyle="1">
    <w:name w:val="Fußzeile Zchn"/>
    <w:basedOn w:val="Absatz-Standardschriftart"/>
    <w:link w:val="Fuzeile"/>
    <w:uiPriority w:val="99"/>
    <w:rsid w:val="00472357"/>
  </w:style>
  <w:style w:type="paragraph" w:styleId="berarbeitung">
    <w:name w:val="Revision"/>
    <w:hidden/>
    <w:uiPriority w:val="99"/>
    <w:semiHidden/>
    <w:rsid w:val="00CD7ED6"/>
    <w:pPr>
      <w:spacing w:after="0" w:line="240" w:lineRule="auto"/>
    </w:pPr>
  </w:style>
  <w:style w:type="table" w:styleId="Tabellenraster">
    <w:name w:val="Table Grid"/>
    <w:basedOn w:val="NormaleTabelle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header" Target="header1.xml" Id="rId11" /><Relationship Type="http://schemas.openxmlformats.org/officeDocument/2006/relationships/settings" Target="settings.xml" Id="rId5" /><Relationship Type="http://schemas.openxmlformats.org/officeDocument/2006/relationships/image" Target="media/image2.png" Id="rId10" /><Relationship Type="http://schemas.openxmlformats.org/officeDocument/2006/relationships/styles" Target="styles.xml" Id="rId4" /><Relationship Type="http://schemas.openxmlformats.org/officeDocument/2006/relationships/image" Target="media/image1.png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xmlns:thm15="http://schemas.microsoft.com/office/thememl/2012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EE7B0071BDBA64B9213DD1DDFF69C18" ma:contentTypeVersion="11" ma:contentTypeDescription="Ein neues Dokument erstellen." ma:contentTypeScope="" ma:versionID="3a692a387e7f3520d6ae5ca9a203279d">
  <xsd:schema xmlns:xsd="http://www.w3.org/2001/XMLSchema" xmlns:xs="http://www.w3.org/2001/XMLSchema" xmlns:p="http://schemas.microsoft.com/office/2006/metadata/properties" xmlns:ns2="51649457-3526-44eb-aced-62f7d198cbd6" targetNamespace="http://schemas.microsoft.com/office/2006/metadata/properties" ma:root="true" ma:fieldsID="b6e89374492fd828bad9b12bb737e8ef" ns2:_="">
    <xsd:import namespace="51649457-3526-44eb-aced-62f7d198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649457-3526-44eb-aced-62f7d198cb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cb53fdd-54ae-442c-a9e1-740727c262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649457-3526-44eb-aced-62f7d198cbd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48758B1-07FF-4E7B-A7F8-10081D0089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382017-8A8C-4858-9476-3C578447ED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649457-3526-44eb-aced-62f7d198cb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C9AA2A-BC47-4A95-990E-01CDF5E6DBC1}">
  <ds:schemaRefs>
    <ds:schemaRef ds:uri="http://schemas.microsoft.com/office/2006/metadata/properties"/>
    <ds:schemaRef ds:uri="http://schemas.microsoft.com/office/infopath/2007/PartnerControls"/>
    <ds:schemaRef ds:uri="51649457-3526-44eb-aced-62f7d198cbd6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Holzer, Jeannine</dc:creator>
  <keywords/>
  <dc:description/>
  <lastModifiedBy>Guillod Céline</lastModifiedBy>
  <revision>27</revision>
  <dcterms:created xsi:type="dcterms:W3CDTF">2026-04-27T17:09:00.0000000Z</dcterms:created>
  <dcterms:modified xsi:type="dcterms:W3CDTF">2026-08-13T20:06:47.1579516Z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0x010100DEE7B0071BDBA64B9213DD1DDFF69C18</vt:lpwstr>
  </property>
  <property fmtid="{D5CDD505-2E9C-101B-9397-08002B2CF9AE}" pid="3" name="MediaServiceImageTags">
    <vt:lpwstr/>
  </property>
</Properties>
</file>