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EB11" w14:textId="448D8344" w:rsidR="00512B3F" w:rsidRPr="00874648" w:rsidRDefault="00B76A4B">
      <w:pPr>
        <w:rPr>
          <w:rFonts w:cs="Calibri"/>
        </w:rPr>
      </w:pPr>
      <w:r w:rsidRPr="00380F35"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1E1BDB77" wp14:editId="250C0D4E">
            <wp:simplePos x="0" y="0"/>
            <wp:positionH relativeFrom="column">
              <wp:posOffset>4463078</wp:posOffset>
            </wp:positionH>
            <wp:positionV relativeFrom="paragraph">
              <wp:posOffset>350536</wp:posOffset>
            </wp:positionV>
            <wp:extent cx="816864" cy="825554"/>
            <wp:effectExtent l="0" t="0" r="0" b="0"/>
            <wp:wrapNone/>
            <wp:docPr id="1198911174" name="Grafik 4" descr="Ein Bild, das Entwurf, Zeichnung, Clipart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911174" name="Grafik 4" descr="Ein Bild, das Entwurf, Zeichnung, Clipart, Design enthält.&#10;&#10;KI-generierte Inhalte können fehlerhaft sein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6864" cy="8255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5343" w:rsidRPr="00874648">
        <w:rPr>
          <w:rFonts w:cs="Calibri"/>
        </w:rPr>
        <w:t xml:space="preserve">Material zum Ausschneiden und Anordnen </w:t>
      </w:r>
      <w:r w:rsidR="00512B3F" w:rsidRPr="00874648">
        <w:rPr>
          <w:rFonts w:cs="Calibri"/>
        </w:rPr>
        <w:t>für die Aufgabenstellung a</w:t>
      </w:r>
      <w:r w:rsidR="00380F35">
        <w:rPr>
          <w:rFonts w:cs="Calibri"/>
        </w:rPr>
        <w:br/>
      </w:r>
      <w:r w:rsidR="00512B3F" w:rsidRPr="00874648">
        <w:rPr>
          <w:rFonts w:cs="Calibri"/>
        </w:rPr>
        <w:t>im Begleitdossier zur Aufgabe 4</w:t>
      </w:r>
    </w:p>
    <w:p w14:paraId="5C1F8814" w14:textId="3585FE53" w:rsidR="00512B3F" w:rsidRPr="00874648" w:rsidRDefault="00512B3F">
      <w:pPr>
        <w:rPr>
          <w:rFonts w:cs="Calibri"/>
          <w:b/>
          <w:bCs/>
        </w:rPr>
      </w:pPr>
      <w:r w:rsidRPr="00874648">
        <w:rPr>
          <w:rFonts w:cs="Calibri"/>
          <w:b/>
          <w:bCs/>
        </w:rPr>
        <w:t xml:space="preserve">Die 6 Phasen des Tourismus im Alpenraum nach Werner Bätzing </w:t>
      </w:r>
    </w:p>
    <w:p w14:paraId="3BAF8CF5" w14:textId="2E561F52" w:rsidR="00512B3F" w:rsidRPr="00874648" w:rsidRDefault="00B752A8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70CB6F" wp14:editId="420ECD4C">
                <wp:simplePos x="0" y="0"/>
                <wp:positionH relativeFrom="column">
                  <wp:posOffset>-179936</wp:posOffset>
                </wp:positionH>
                <wp:positionV relativeFrom="paragraph">
                  <wp:posOffset>322811</wp:posOffset>
                </wp:positionV>
                <wp:extent cx="818572" cy="416791"/>
                <wp:effectExtent l="12700" t="12700" r="6985" b="15240"/>
                <wp:wrapNone/>
                <wp:docPr id="1517568742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72" cy="41679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95437F" w14:textId="60F87E54" w:rsidR="00B752A8" w:rsidRDefault="00B752A8" w:rsidP="00A37D38">
                            <w:pPr>
                              <w:jc w:val="center"/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vorhe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0CB6F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margin-left:-14.15pt;margin-top:25.4pt;width:64.45pt;height:32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1cUwIAAP0EAAAOAAAAZHJzL2Uyb0RvYy54bWysVEtv2zAMvg/YfxB0Xx0HWR9BnCJr0WFA&#10;0RZth54VWUqMyaImMbGzXz9KfqToih2GXWRK5MfnRy8u29qwvfKhAlvw/GTCmbISyspuCv79+ebT&#10;OWcBhS2FAasKflCBXy4/flg0bq6msAVTKs/IiQ3zxhV8i+jmWRbkVtUinIBTlpQafC2Qrn6TlV40&#10;5L022XQyOc0a8KXzIFUI9HrdKfky+ddaSbzXOihkpuCUG6bTp3Mdz2y5EPONF25byT4N8Q9Z1KKy&#10;FHR0dS1QsJ2v/nBVV9JDAI0nEuoMtK6kSjVQNfnkTTVPW+FUqoWaE9zYpvD/3Mq7/ZN78AzbL9DS&#10;AGNDGhfmgR5jPa32dfxSpoz01MLD2DbVIpP0eJ6ffz6bciZJNctPzy6Sl+wIdj7gVwU1i0LBPU0l&#10;NUvsbwNSQDIdTGIsY+PbMYsk4cGoTvmoNKtKijtNThJV1JXxbC9oyOWPIbqxZBkhujJmBOXvgQwO&#10;oN42wlSizwicvAc8RhutU0SwOALryoL/O1h39kPVXa2xbGzXbT+RNZQHGpSHjsPByZuK2nkrAj4I&#10;T6Sl2dAi4j0d2kBTcOglzrbgf733Hu2JS6TlrKElKHj4uRNecWa+WWLZRT6bxa1JlxkNmS7+tWb9&#10;WmN39RXQCHJaeSeTGO3RDKL2UL/Qvq5iVFIJKyl2wXEQr7BbTdp3qVarZER74gTe2icno+vY3kiW&#10;5/ZFeNczComKdzCsi5i/IVZnG5EWVjsEXSXWxQZ3Xe0bTzuWyNj/D+ISv74nq+Nfa/kbAAD//wMA&#10;UEsDBBQABgAIAAAAIQAKlKCQ3gAAAAoBAAAPAAAAZHJzL2Rvd25yZXYueG1sTI/LTsMwEEX3SPyD&#10;NUhsqtZJgCoKcSpA6obHggB7N54mEfY4ip00/D3TFezmao7uo9wtzooZx9B7UpBuEhBIjTc9tQo+&#10;P/brHESImoy2nlDBDwbYVZcXpS6MP9E7znVsBZtQKLSCLsahkDI0HTodNn5A4t/Rj05HlmMrzahP&#10;bO6szJJkK53uiRM6PeBTh813PTkFJqtXb3oVXx/H568p37ujTV9mpa6vlod7EBGX+AfDuT5Xh4o7&#10;HfxEJgirYJ3lN4wquEt4whngOBAHPtLtLciqlP8nVL8AAAD//wMAUEsBAi0AFAAGAAgAAAAhALaD&#10;OJL+AAAA4QEAABMAAAAAAAAAAAAAAAAAAAAAAFtDb250ZW50X1R5cGVzXS54bWxQSwECLQAUAAYA&#10;CAAAACEAOP0h/9YAAACUAQAACwAAAAAAAAAAAAAAAAAvAQAAX3JlbHMvLnJlbHNQSwECLQAUAAYA&#10;CAAAACEAr2BdXFMCAAD9BAAADgAAAAAAAAAAAAAAAAAuAgAAZHJzL2Uyb0RvYy54bWxQSwECLQAU&#10;AAYACAAAACEACpSgkN4AAAAKAQAADwAAAAAAAAAAAAAAAACtBAAAZHJzL2Rvd25yZXYueG1sUEsF&#10;BgAAAAAEAAQA8wAAALgFAAAAAA==&#10;" fillcolor="white [3201]" strokecolor="black [3200]" strokeweight="1.5pt">
                <v:textbox>
                  <w:txbxContent>
                    <w:p w14:paraId="0A95437F" w14:textId="60F87E54" w:rsidR="00B752A8" w:rsidRDefault="00B752A8" w:rsidP="00A37D38">
                      <w:pPr>
                        <w:jc w:val="center"/>
                      </w:pPr>
                      <w:r w:rsidRPr="006F16E4">
                        <w:rPr>
                          <w:rFonts w:ascii="Calibri" w:hAnsi="Calibri" w:cs="Calibri"/>
                        </w:rPr>
                        <w:t>vorhe</w:t>
                      </w:r>
                      <w:r>
                        <w:rPr>
                          <w:rFonts w:ascii="Calibri" w:hAnsi="Calibri" w:cs="Calibri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</w:p>
    <w:p w14:paraId="40750686" w14:textId="6492A873" w:rsidR="00512B3F" w:rsidRPr="00874648" w:rsidRDefault="00611DE6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7A765CE" wp14:editId="77850709">
                <wp:simplePos x="0" y="0"/>
                <wp:positionH relativeFrom="column">
                  <wp:posOffset>1730599</wp:posOffset>
                </wp:positionH>
                <wp:positionV relativeFrom="paragraph">
                  <wp:posOffset>268269</wp:posOffset>
                </wp:positionV>
                <wp:extent cx="1757082" cy="1225257"/>
                <wp:effectExtent l="12700" t="12700" r="8255" b="6985"/>
                <wp:wrapNone/>
                <wp:docPr id="742695075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7082" cy="122525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B50331" w14:textId="77777777" w:rsidR="00611DE6" w:rsidRDefault="00611DE6" w:rsidP="00DC295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1880 – 1914</w:t>
                            </w:r>
                          </w:p>
                          <w:p w14:paraId="7A6BD4D5" w14:textId="082151D3" w:rsidR="00611DE6" w:rsidRPr="006F16E4" w:rsidRDefault="00611DE6" w:rsidP="00DC295A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4CBAC9" wp14:editId="27A709B8">
                                  <wp:extent cx="1550894" cy="872020"/>
                                  <wp:effectExtent l="0" t="0" r="0" b="4445"/>
                                  <wp:docPr id="1840951986" name="Grafik 2" descr="In den Alpen um 1900 – eine fotografische Reise in die Berge | STERN.d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0202340" name="Grafik 2" descr="In den Alpen um 1900 – eine fotografische Reise in die Berge | STERN.d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6266" cy="8750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2F2473" w14:textId="77777777" w:rsidR="00611DE6" w:rsidRDefault="00611DE6" w:rsidP="00DC295A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749637DA" w14:textId="77777777" w:rsidR="00611DE6" w:rsidRDefault="00611DE6" w:rsidP="00DC295A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41E98B80" w14:textId="77777777" w:rsidR="00611DE6" w:rsidRDefault="00611DE6" w:rsidP="00DC295A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37997728" w14:textId="77777777" w:rsidR="00611DE6" w:rsidRDefault="00611DE6" w:rsidP="00DC295A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57D0237" w14:textId="77777777" w:rsidR="00611DE6" w:rsidRDefault="00611DE6" w:rsidP="00DC295A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77CAB2CC" w14:textId="77777777" w:rsidR="00611DE6" w:rsidRDefault="00611DE6" w:rsidP="00DC295A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363A2C81" w14:textId="77777777" w:rsidR="00611DE6" w:rsidRDefault="00611DE6" w:rsidP="00380F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765CE" id="_x0000_s1027" type="#_x0000_t202" style="position:absolute;margin-left:136.25pt;margin-top:21.1pt;width:138.35pt;height:9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bY+WAIAAAYFAAAOAAAAZHJzL2Uyb0RvYy54bWysVE1v2zAMvQ/YfxB0X+0YydIFdYqsRYcB&#10;RVssHXpWZKkxJouaxMTOfv0oOXGCLthh2EWmRD5+PvrqumsM2yofarAlH13knCkroarta8m/P999&#10;uOQsoLCVMGBVyXcq8Ov5+3dXrZupAtZgKuUZObFh1rqSrxHdLMuCXKtGhAtwypJSg28E0tW/ZpUX&#10;LXlvTFbk+cesBV85D1KFQK+3vZLPk3+tlcRHrYNCZkpOuWE6fTpX8czmV2L26oVb13KfhviHLBpR&#10;Wwo6uLoVKNjG13+4amrpIYDGCwlNBlrXUqUaqJpR/qaa5Vo4lWqh5gQ3tCn8P7fyYbt0T55h9xk6&#10;GmBsSOvCLNBjrKfTvolfypSRnlq4G9qmOmQygqaTaX5ZcCZJNyqKSTGZRj/ZEe58wC8KGhaFknua&#10;S2qX2N4H7E0PJjGasfHtmEeScGdUr/ymNKsrilwkJ4ks6sZ4thU05upHqoKiG0uWEaJrYwbQ6BzI&#10;4AG0t40wlQg0APNzwGO0wTpFBIsDsKkt+L+DdW9/qLqvNZaN3aqjYk9Gs4JqRxPz0JM5OHlXU1fv&#10;RcAn4Ym9NCTaSHykQxtoSw57ibM1+F/n3qM9kYq0nLW0DSUPPzfCK87MV0t0+zQaj+P6pMt4Mi3o&#10;4k81q1ON3TQ3QJMY0e47mcRoj+Ygag/NCy3uIkYllbCSYpccD+IN9jtKiy/VYpGMaGGcwHu7dDK6&#10;jl2OnHnuXoR3e2IhcfIBDnsjZm/41dtGpIXFBkHXiXyxz31X9/2nZUv03f8Y4jaf3pPV8fc1/w0A&#10;AP//AwBQSwMEFAAGAAgAAAAhAATX98LfAAAACgEAAA8AAABkcnMvZG93bnJldi54bWxMj8FOwzAM&#10;hu9IvENkJC4TSxdWGKXpBEi7MDhQ4J41WVuROFWSduXtMSe42fo//f5cbmdn2WRC7D1KWC0zYAYb&#10;r3tsJXy87642wGJSqJX1aCR8mwjb6vysVIX2J3wzU51aRiUYCyWhS2koOI9NZ5yKSz8YpOzog1OJ&#10;1tByHdSJyp3lIstuuFM90oVODeapM81XPToJWtSLV7VIL4/h+XPc7NzRrvaTlJcX88M9sGTm9AfD&#10;rz6pQ0VOBz+ijsxKELciJ1TCWghgBOTrOxoOlFznAnhV8v8vVD8AAAD//wMAUEsBAi0AFAAGAAgA&#10;AAAhALaDOJL+AAAA4QEAABMAAAAAAAAAAAAAAAAAAAAAAFtDb250ZW50X1R5cGVzXS54bWxQSwEC&#10;LQAUAAYACAAAACEAOP0h/9YAAACUAQAACwAAAAAAAAAAAAAAAAAvAQAAX3JlbHMvLnJlbHNQSwEC&#10;LQAUAAYACAAAACEAt7m2PlgCAAAGBQAADgAAAAAAAAAAAAAAAAAuAgAAZHJzL2Uyb0RvYy54bWxQ&#10;SwECLQAUAAYACAAAACEABNf3wt8AAAAKAQAADwAAAAAAAAAAAAAAAACyBAAAZHJzL2Rvd25yZXYu&#10;eG1sUEsFBgAAAAAEAAQA8wAAAL4FAAAAAA==&#10;" fillcolor="white [3201]" strokecolor="black [3200]" strokeweight="1.5pt">
                <v:textbox>
                  <w:txbxContent>
                    <w:p w14:paraId="55B50331" w14:textId="77777777" w:rsidR="00611DE6" w:rsidRDefault="00611DE6" w:rsidP="00DC295A">
                      <w:pPr>
                        <w:spacing w:after="0"/>
                        <w:jc w:val="center"/>
                        <w:rPr>
                          <w:rFonts w:ascii="Calibri" w:hAnsi="Calibri" w:cs="Calibri"/>
                        </w:rPr>
                      </w:pPr>
                      <w:r w:rsidRPr="006F16E4">
                        <w:rPr>
                          <w:rFonts w:ascii="Calibri" w:hAnsi="Calibri" w:cs="Calibri"/>
                        </w:rPr>
                        <w:t>1880 – 1914</w:t>
                      </w:r>
                    </w:p>
                    <w:p w14:paraId="7A6BD4D5" w14:textId="082151D3" w:rsidR="00611DE6" w:rsidRPr="006F16E4" w:rsidRDefault="00611DE6" w:rsidP="00DC295A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14CBAC9" wp14:editId="27A709B8">
                            <wp:extent cx="1550894" cy="872020"/>
                            <wp:effectExtent l="0" t="0" r="0" b="4445"/>
                            <wp:docPr id="1840951986" name="Grafik 2" descr="In den Alpen um 1900 – eine fotografische Reise in die Berge | STERN.d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0202340" name="Grafik 2" descr="In den Alpen um 1900 – eine fotografische Reise in die Berge | STERN.d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6266" cy="8750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2F2473" w14:textId="77777777" w:rsidR="00611DE6" w:rsidRDefault="00611DE6" w:rsidP="00DC295A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749637DA" w14:textId="77777777" w:rsidR="00611DE6" w:rsidRDefault="00611DE6" w:rsidP="00DC295A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41E98B80" w14:textId="77777777" w:rsidR="00611DE6" w:rsidRDefault="00611DE6" w:rsidP="00DC295A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37997728" w14:textId="77777777" w:rsidR="00611DE6" w:rsidRDefault="00611DE6" w:rsidP="00DC295A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157D0237" w14:textId="77777777" w:rsidR="00611DE6" w:rsidRDefault="00611DE6" w:rsidP="00DC295A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77CAB2CC" w14:textId="77777777" w:rsidR="00611DE6" w:rsidRDefault="00611DE6" w:rsidP="00DC295A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363A2C81" w14:textId="77777777" w:rsidR="00611DE6" w:rsidRDefault="00611DE6" w:rsidP="00380F3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2B3274" w14:textId="69552CF9" w:rsidR="00512B3F" w:rsidRPr="00874648" w:rsidRDefault="009B4721" w:rsidP="00A37D38">
      <w:pPr>
        <w:jc w:val="right"/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B1BBB8" wp14:editId="4220B58E">
                <wp:simplePos x="0" y="0"/>
                <wp:positionH relativeFrom="column">
                  <wp:posOffset>4126376</wp:posOffset>
                </wp:positionH>
                <wp:positionV relativeFrom="paragraph">
                  <wp:posOffset>195824</wp:posOffset>
                </wp:positionV>
                <wp:extent cx="818572" cy="416791"/>
                <wp:effectExtent l="12700" t="12700" r="6985" b="15240"/>
                <wp:wrapNone/>
                <wp:docPr id="1134553161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72" cy="41679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EEEFCA" w14:textId="50892DE5" w:rsidR="00A37D38" w:rsidRDefault="00A37D38" w:rsidP="00A37D3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B1BBB8" id="_x0000_s1028" type="#_x0000_t202" style="position:absolute;left:0;text-align:left;margin-left:324.9pt;margin-top:15.4pt;width:64.45pt;height:32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17qVwIAAAQFAAAOAAAAZHJzL2Uyb0RvYy54bWysVEtv2zAMvg/YfxB0Xx0HWR9BnCJr0WFA&#10;0RZth54VWUqMyaImMbGzXz9KfqToih2GXWRK5MfnRy8u29qwvfKhAlvw/GTCmbISyspuCv79+ebT&#10;OWcBhS2FAasKflCBXy4/flg0bq6msAVTKs/IiQ3zxhV8i+jmWRbkVtUinIBTlpQafC2Qrn6TlV40&#10;5L022XQyOc0a8KXzIFUI9HrdKfky+ddaSbzXOihkpuCUG6bTp3Mdz2y5EPONF25byT4N8Q9Z1KKy&#10;FHR0dS1QsJ2v/nBVV9JDAI0nEuoMtK6kSjVQNfnkTTVPW+FUqoWaE9zYpvD/3Mq7/ZN78AzbL9DS&#10;AGNDGhfmgR5jPa32dfxSpoz01MLD2DbVIpP0eJ6ffz6bciZJNctPzy6Sl+wIdj7gVwU1i0LBPU0l&#10;NUvsbwNSQDIdTGIsY+PbMYsk4cGoTvmoNKtKijtNThJV1JXxbC9oyOWPIbqxZBkhujJmBOXvgQwO&#10;oN42wlSizwicvAc8RhutU0SwOALryoL/O1h39kPVXa2xbGzXLRUba+0Hs4byQPPy0FE5OHlTUVdv&#10;RcAH4Ym7NCLaR7ynQxtoCg69xNkW/K/33qM9UYq0nDW0CwUPP3fCK87MN0tku8hns7g86TKjWdPF&#10;v9asX2vsrr4CmkROm+9kEqM9mkHUHuoXWttVjEoqYSXFLjgO4hV2G0prL9VqlYxoXZzAW/vkZHQd&#10;uxw589y+CO96YiEx8g6GrRHzN/zqbCPSwmqHoKtEvtjnrqt9/2nVEif730Lc5df3ZHX8eS1/AwAA&#10;//8DAFBLAwQUAAYACAAAACEAoLnfJOAAAAAJAQAADwAAAGRycy9kb3ducmV2LnhtbEyPS0/DMBCE&#10;70j8B2uRuFTUaamSNGRTAVIvPA6E9u7G2yTCj8h20vDvMSc4rUY7mvmm3M1asYmc761BWC0TYGQa&#10;K3vTIhw+93c5MB+EkUJZQwjf5GFXXV+VopD2Yj5oqkPLYojxhUDoQhgKzn3TkRZ+aQcy8Xe2TosQ&#10;pWu5dOISw7Xi6yRJuRa9iQ2dGOi5o+arHjWCXNeLd7EIb0/u5Tjme31Wq9cJ8fZmfnwAFmgOf2b4&#10;xY/oUEWmkx2N9EwhpJttRA8I90m80ZBleQbshLBNN8Crkv9fUP0AAAD//wMAUEsBAi0AFAAGAAgA&#10;AAAhALaDOJL+AAAA4QEAABMAAAAAAAAAAAAAAAAAAAAAAFtDb250ZW50X1R5cGVzXS54bWxQSwEC&#10;LQAUAAYACAAAACEAOP0h/9YAAACUAQAACwAAAAAAAAAAAAAAAAAvAQAAX3JlbHMvLnJlbHNQSwEC&#10;LQAUAAYACAAAACEAg5te6lcCAAAEBQAADgAAAAAAAAAAAAAAAAAuAgAAZHJzL2Uyb0RvYy54bWxQ&#10;SwECLQAUAAYACAAAACEAoLnfJOAAAAAJAQAADwAAAAAAAAAAAAAAAACxBAAAZHJzL2Rvd25yZXYu&#10;eG1sUEsFBgAAAAAEAAQA8wAAAL4FAAAAAA==&#10;" fillcolor="white [3201]" strokecolor="black [3200]" strokeweight="1.5pt">
                <v:textbox>
                  <w:txbxContent>
                    <w:p w14:paraId="1BEEEFCA" w14:textId="50892DE5" w:rsidR="00A37D38" w:rsidRDefault="00A37D38" w:rsidP="00A37D3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3BD5080F" w14:textId="29EA30D4" w:rsidR="00512B3F" w:rsidRPr="00874648" w:rsidRDefault="00B47150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416974" wp14:editId="11D85C82">
                <wp:simplePos x="0" y="0"/>
                <wp:positionH relativeFrom="column">
                  <wp:posOffset>-2930</wp:posOffset>
                </wp:positionH>
                <wp:positionV relativeFrom="paragraph">
                  <wp:posOffset>63500</wp:posOffset>
                </wp:positionV>
                <wp:extent cx="1358900" cy="586890"/>
                <wp:effectExtent l="12700" t="12700" r="12700" b="10160"/>
                <wp:wrapNone/>
                <wp:docPr id="313857603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FCDC40" w14:textId="6983D67B" w:rsidR="00B47150" w:rsidRDefault="00B47150" w:rsidP="00B47150">
                            <w:pPr>
                              <w:jc w:val="center"/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Pionierphase</w:t>
                            </w:r>
                            <w:r w:rsidRPr="00B4715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16974" id="_x0000_s1029" type="#_x0000_t202" style="position:absolute;margin-left:-.25pt;margin-top:5pt;width:107pt;height:46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gi1WQIAAAUFAAAOAAAAZHJzL2Uyb0RvYy54bWysVMFu2zAMvQ/YPwi6L07StGuDOEXWosOA&#10;oi2WDj0rspQYk0VNYmJnX19Kjp2iC3YYdpFJkY8UyUfPrpvKsJ3yoQSb89FgyJmyEorSrnP+4/nu&#10;0yVnAYUthAGrcr5XgV/PP36Y1W6qxrABUyjPKIgN09rlfIPoplkW5EZVIgzAKUtGDb4SSKpfZ4UX&#10;NUWvTDYeDi+yGnzhPEgVAt3etkY+T/G1VhIftQ4Kmck5vQ3T6dO5imc2n4np2gu3KeXhGeIfXlGJ&#10;0lLSPtStQMG2vvwjVFVKDwE0DiRUGWhdSpVqoGpGw3fVLDfCqVQLNSe4vk3h/4WVD7ule/IMmy/Q&#10;0ABjQ2oXpoEuYz2N9lX80ksZ2amF+75tqkEmI+js/PJqSCZJtvPLC1JimOyIdj7gVwUVi0LOPY0l&#10;dUvs7gO2rp1LTGZsvDs+I0m4N6o1flealQUlHqcgiSvqxni2EzTl4mcqgrIbS54RoktjetDoFMhg&#10;Bzr4RphK/OmBw1PAY7beO2UEiz2wKi34v4N1699V3dYay8Zm1VCxOT/rJrOCYk8D89ByOTh5V1JX&#10;70XAJ+GJvDQIWkh8pEMbqHMOB4mzDfjfp+6jP3GKrJzVtAw5D7+2wivOzDdLbLsaTSZxe5IyOf88&#10;JsW/tazeWuy2ugGaxIhW38kkRn80nag9VC+0t4uYlUzCSsqdc+zEG2xXlPZeqsUiOdG+OIH3dulk&#10;DB27HDnz3LwI7w7EQqLkA3RrI6bv+NX6RqSFxRZBl4l8sc9tVw/9p11L9D38F+Iyv9WT1/HvNX8F&#10;AAD//wMAUEsDBBQABgAIAAAAIQAVfSHu3AAAAAgBAAAPAAAAZHJzL2Rvd25yZXYueG1sTI/NTsMw&#10;EITvSLyDtUhcqtZJ+FEV4lSA1AvQA6G9u/E2iYjXke2k4e3ZnuC4M6PZb4rNbHsxoQ+dIwXpKgGB&#10;VDvTUaNg/7VdrkGEqMno3hEq+MEAm/L6qtC5cWf6xKmKjeASCrlW0MY45FKGukWrw8oNSOydnLc6&#10;8ukbabw+c7ntZZYkj9LqjvhDqwd8bbH+rkarwGTVYqcX8ePFvx3G9dae+vR9Uur2Zn5+AhFxjn9h&#10;uOAzOpTMdHQjmSB6BcsHDrKc8CK2s/SOheNFyO5BloX8P6D8BQAA//8DAFBLAQItABQABgAIAAAA&#10;IQC2gziS/gAAAOEBAAATAAAAAAAAAAAAAAAAAAAAAABbQ29udGVudF9UeXBlc10ueG1sUEsBAi0A&#10;FAAGAAgAAAAhADj9If/WAAAAlAEAAAsAAAAAAAAAAAAAAAAALwEAAF9yZWxzLy5yZWxzUEsBAi0A&#10;FAAGAAgAAAAhACe+CLVZAgAABQUAAA4AAAAAAAAAAAAAAAAALgIAAGRycy9lMm9Eb2MueG1sUEsB&#10;Ai0AFAAGAAgAAAAhABV9Ie7cAAAACAEAAA8AAAAAAAAAAAAAAAAAswQAAGRycy9kb3ducmV2Lnht&#10;bFBLBQYAAAAABAAEAPMAAAC8BQAAAAA=&#10;" fillcolor="white [3201]" strokecolor="black [3200]" strokeweight="1.5pt">
                <v:textbox>
                  <w:txbxContent>
                    <w:p w14:paraId="41FCDC40" w14:textId="6983D67B" w:rsidR="00B47150" w:rsidRDefault="00B47150" w:rsidP="00B47150">
                      <w:pPr>
                        <w:jc w:val="center"/>
                      </w:pPr>
                      <w:r w:rsidRPr="006F16E4">
                        <w:rPr>
                          <w:rFonts w:ascii="Calibri" w:hAnsi="Calibri" w:cs="Calibri"/>
                        </w:rPr>
                        <w:t>Pionierphase</w:t>
                      </w:r>
                      <w:r w:rsidRPr="00B47150">
                        <w:rPr>
                          <w:rFonts w:ascii="Calibri" w:hAnsi="Calibri" w:cs="Calibr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7BCF6CF" w14:textId="0BA1CCA0" w:rsidR="00512B3F" w:rsidRPr="00874648" w:rsidRDefault="00512B3F">
      <w:pPr>
        <w:rPr>
          <w:rFonts w:cs="Calibri"/>
          <w:b/>
          <w:bCs/>
        </w:rPr>
      </w:pPr>
    </w:p>
    <w:p w14:paraId="0057C92A" w14:textId="7B6AFE72" w:rsidR="00512B3F" w:rsidRPr="00874648" w:rsidRDefault="00512B3F">
      <w:pPr>
        <w:rPr>
          <w:rFonts w:cs="Calibri"/>
          <w:b/>
          <w:bCs/>
        </w:rPr>
      </w:pPr>
    </w:p>
    <w:p w14:paraId="4F0C49D9" w14:textId="22CC637C" w:rsidR="00512B3F" w:rsidRPr="00874648" w:rsidRDefault="009B4721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60E281" wp14:editId="721F505D">
                <wp:simplePos x="0" y="0"/>
                <wp:positionH relativeFrom="column">
                  <wp:posOffset>3580325</wp:posOffset>
                </wp:positionH>
                <wp:positionV relativeFrom="paragraph">
                  <wp:posOffset>260741</wp:posOffset>
                </wp:positionV>
                <wp:extent cx="1358900" cy="586740"/>
                <wp:effectExtent l="12700" t="12700" r="12700" b="10160"/>
                <wp:wrapNone/>
                <wp:docPr id="483171946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7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B90FCA" w14:textId="7A586D89" w:rsidR="00C2696C" w:rsidRDefault="00C2696C">
                            <w:r w:rsidRPr="006F16E4">
                              <w:rPr>
                                <w:rFonts w:ascii="Calibri" w:hAnsi="Calibri" w:cs="Calibri"/>
                              </w:rPr>
                              <w:t>Stagantionsphase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0E281" id="_x0000_s1030" type="#_x0000_t202" style="position:absolute;margin-left:281.9pt;margin-top:20.55pt;width:107pt;height:46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hhlWwIAAAUFAAAOAAAAZHJzL2Uyb0RvYy54bWysVMFu2zAMvQ/YPwi6L06ypE2DOkXWosOA&#10;oi2WDj0rstQYk0VNYmJnX19Kjp2gK3YYdpElkY8UHx99edVUhu2UDyXYnI8GQ86UlVCU9iXnP55u&#10;P804CyhsIQxYlfO9Cvxq8fHDZe3magwbMIXyjILYMK9dzjeIbp5lQW5UJcIAnLJk1OArgXT0L1nh&#10;RU3RK5ONh8OzrAZfOA9ShUC3N62RL1J8rZXEB62DQmZyTm/DtPq0ruOaLS7F/MULtynl4RniH15R&#10;idJS0j7UjUDBtr78I1RVSg8BNA4kVBloXUqVaqBqRsM31aw2wqlUC5ETXE9T+H9h5f1u5R49w+YL&#10;NNTASEjtwjzQZayn0b6KX3opIztRuO9pUw0yGUGfp7OLIZkk2aazs/NJ4jU7op0P+FVBxeIm557a&#10;ktgSu7uAlJFcO5eYzNh4d3xG2uHeqNb4XWlWFpR4nIIkrahr49lOUJeLn6kICmkseUaILo3pQaP3&#10;QAY70ME3wlTSTw8cvgc8Zuu9U0aw2AOr0oL/O1i3/l3Vba2xbGzWDRWb80nXmTUUe2qYh1bLwcnb&#10;kli9EwEfhSfxUiNoIPGBFm2gzjkcdpxtwP9+7z76k6bIyllNw5Dz8GsrvOLMfLOktovRhHrKMB0m&#10;0/MxHfypZX1qsdvqGqgTIxp9J9M2+qPpttpD9Uxzu4xZySSspNw5x257je2I0txLtVwmJ5oXJ/DO&#10;rpyMoSPLUTNPzbPw7iAsJEneQzc2Yv5GX61vRFpYbhF0mcQXeW5ZPfBPs5Y0efgvxGE+PSev499r&#10;8QoAAP//AwBQSwMEFAAGAAgAAAAhAHRkErDgAAAACgEAAA8AAABkcnMvZG93bnJldi54bWxMj8tO&#10;wzAQRfdI/IM1SGwq6qShTRXiVIDUDY8Fod1PYzeJ8COynTT8PcMKljNzdOfccjcbzSblQ++sgHSZ&#10;AFO2cbK3rYDD5/5uCyxEtBK1s0rAtwqwq66vSiyku9gPNdWxZRRiQ4ECuhiHgvPQdMpgWLpBWbqd&#10;nTcYafQtlx4vFG40XyXJhhvsLX3ocFDPnWq+6tEIkKt68Y6L+PbkX47jdm/OOn2dhLi9mR8fgEU1&#10;xz8YfvVJHSpyOrnRysC0gPUmI/Uo4D5NgRGQ5zktTkRm2Rp4VfL/FaofAAAA//8DAFBLAQItABQA&#10;BgAIAAAAIQC2gziS/gAAAOEBAAATAAAAAAAAAAAAAAAAAAAAAABbQ29udGVudF9UeXBlc10ueG1s&#10;UEsBAi0AFAAGAAgAAAAhADj9If/WAAAAlAEAAAsAAAAAAAAAAAAAAAAALwEAAF9yZWxzLy5yZWxz&#10;UEsBAi0AFAAGAAgAAAAhAELmGGVbAgAABQUAAA4AAAAAAAAAAAAAAAAALgIAAGRycy9lMm9Eb2Mu&#10;eG1sUEsBAi0AFAAGAAgAAAAhAHRkErDgAAAACgEAAA8AAAAAAAAAAAAAAAAAtQQAAGRycy9kb3du&#10;cmV2LnhtbFBLBQYAAAAABAAEAPMAAADCBQAAAAA=&#10;" fillcolor="white [3201]" strokecolor="black [3200]" strokeweight="1.5pt">
                <v:textbox>
                  <w:txbxContent>
                    <w:p w14:paraId="7DB90FCA" w14:textId="7A586D89" w:rsidR="00C2696C" w:rsidRDefault="00C2696C">
                      <w:r w:rsidRPr="006F16E4">
                        <w:rPr>
                          <w:rFonts w:ascii="Calibri" w:hAnsi="Calibri" w:cs="Calibri"/>
                        </w:rPr>
                        <w:t>Stagantionsphase</w:t>
                      </w:r>
                    </w:p>
                  </w:txbxContent>
                </v:textbox>
              </v:shape>
            </w:pict>
          </mc:Fallback>
        </mc:AlternateContent>
      </w:r>
      <w:r w:rsidR="00F46820"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138C2D" wp14:editId="733FB326">
                <wp:simplePos x="0" y="0"/>
                <wp:positionH relativeFrom="column">
                  <wp:posOffset>2312035</wp:posOffset>
                </wp:positionH>
                <wp:positionV relativeFrom="paragraph">
                  <wp:posOffset>281989</wp:posOffset>
                </wp:positionV>
                <wp:extent cx="818572" cy="416791"/>
                <wp:effectExtent l="12700" t="12700" r="6985" b="15240"/>
                <wp:wrapNone/>
                <wp:docPr id="1603427979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72" cy="41679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58F5E" w14:textId="23E8D93D" w:rsidR="00B752A8" w:rsidRDefault="00B752A8" w:rsidP="00B752A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38C2D" id="_x0000_s1031" type="#_x0000_t202" style="position:absolute;margin-left:182.05pt;margin-top:22.2pt;width:64.45pt;height:32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iOtVwIAAAQFAAAOAAAAZHJzL2Uyb0RvYy54bWysVEtv2zAMvg/YfxB0XxwH6SuoU2QtOgwI&#10;2mLp0LMiS40xWdQkJnb260fJsRN0xQ7DLjIl8uPzo69v2tqwnfKhAlvwfDTmTFkJZWVfC/79+f7T&#10;JWcBhS2FAasKvleB38w/frhu3ExNYAOmVJ6RExtmjSv4BtHNsizIjapFGIFTlpQafC2Qrv41K71o&#10;yHttssl4fJ414EvnQaoQ6PWuU/J58q+1kviodVDITMEpN0ynT+c6ntn8WsxevXCbSh7SEP+QRS0q&#10;S0EHV3cCBdv66g9XdSU9BNA4klBnoHUlVaqBqsnHb6pZbYRTqRZqTnBDm8L/cysfdiv35Bm2n6Gl&#10;AcaGNC7MAj3Gelrt6/ilTBnpqYX7oW2qRSbp8TK/PLuYcCZJNc3PL66Sl+wIdj7gFwU1i0LBPU0l&#10;NUvslgEpIJn2JjGWsfHtmEWScG9Up/ymNKtKijtJThJV1K3xbCdoyOWPPrqxZBkhujJmAOXvgQz2&#10;oINthKlEnwE4fg94jDZYp4hgcQDWlQX/d7Du7Puqu1pj2diuWyq24Gf9YNZQ7mleHjoqByfvK+rq&#10;UgR8Ep64SyOifcRHOrSBpuBwkDjbgP/13nu0J0qRlrOGdqHg4edWeMWZ+WqJbFf5dBqXJ12mNGu6&#10;+FPN+lRjt/Ut0CRy2nwnkxjt0fSi9lC/0NouYlRSCSspdsGxF2+x21Bae6kWi2RE6+IELu3Kyeg6&#10;djly5rl9Ed4diIXEyAfot0bM3vCrs41IC4stgq4S+WKfu64e+k+rljh5+C3EXT69J6vjz2v+GwAA&#10;//8DAFBLAwQUAAYACAAAACEAkNRqk98AAAAKAQAADwAAAGRycy9kb3ducmV2LnhtbEyPy07DMBBF&#10;90j8gzVIbCpqp42qEuJUgNQNjwWh3bvxNInwI7KdNPw9wwqWozm699xyN1vDJgyx905CthTA0DVe&#10;966VcPjc322BxaScVsY7lPCNEXbV9VWpCu0v7gOnOrWMQlwslIQupaHgPDYdWhWXfkBHv7MPViU6&#10;Q8t1UBcKt4avhNhwq3pHDZ0a8LnD5qserQS9qhfvapHensLLcdzu7dlkr5OUtzfz4wOwhHP6g+FX&#10;n9ShIqeTH52OzEhYb/KMUAl5ngMjIL9f07gTkZkQwKuS/59Q/QAAAP//AwBQSwECLQAUAAYACAAA&#10;ACEAtoM4kv4AAADhAQAAEwAAAAAAAAAAAAAAAAAAAAAAW0NvbnRlbnRfVHlwZXNdLnhtbFBLAQIt&#10;ABQABgAIAAAAIQA4/SH/1gAAAJQBAAALAAAAAAAAAAAAAAAAAC8BAABfcmVscy8ucmVsc1BLAQIt&#10;ABQABgAIAAAAIQA9jiOtVwIAAAQFAAAOAAAAAAAAAAAAAAAAAC4CAABkcnMvZTJvRG9jLnhtbFBL&#10;AQItABQABgAIAAAAIQCQ1GqT3wAAAAoBAAAPAAAAAAAAAAAAAAAAALEEAABkcnMvZG93bnJldi54&#10;bWxQSwUGAAAAAAQABADzAAAAvQUAAAAA&#10;" fillcolor="white [3201]" strokecolor="black [3200]" strokeweight="1.5pt">
                <v:textbox>
                  <w:txbxContent>
                    <w:p w14:paraId="59E58F5E" w14:textId="23E8D93D" w:rsidR="00B752A8" w:rsidRDefault="00B752A8" w:rsidP="00B752A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47150"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26CB3C" wp14:editId="6892181E">
                <wp:simplePos x="0" y="0"/>
                <wp:positionH relativeFrom="column">
                  <wp:posOffset>411</wp:posOffset>
                </wp:positionH>
                <wp:positionV relativeFrom="paragraph">
                  <wp:posOffset>9450</wp:posOffset>
                </wp:positionV>
                <wp:extent cx="1358900" cy="586890"/>
                <wp:effectExtent l="12700" t="12700" r="12700" b="10160"/>
                <wp:wrapNone/>
                <wp:docPr id="1637359369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7F8304" w14:textId="1724237D" w:rsidR="00B47150" w:rsidRDefault="00B47150" w:rsidP="00B47150">
                            <w:pPr>
                              <w:jc w:val="center"/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Alpen als Ort des Schreckens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6CB3C" id="_x0000_s1032" type="#_x0000_t202" style="position:absolute;margin-left:.05pt;margin-top:.75pt;width:107pt;height:46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ZuDWQIAAAUFAAAOAAAAZHJzL2Uyb0RvYy54bWysVMFu2zAMvQ/YPwi6L06yJkuDOEXWosOA&#10;oi3WDj0rspQYk0VNYmJnXz9Kjp2iC3YYdpFJkY8UyUcvrprKsL3yoQSb89FgyJmyEorSbnL+/fn2&#10;w4yzgMIWwoBVOT+owK+W798tajdXY9iCKZRnFMSGee1yvkV08ywLcqsqEQbglCWjBl8JJNVvssKL&#10;mqJXJhsPh9OsBl84D1KFQLc3rZEvU3ytlcQHrYNCZnJOb8N0+nSu45ktF2K+8cJtS3l8hviHV1Si&#10;tJS0D3UjULCdL/8IVZXSQwCNAwlVBlqXUqUaqJrR8E01T1vhVKqFmhNc36bw/8LK+/2Te/QMm8/Q&#10;0ABjQ2oX5oEuYz2N9lX80ksZ2amFh75tqkEmI+jjZHY5JJMk22Q2JSWGyU5o5wN+UVCxKOTc01hS&#10;t8T+LmDr2rnEZMbGu9MzkoQHo1rjN6VZWVDicQqSuKKujWd7QVMufqQiKLux5BkhujSmB43OgQx2&#10;oKNvhKnEnx44PAc8Zeu9U0aw2AOr0oL/O1i3/l3Vba2xbGzWDRWb82k3mTUUBxqYh5bLwcnbkrp6&#10;JwI+Ck/kpUHQQuIDHdpAnXM4Spxtwf86dx/9iVNk5aymZch5+LkTXnFmvlpi2+Xo4iJuT1IuJp/G&#10;pPjXlvVri91V10CTGNHqO5nE6I+mE7WH6oX2dhWzkklYSblzjp14je2K0t5LtVolJ9oXJ/DOPjkZ&#10;Q8cuR848Ny/CuyOxkCh5D93aiPkbfrW+EWlhtUPQZSJf7HPb1WP/adcSfY//hbjMr/Xkdfp7LX8D&#10;AAD//wMAUEsDBBQABgAIAAAAIQDCpSm82wAAAAUBAAAPAAAAZHJzL2Rvd25yZXYueG1sTI67TsNA&#10;EEV7JP5hNUg0EVnbPJQYryNASsOjwAn9xDuxLfZhedeO+XsmFTQjHd2rO6fYzNaIiYbQeacgXSYg&#10;yNVed65RsN9tb1YgQkSn0XhHCn4owKa8vCgw1/7kPmmqYiN4xIUcFbQx9rmUoW7JYlj6nhxnRz9Y&#10;jIxDI/WAJx63RmZJ8iAtdo4/tNjTS0v1dzVaBTqrFh+4iO/Pw+vXuNrao0nfJqWur+anRxCR5vhX&#10;hrM+q0PJTgc/Oh2EObOIfO9BcJild8wHBevbNciykP/ty18AAAD//wMAUEsBAi0AFAAGAAgAAAAh&#10;ALaDOJL+AAAA4QEAABMAAAAAAAAAAAAAAAAAAAAAAFtDb250ZW50X1R5cGVzXS54bWxQSwECLQAU&#10;AAYACAAAACEAOP0h/9YAAACUAQAACwAAAAAAAAAAAAAAAAAvAQAAX3JlbHMvLnJlbHNQSwECLQAU&#10;AAYACAAAACEAJsmbg1kCAAAFBQAADgAAAAAAAAAAAAAAAAAuAgAAZHJzL2Uyb0RvYy54bWxQSwEC&#10;LQAUAAYACAAAACEAwqUpvNsAAAAFAQAADwAAAAAAAAAAAAAAAACzBAAAZHJzL2Rvd25yZXYueG1s&#10;UEsFBgAAAAAEAAQA8wAAALsFAAAAAA==&#10;" fillcolor="white [3201]" strokecolor="black [3200]" strokeweight="1.5pt">
                <v:textbox>
                  <w:txbxContent>
                    <w:p w14:paraId="617F8304" w14:textId="1724237D" w:rsidR="00B47150" w:rsidRDefault="00B47150" w:rsidP="00B47150">
                      <w:pPr>
                        <w:jc w:val="center"/>
                      </w:pPr>
                      <w:r w:rsidRPr="006F16E4">
                        <w:rPr>
                          <w:rFonts w:ascii="Calibri" w:hAnsi="Calibri" w:cs="Calibri"/>
                        </w:rPr>
                        <w:t>Alpen als Ort des Schreckens</w:t>
                      </w:r>
                    </w:p>
                  </w:txbxContent>
                </v:textbox>
              </v:shape>
            </w:pict>
          </mc:Fallback>
        </mc:AlternateContent>
      </w:r>
    </w:p>
    <w:p w14:paraId="50D806E1" w14:textId="301E9A2B" w:rsidR="00512B3F" w:rsidRPr="00874648" w:rsidRDefault="00512B3F">
      <w:pPr>
        <w:rPr>
          <w:rFonts w:cs="Calibri"/>
          <w:b/>
          <w:bCs/>
        </w:rPr>
      </w:pPr>
    </w:p>
    <w:p w14:paraId="55451AF0" w14:textId="0515FAB2" w:rsidR="00512B3F" w:rsidRPr="00874648" w:rsidRDefault="00512B3F">
      <w:pPr>
        <w:rPr>
          <w:rFonts w:cs="Calibri"/>
          <w:b/>
          <w:bCs/>
        </w:rPr>
      </w:pPr>
    </w:p>
    <w:p w14:paraId="16DEC541" w14:textId="7E8720AF" w:rsidR="00512B3F" w:rsidRPr="00874648" w:rsidRDefault="009B6160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340DFC7" wp14:editId="41BC4C6D">
                <wp:simplePos x="0" y="0"/>
                <wp:positionH relativeFrom="column">
                  <wp:posOffset>1636590</wp:posOffset>
                </wp:positionH>
                <wp:positionV relativeFrom="paragraph">
                  <wp:posOffset>77128</wp:posOffset>
                </wp:positionV>
                <wp:extent cx="1267460" cy="1434905"/>
                <wp:effectExtent l="12700" t="12700" r="15240" b="13335"/>
                <wp:wrapNone/>
                <wp:docPr id="1828526209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7460" cy="14349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CF28C" w14:textId="661155AA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"/Users/louisefriolet/Library/Group Containers/UBF8T346G9.ms/WebArchiveCopyPasteTempFiles/com.microsoft.Word/48154511-w-640.jpg"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end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"/Users/louisefriolet/Library/Group Containers/UBF8T346G9.ms/WebArchiveCopyPasteTempFiles/com.microsoft.Word/154a-alps-1900-xl-01186.jpg"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end"/>
                            </w: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1920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–</w:t>
                            </w: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 1935</w:t>
                            </w:r>
                          </w:p>
                          <w:p w14:paraId="0B536EB2" w14:textId="1BCA5314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AD5594" wp14:editId="24B8EFCD">
                                  <wp:extent cx="1095375" cy="1152525"/>
                                  <wp:effectExtent l="0" t="0" r="0" b="0"/>
                                  <wp:docPr id="128253328" name="Grafik 1282533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ie erste Reise in den Schnee | NZZ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5381" cy="11527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"/Users/louisefriolet/Library/Group Containers/UBF8T346G9.ms/WebArchiveCopyPasteTempFiles/com.microsoft.Word/1.18424400.1415889144.jpg?width=1200&amp;height=1263&amp;fit=crop&amp;quality=75&amp;auto=webp"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end"/>
                            </w:r>
                          </w:p>
                          <w:p w14:paraId="1ACA614F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103C17B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82264D9" w14:textId="77777777" w:rsidR="009B6160" w:rsidRDefault="009B6160" w:rsidP="009B61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0DFC7" id="_x0000_s1033" type="#_x0000_t202" style="position:absolute;margin-left:128.85pt;margin-top:6.05pt;width:99.8pt;height:11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nN4WgIAAAYFAAAOAAAAZHJzL2Uyb0RvYy54bWysVN9v2jAQfp+0/8Hy+xpgtKyooWJUnSah&#10;thqd+mwcu0RzfJ59kLC/fmeHBNShPUx7cc6+++7nd7m5bSrDdsqHEmzOhxcDzpSVUJT2Neffn+8/&#10;fOIsoLCFMGBVzvcq8NvZ+3c3tZuqEWzAFMozcmLDtHY53yC6aZYFuVGVCBfglCWlBl8JpKt/zQov&#10;avJemWw0GFxlNfjCeZAqBHq9a5V8lvxrrSQ+ah0UMpNzyg3T6dO5jmc2uxHTVy/cppSHNMQ/ZFGJ&#10;0lLQ3tWdQMG2vvzDVVVKDwE0XkioMtC6lCrVQNUMB2+qWW2EU6kWak5wfZvC/3MrH3Yr9+QZNp+h&#10;oQHGhtQuTAM9xnoa7av4pUwZ6amF+75tqkEmI2h0NRlfkUqSbjj+OL4eXEY/2RHufMAvCioWhZx7&#10;mktql9gtA7amnUmMZmx8O+aRJNwb1Sq/Kc3KgiKPkpNEFrUwnu0Ejbn4kaqg6MaSZYTo0pgeNDwH&#10;MtiBDrYRphKBeuDgHPAYrbdOEcFiD6xKC/7vYN3ad1W3tcaysVk3VGzOJ91o1lDsaWIeWjIHJ+9L&#10;6upSBHwSnthLk6CNxEc6tIE653CQONuA/3XuPdoTqUjLWU3bkPPwcyu84sx8tUS36+F4HNcnXcaX&#10;kxFd/Klmfaqx22oBNIkh7b6TSYz2aDpRe6heaHHnMSqphJUUO+fYiQtsd5QWX6r5PBnRwjiBS7ty&#10;MrqOXY6ceW5ehHcHYiFx8gG6vRHTN/xqbSPSwnyLoMtEvtjntquH/tOyJfoefgxxm0/vyer4+5r9&#10;BgAA//8DAFBLAwQUAAYACAAAACEAXhvzO98AAAAKAQAADwAAAGRycy9kb3ducmV2LnhtbEyPwU7D&#10;MBBE70j8g7VIXCrqJKUkCnEqQOoFyoEAdzd2kwh7HdlOGv6e5QTH1RvNvK12izVs1j4MDgWk6wSY&#10;xtapATsBH+/7mwJYiBKVNA61gG8dYFdfXlSyVO6Mb3puYseoBEMpBfQxjiXnoe21lWHtRo3ETs5b&#10;Gen0HVdenqncGp4lyR23ckBa6OWon3rdfjWTFaCyZvUqV/Hw6J8/p2JvTyZ9mYW4vloe7oFFvcS/&#10;MPzqkzrU5HR0E6rAjIBsm+cUJZClwChwu803wI5ENkUKvK74/xfqHwAAAP//AwBQSwECLQAUAAYA&#10;CAAAACEAtoM4kv4AAADhAQAAEwAAAAAAAAAAAAAAAAAAAAAAW0NvbnRlbnRfVHlwZXNdLnhtbFBL&#10;AQItABQABgAIAAAAIQA4/SH/1gAAAJQBAAALAAAAAAAAAAAAAAAAAC8BAABfcmVscy8ucmVsc1BL&#10;AQItABQABgAIAAAAIQDjNnN4WgIAAAYFAAAOAAAAAAAAAAAAAAAAAC4CAABkcnMvZTJvRG9jLnht&#10;bFBLAQItABQABgAIAAAAIQBeG/M73wAAAAoBAAAPAAAAAAAAAAAAAAAAALQEAABkcnMvZG93bnJl&#10;di54bWxQSwUGAAAAAAQABADzAAAAwAUAAAAA&#10;" fillcolor="white [3201]" strokecolor="black [3200]" strokeweight="1.5pt">
                <v:textbox>
                  <w:txbxContent>
                    <w:p w14:paraId="08FCF28C" w14:textId="661155AA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  <w:r>
                        <w:fldChar w:fldCharType="begin"/>
                      </w:r>
                      <w:r>
                        <w:instrText xml:space="preserve"> INCLUDEPICTURE "/Users/louisefriolet/Library/Group Containers/UBF8T346G9.ms/WebArchiveCopyPasteTempFiles/com.microsoft.Word/48154511-w-640.jpg" \* MERGEFORMATINET </w:instrText>
                      </w:r>
                      <w:r>
                        <w:fldChar w:fldCharType="separate"/>
                      </w:r>
                      <w:r>
                        <w:fldChar w:fldCharType="end"/>
                      </w:r>
                      <w:r>
                        <w:fldChar w:fldCharType="begin"/>
                      </w:r>
                      <w:r>
                        <w:instrText xml:space="preserve"> INCLUDEPICTURE "/Users/louisefriolet/Library/Group Containers/UBF8T346G9.ms/WebArchiveCopyPasteTempFiles/com.microsoft.Word/154a-alps-1900-xl-01186.jpg" \* MERGEFORMATINET </w:instrText>
                      </w:r>
                      <w:r>
                        <w:fldChar w:fldCharType="separate"/>
                      </w:r>
                      <w:r>
                        <w:fldChar w:fldCharType="end"/>
                      </w:r>
                      <w:r w:rsidRPr="006F16E4">
                        <w:rPr>
                          <w:rFonts w:ascii="Calibri" w:hAnsi="Calibri" w:cs="Calibri"/>
                        </w:rPr>
                        <w:t xml:space="preserve">1920 </w:t>
                      </w:r>
                      <w:r>
                        <w:rPr>
                          <w:rFonts w:ascii="Calibri" w:hAnsi="Calibri" w:cs="Calibri"/>
                        </w:rPr>
                        <w:t>–</w:t>
                      </w:r>
                      <w:r w:rsidRPr="006F16E4">
                        <w:rPr>
                          <w:rFonts w:ascii="Calibri" w:hAnsi="Calibri" w:cs="Calibri"/>
                        </w:rPr>
                        <w:t xml:space="preserve"> 1935</w:t>
                      </w:r>
                    </w:p>
                    <w:p w14:paraId="0B536EB2" w14:textId="1BCA5314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0AD5594" wp14:editId="24B8EFCD">
                            <wp:extent cx="1095375" cy="1152525"/>
                            <wp:effectExtent l="0" t="0" r="0" b="0"/>
                            <wp:docPr id="128253328" name="Grafik 1282533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Die erste Reise in den Schnee | NZZ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5381" cy="11527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begin"/>
                      </w:r>
                      <w:r>
                        <w:instrText xml:space="preserve"> INCLUDEPICTURE "/Users/louisefriolet/Library/Group Containers/UBF8T346G9.ms/WebArchiveCopyPasteTempFiles/com.microsoft.Word/1.18424400.1415889144.jpg?width=1200&amp;height=1263&amp;fit=crop&amp;quality=75&amp;auto=webp" \* MERGEFORMATINET </w:instrText>
                      </w:r>
                      <w:r>
                        <w:fldChar w:fldCharType="separate"/>
                      </w:r>
                      <w:r>
                        <w:fldChar w:fldCharType="end"/>
                      </w:r>
                    </w:p>
                    <w:p w14:paraId="1ACA614F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103C17B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82264D9" w14:textId="77777777" w:rsidR="009B6160" w:rsidRDefault="009B6160" w:rsidP="009B616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5B2B6F" wp14:editId="51D023A7">
                <wp:simplePos x="0" y="0"/>
                <wp:positionH relativeFrom="column">
                  <wp:posOffset>-85236</wp:posOffset>
                </wp:positionH>
                <wp:positionV relativeFrom="paragraph">
                  <wp:posOffset>248870</wp:posOffset>
                </wp:positionV>
                <wp:extent cx="1267460" cy="1434905"/>
                <wp:effectExtent l="12700" t="12700" r="15240" b="13335"/>
                <wp:wrapNone/>
                <wp:docPr id="2043927371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7460" cy="14349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A1931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1760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–</w:t>
                            </w: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 1880</w:t>
                            </w:r>
                          </w:p>
                          <w:p w14:paraId="1F55171F" w14:textId="78FF5E43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BFEE52" wp14:editId="1D268F5E">
                                  <wp:extent cx="914400" cy="984250"/>
                                  <wp:effectExtent l="0" t="0" r="0" b="0"/>
                                  <wp:docPr id="339875946" name="Grafik 3398759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Pioniere, die heute kaum noch einer kennt - Aargau - Badische Zeitu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0800000" flipV="1">
                                            <a:off x="0" y="0"/>
                                            <a:ext cx="914924" cy="9848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"/Users/louisefriolet/Library/Group Containers/UBF8T346G9.ms/WebArchiveCopyPasteTempFiles/com.microsoft.Word/48154511-w-640.jpg"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end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"/Users/louisefriolet/Library/Group Containers/UBF8T346G9.ms/WebArchiveCopyPasteTempFiles/com.microsoft.Word/154a-alps-1900-xl-01186.jpg"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end"/>
                            </w:r>
                          </w:p>
                          <w:p w14:paraId="1E64D3CF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D1E73FC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34543E79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EED7D14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7E428EE" w14:textId="77777777" w:rsidR="009B6160" w:rsidRDefault="009B6160" w:rsidP="009B61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B2B6F" id="_x0000_s1034" type="#_x0000_t202" style="position:absolute;margin-left:-6.7pt;margin-top:19.6pt;width:99.8pt;height:11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8YjWgIAAAYFAAAOAAAAZHJzL2Uyb0RvYy54bWysVN9v2jAQfp+0/8Hy+wgwSlvUUDGqTpNQ&#10;W62d+mwcu0RzfJ59kLC/vmeHBNRVe5j24px9993P73J13VSG7ZQPJdicjwZDzpSVUJT2Jec/nm4/&#10;XXAWUNhCGLAq53sV+PX844er2s3UGDZgCuUZObFhVrucbxDdLMuC3KhKhAE4ZUmpwVcC6epfssKL&#10;mrxXJhsPh9OsBl84D1KFQK83rZLPk3+tlcR7rYNCZnJOuWE6fTrX8czmV2L24oXblPKQhviHLCpR&#10;Wgrau7oRKNjWl3+4qkrpIYDGgYQqA61LqVINVM1o+Kaax41wKtVCzQmub1P4f27l3e7RPXiGzRdo&#10;aICxIbULs0CPsZ5G+yp+KVNGemrhvm+bapDJCBpPzydTUknSjSafJ5fDs+gnO8KdD/hVQcWikHNP&#10;c0ntErtVwNa0M4nRjI1vxzyShHujWuV3pVlZUORxcpLIopbGs52gMRc/UxUU3ViyjBBdGtODRu+B&#10;DHagg22EqUSgHjh8D3iM1luniGCxB1alBf93sG7tu6rbWmPZ2KwbKjbnF91o1lDsaWIeWjIHJ29L&#10;6upKBHwQnthLk6CNxHs6tIE653CQONuA//3ee7QnUpGWs5q2Iefh11Z4xZn5Zolul6PJJK5PukzO&#10;zsd08aea9anGbqsl0CRGtPtOJjHao+lE7aF6psVdxKikElZS7JxjJy6x3VFafKkWi2REC+MEruyj&#10;k9F17HLkzFPzLLw7EAuJk3fQ7Y2YveFXaxuRFhZbBF0m8sU+t1099J+WLdH38GOI23x6T1bH39f8&#10;FQAA//8DAFBLAwQUAAYACAAAACEAg8pssuAAAAAKAQAADwAAAGRycy9kb3ducmV2LnhtbEyPy07D&#10;MBBF90j8gzVIbKrWiQtRCJlUgNQNjwUB9m7sJhHxOLKdNPw97gp2M5qjO+eWu8UMbNbO95YQ0k0C&#10;TFNjVU8twufHfp0D80GSkoMljfCjPeyqy4tSFsqe6F3PdWhZDCFfSIQuhLHg3DedNtJv7Kgp3o7W&#10;GRni6lqunDzFcDNwkSQZN7Kn+KGTo37qdPNdTwZBiXr1Jlfh9dE9f0353hyH9GVGvL5aHu6BBb2E&#10;PxjO+lEdquh0sBMpzwaEdbq9iSjC9k4AOwN5FocDgshuBfCq5P8rVL8AAAD//wMAUEsBAi0AFAAG&#10;AAgAAAAhALaDOJL+AAAA4QEAABMAAAAAAAAAAAAAAAAAAAAAAFtDb250ZW50X1R5cGVzXS54bWxQ&#10;SwECLQAUAAYACAAAACEAOP0h/9YAAACUAQAACwAAAAAAAAAAAAAAAAAvAQAAX3JlbHMvLnJlbHNQ&#10;SwECLQAUAAYACAAAACEA4K/GI1oCAAAGBQAADgAAAAAAAAAAAAAAAAAuAgAAZHJzL2Uyb0RvYy54&#10;bWxQSwECLQAUAAYACAAAACEAg8pssuAAAAAKAQAADwAAAAAAAAAAAAAAAAC0BAAAZHJzL2Rvd25y&#10;ZXYueG1sUEsFBgAAAAAEAAQA8wAAAMEFAAAAAA==&#10;" fillcolor="white [3201]" strokecolor="black [3200]" strokeweight="1.5pt">
                <v:textbox>
                  <w:txbxContent>
                    <w:p w14:paraId="74AA1931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  <w:r w:rsidRPr="006F16E4">
                        <w:rPr>
                          <w:rFonts w:ascii="Calibri" w:hAnsi="Calibri" w:cs="Calibri"/>
                        </w:rPr>
                        <w:t xml:space="preserve">1760 </w:t>
                      </w:r>
                      <w:r>
                        <w:rPr>
                          <w:rFonts w:ascii="Calibri" w:hAnsi="Calibri" w:cs="Calibri"/>
                        </w:rPr>
                        <w:t>–</w:t>
                      </w:r>
                      <w:r w:rsidRPr="006F16E4">
                        <w:rPr>
                          <w:rFonts w:ascii="Calibri" w:hAnsi="Calibri" w:cs="Calibri"/>
                        </w:rPr>
                        <w:t xml:space="preserve"> 1880</w:t>
                      </w:r>
                    </w:p>
                    <w:p w14:paraId="1F55171F" w14:textId="78FF5E43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BBFEE52" wp14:editId="1D268F5E">
                            <wp:extent cx="914400" cy="984250"/>
                            <wp:effectExtent l="0" t="0" r="0" b="0"/>
                            <wp:docPr id="339875946" name="Grafik 3398759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Pioniere, die heute kaum noch einer kennt - Aargau - Badische Zeitu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0800000" flipV="1">
                                      <a:off x="0" y="0"/>
                                      <a:ext cx="914924" cy="9848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begin"/>
                      </w:r>
                      <w:r>
                        <w:instrText xml:space="preserve"> INCLUDEPICTURE "/Users/louisefriolet/Library/Group Containers/UBF8T346G9.ms/WebArchiveCopyPasteTempFiles/com.microsoft.Word/48154511-w-640.jpg" \* MERGEFORMATINET </w:instrText>
                      </w:r>
                      <w:r>
                        <w:fldChar w:fldCharType="separate"/>
                      </w:r>
                      <w:r>
                        <w:fldChar w:fldCharType="end"/>
                      </w:r>
                      <w:r>
                        <w:fldChar w:fldCharType="begin"/>
                      </w:r>
                      <w:r>
                        <w:instrText xml:space="preserve"> INCLUDEPICTURE "/Users/louisefriolet/Library/Group Containers/UBF8T346G9.ms/WebArchiveCopyPasteTempFiles/com.microsoft.Word/154a-alps-1900-xl-01186.jpg" \* MERGEFORMATINET </w:instrText>
                      </w:r>
                      <w:r>
                        <w:fldChar w:fldCharType="separate"/>
                      </w:r>
                      <w:r>
                        <w:fldChar w:fldCharType="end"/>
                      </w:r>
                    </w:p>
                    <w:p w14:paraId="1E64D3CF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D1E73FC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34543E79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EED7D14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7E428EE" w14:textId="77777777" w:rsidR="009B6160" w:rsidRDefault="009B6160" w:rsidP="009B616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B0BCF2" wp14:editId="35FC36F7">
                <wp:simplePos x="0" y="0"/>
                <wp:positionH relativeFrom="column">
                  <wp:posOffset>3483708</wp:posOffset>
                </wp:positionH>
                <wp:positionV relativeFrom="paragraph">
                  <wp:posOffset>80743</wp:posOffset>
                </wp:positionV>
                <wp:extent cx="1358900" cy="586890"/>
                <wp:effectExtent l="12700" t="12700" r="12700" b="10160"/>
                <wp:wrapNone/>
                <wp:docPr id="826458450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1C09FE" w14:textId="5468E729" w:rsidR="001C4878" w:rsidRDefault="001C4878" w:rsidP="001C4878">
                            <w:pPr>
                              <w:jc w:val="center"/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Belle – Époque- Tourismus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0BCF2" id="_x0000_s1035" type="#_x0000_t202" style="position:absolute;margin-left:274.3pt;margin-top:6.35pt;width:107pt;height:46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C7YWQIAAAUFAAAOAAAAZHJzL2Uyb0RvYy54bWysVMFu2zAMvQ/YPwi6L06ypkuDOEWWosOA&#10;oi3WDj0rstQYk0VNYmJnXz9Kjp2gC3YYdpFJkY8UyUfPr5vKsJ3yoQSb89FgyJmyEorSvub8+/Pt&#10;hylnAYUthAGrcr5XgV8v3r+b126mxrABUyjPKIgNs9rlfIPoZlkW5EZVIgzAKUtGDb4SSKp/zQov&#10;aopemWw8HF5mNfjCeZAqBLq9aY18keJrrSQ+aB0UMpNzehum06dzHc9sMRezVy/cppSHZ4h/eEUl&#10;SktJ+1A3AgXb+vKPUFUpPQTQOJBQZaB1KVWqgaoZDd9U87QRTqVaqDnB9W0K/y+svN89uUfPsPkM&#10;DQ0wNqR2YRboMtbTaF/FL72UkZ1auO/bphpkMoI+TqZXQzJJsk2ml6TEMNkR7XzALwoqFoWcexpL&#10;6pbY3QVsXTuXmMzYeHd8RpJwb1Rr/KY0KwtKPE5BElfUyni2EzTl4kcqgrIbS54RoktjetDoHMhg&#10;Bzr4RphK/OmBw3PAY7beO2UEiz2wKi34v4N1699V3dYay8Zm3VCxOb/qJrOGYk8D89ByOTh5W1JX&#10;70TAR+GJvDQIWkh8oEMbqHMOB4mzDfhf5+6jP3GKrJzVtAw5Dz+3wivOzFdLbLsaXVzE7UnKxeTT&#10;mBR/almfWuy2WgFNYkSr72QSoz+aTtQeqhfa22XMSiZhJeXOOXbiCtsVpb2XarlMTrQvTuCdfXIy&#10;ho5djpx5bl6EdwdiIVHyHrq1EbM3/Gp9I9LCcougy0S+2Oe2q4f+064l+h7+C3GZT/Xkdfx7LX4D&#10;AAD//wMAUEsDBBQABgAIAAAAIQD4U92J3wAAAAoBAAAPAAAAZHJzL2Rvd25yZXYueG1sTI9LT8Mw&#10;EITvSPwHa5G4VNRJRNMoxKkAqRceB0J7d+NtEuFHZDtp+PcsJzjuzKfZmWq3GM1m9GFwVkC6ToCh&#10;bZ0abCfg8Lm/K4CFKK2S2lkU8I0BdvX1VSVL5S72A+cmdoxCbCilgD7GseQ8tD0aGdZuREve2Xkj&#10;I52+48rLC4UbzbMkybmRg6UPvRzxucf2q5mMAJU1q3e5im9P/uU4FXtz1unrLMTtzfL4ACziEv9g&#10;+K1P1aGmTic3WRWYFrC5L3JCyci2wAjY5hkJJxKSTQq8rvj/CfUPAAAA//8DAFBLAQItABQABgAI&#10;AAAAIQC2gziS/gAAAOEBAAATAAAAAAAAAAAAAAAAAAAAAABbQ29udGVudF9UeXBlc10ueG1sUEsB&#10;Ai0AFAAGAAgAAAAhADj9If/WAAAAlAEAAAsAAAAAAAAAAAAAAAAALwEAAF9yZWxzLy5yZWxzUEsB&#10;Ai0AFAAGAAgAAAAhACVQLthZAgAABQUAAA4AAAAAAAAAAAAAAAAALgIAAGRycy9lMm9Eb2MueG1s&#10;UEsBAi0AFAAGAAgAAAAhAPhT3YnfAAAACgEAAA8AAAAAAAAAAAAAAAAAswQAAGRycy9kb3ducmV2&#10;LnhtbFBLBQYAAAAABAAEAPMAAAC/BQAAAAA=&#10;" fillcolor="white [3201]" strokecolor="black [3200]" strokeweight="1.5pt">
                <v:textbox>
                  <w:txbxContent>
                    <w:p w14:paraId="441C09FE" w14:textId="5468E729" w:rsidR="001C4878" w:rsidRDefault="001C4878" w:rsidP="001C4878">
                      <w:pPr>
                        <w:jc w:val="center"/>
                      </w:pPr>
                      <w:r w:rsidRPr="006F16E4">
                        <w:rPr>
                          <w:rFonts w:ascii="Calibri" w:hAnsi="Calibri" w:cs="Calibri"/>
                        </w:rPr>
                        <w:t>Belle – Époque- Tourismus</w:t>
                      </w:r>
                    </w:p>
                  </w:txbxContent>
                </v:textbox>
              </v:shape>
            </w:pict>
          </mc:Fallback>
        </mc:AlternateContent>
      </w:r>
    </w:p>
    <w:p w14:paraId="301D2998" w14:textId="1AD2D939" w:rsidR="00512B3F" w:rsidRPr="00874648" w:rsidRDefault="00512B3F">
      <w:pPr>
        <w:rPr>
          <w:rFonts w:cs="Calibri"/>
          <w:b/>
          <w:bCs/>
        </w:rPr>
      </w:pPr>
    </w:p>
    <w:p w14:paraId="2627BE17" w14:textId="45D307C1" w:rsidR="00512B3F" w:rsidRPr="00874648" w:rsidRDefault="00512B3F">
      <w:pPr>
        <w:rPr>
          <w:rFonts w:cs="Calibri"/>
          <w:b/>
          <w:bCs/>
        </w:rPr>
      </w:pPr>
    </w:p>
    <w:p w14:paraId="64C01383" w14:textId="16A5D127" w:rsidR="00512B3F" w:rsidRPr="00874648" w:rsidRDefault="00F46820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17DEFD" wp14:editId="7066B340">
                <wp:simplePos x="0" y="0"/>
                <wp:positionH relativeFrom="column">
                  <wp:posOffset>3296920</wp:posOffset>
                </wp:positionH>
                <wp:positionV relativeFrom="paragraph">
                  <wp:posOffset>238760</wp:posOffset>
                </wp:positionV>
                <wp:extent cx="818515" cy="416560"/>
                <wp:effectExtent l="12700" t="12700" r="6985" b="15240"/>
                <wp:wrapNone/>
                <wp:docPr id="640004026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15" cy="4165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C8434F" w14:textId="4F7F88AA" w:rsidR="00A37D38" w:rsidRDefault="00A37D38" w:rsidP="00A37D3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7DEFD" id="_x0000_s1036" type="#_x0000_t202" style="position:absolute;margin-left:259.6pt;margin-top:18.8pt;width:64.45pt;height:3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6SEWgIAAAUFAAAOAAAAZHJzL2Uyb0RvYy54bWysVMFu2zAMvQ/YPwi6r46DpMuCOEWWosOA&#10;oC3WDj0rspQYk0VNYmJnXz9KTpyiC3YYdpEpko8UyUfPbtrasL3yoQJb8PxqwJmyEsrKbgr+/fnu&#10;w4SzgMKWwoBVBT+owG/m79/NGjdVQ9iCKZVnFMSGaeMKvkV00ywLcqtqEa7AKUtGDb4WSFe/yUov&#10;Gopem2w4GFxnDfjSeZAqBNLedkY+T/G1VhIftA4KmSk4vQ3T6dO5jmc2n4npxgu3reTxGeIfXlGL&#10;ylLSPtStQMF2vvojVF1JDwE0XkmoM9C6kirVQNXkgzfVPG2FU6kWak5wfZvC/wsr7/dP7tEzbD9D&#10;SwOMDWlcmAZSxnpa7ev4pZcyslMLD33bVItMknKST8b5mDNJplF+Pb5Obc3OYOcDflFQsygU3NNU&#10;UrPEfhWQEpLrySXmMjbqzq9IEh6M6ozflGZVSXmHKUiiiloaz/aChlz+SDVQSGPJM0J0ZUwPyi+B&#10;DJ5AR98IU4k+PXBwCXjO1nunjGCxB9aVBf93sO78T1V3tcaysV23VCwNJvU0qtZQHmhgHjouByfv&#10;KmrrSgR8FJ7ISzOihcQHOrSBpuBwlDjbgv91SR/9iVNk5ayhZSh4+LkTXnFmvlpi26d8NIrbky6j&#10;8cchXfxry/q1xe7qJdAoclp9J5MY/dGcRO2hfqG9XcSsZBJWUu6C40lcYreitPdSLRbJifbFCVzZ&#10;Jydj6NjmSJrn9kV4d2QWEiXv4bQ2YvqGYJ1vRFpY7BB0ldh37upxALRriZTH/0Jc5tf35HX+e81/&#10;AwAA//8DAFBLAwQUAAYACAAAACEAyPJg9N8AAAAKAQAADwAAAGRycy9kb3ducmV2LnhtbEyPQU+E&#10;MBCF7yb+h2ZMvGzcAquISNmoyV5cPYh6n6VdILZT0hYW/731pMfJ+/LeN9V2MZrNyvnBkoB0nQBT&#10;1Fo5UCfg4313VQDzAUmitqQEfCsP2/r8rMJS2hO9qbkJHYsl5EsU0Icwlpz7tlcG/dqOimJ2tM5g&#10;iKfruHR4iuVG8yxJcm5woLjQ46ieetV+NZMRILNm9Yqr8PLonj+nYmeOOt3PQlxeLA/3wIJawh8M&#10;v/pRHerodLATSc+0gJv0LouogM1tDiwC+XWRAjtEMtlkwOuK/3+h/gEAAP//AwBQSwECLQAUAAYA&#10;CAAAACEAtoM4kv4AAADhAQAAEwAAAAAAAAAAAAAAAAAAAAAAW0NvbnRlbnRfVHlwZXNdLnhtbFBL&#10;AQItABQABgAIAAAAIQA4/SH/1gAAAJQBAAALAAAAAAAAAAAAAAAAAC8BAABfcmVscy8ucmVsc1BL&#10;AQItABQABgAIAAAAIQB846SEWgIAAAUFAAAOAAAAAAAAAAAAAAAAAC4CAABkcnMvZTJvRG9jLnht&#10;bFBLAQItABQABgAIAAAAIQDI8mD03wAAAAoBAAAPAAAAAAAAAAAAAAAAALQEAABkcnMvZG93bnJl&#10;di54bWxQSwUGAAAAAAQABADzAAAAwAUAAAAA&#10;" fillcolor="white [3201]" strokecolor="black [3200]" strokeweight="1.5pt">
                <v:textbox>
                  <w:txbxContent>
                    <w:p w14:paraId="20C8434F" w14:textId="4F7F88AA" w:rsidR="00A37D38" w:rsidRDefault="00A37D38" w:rsidP="00A37D3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632C2C24" w14:textId="28D1E0B2" w:rsidR="00512B3F" w:rsidRPr="00874648" w:rsidRDefault="00512B3F">
      <w:pPr>
        <w:rPr>
          <w:rFonts w:cs="Calibri"/>
          <w:b/>
          <w:bCs/>
        </w:rPr>
      </w:pPr>
    </w:p>
    <w:p w14:paraId="777C3505" w14:textId="5F5422E2" w:rsidR="00512B3F" w:rsidRPr="00874648" w:rsidRDefault="00512B3F">
      <w:pPr>
        <w:rPr>
          <w:rFonts w:cs="Calibri"/>
          <w:b/>
          <w:bCs/>
        </w:rPr>
      </w:pPr>
    </w:p>
    <w:p w14:paraId="04C915E2" w14:textId="19ECCF35" w:rsidR="00512B3F" w:rsidRPr="00874648" w:rsidRDefault="009B4721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B077773" wp14:editId="41BBB5FE">
                <wp:simplePos x="0" y="0"/>
                <wp:positionH relativeFrom="column">
                  <wp:posOffset>3352947</wp:posOffset>
                </wp:positionH>
                <wp:positionV relativeFrom="paragraph">
                  <wp:posOffset>278716</wp:posOffset>
                </wp:positionV>
                <wp:extent cx="3869690" cy="1365640"/>
                <wp:effectExtent l="7620" t="17780" r="11430" b="11430"/>
                <wp:wrapNone/>
                <wp:docPr id="1939503023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869690" cy="13656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2350B2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Wachstum des Tourismus verlangsamt sich </w:t>
                            </w:r>
                          </w:p>
                          <w:p w14:paraId="02DB9C47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Grosse Konkurrenz zwischen den verschiedenen Orten</w:t>
                            </w:r>
                          </w:p>
                          <w:p w14:paraId="3E06FA94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Umwelt- und Kostenfaktoren treten stärker in den Vordergrund </w:t>
                            </w:r>
                          </w:p>
                          <w:p w14:paraId="430F8E88" w14:textId="6C9828CD" w:rsidR="009B4721" w:rsidRDefault="009B4721" w:rsidP="009B472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77773" id="_x0000_s1037" type="#_x0000_t202" style="position:absolute;margin-left:264pt;margin-top:21.95pt;width:304.7pt;height:107.55pt;rotation:-9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4NZwIAABYFAAAOAAAAZHJzL2Uyb0RvYy54bWysVE1v2zAMvQ/YfxB0XxynbdYEdYqsRYcB&#10;RVssHXpWZKkxJouaxMTOfn0pOXGCLrsM80GQyMevR9JX121t2Eb5UIEteD4YcqashLKyrwX/8Xz3&#10;6ZKzgMKWwoBVBd+qwK9nHz9cNW6qRrACUyrPyIkN08YVfIXoplkW5ErVIgzAKUtKDb4WSE//mpVe&#10;NOS9NtloOBxnDfjSeZAqBJLedko+S/61VhIftQ4KmSk45Ybp9OlcxjObXYnpqxduVcldGuIfsqhF&#10;ZSlo7+pWoGBrX/3hqq6khwAaBxLqDLSupEo1UDX58F01i5VwKtVC5ATX0xT+n1v5sFm4J8+w/QIt&#10;NTAS0rgwDSSM9bTa18wD8ZaPiW/6UpmUOCM4MbrtWVQtMknCs8vxZDwhlSRdfja+GJ8nnrPOW/Tq&#10;fMCvCmoWLwX31KbkVmzuA1IGBN1DItzYKDuklW64NapTfleaVSVFHiUnaXbUjfFsI6jr5c9UFLk0&#10;lpDRRFfG9Eb5KSODe6MdNpqpNE+9YcfEX6P16BQRLPaGdWXBn4p6SFV3+H3VXa2xbGyXLRVLxPat&#10;WkK5pQ6mJhHrwcm7imi9FwGfhKdpJiFtKD7SoQ00BYfdjbMV+N+n5BFPQ0ZazhrajoKHX2vhFWfm&#10;m6Xxm+Tn1FSG6XF+8XlED3+sWR5r7Lq+AWpFnrJL14hHs79qD/ULLfI8RiWVsJJiFxz31xvsdpZ+&#10;BFLN5wlEC+QE3tuFk9F1pDkOzXP7IrzbTRbSUD7Afo/E9N2AddhoaWG+RtBVmr5IdMfqrgG0fGko&#10;dz+KuN3H74Q6/M5mbwAAAP//AwBQSwMEFAAGAAgAAAAhAMmfGsriAAAADAEAAA8AAABkcnMvZG93&#10;bnJldi54bWxMj8tOwzAQRfdI/IM1SOxaO6EubRqn4lEkFmwIVdduPE0iYjvEThv+nmEFuxnN0Z1z&#10;8+1kO3bGIbTeKUjmAhi6ypvW1Qr2Hy+zFbAQtTO68w4VfGOAbXF9levM+It7x3MZa0YhLmRaQRNj&#10;n3EeqgatDnPfo6PbyQ9WR1qHmptBXyjcdjwVYsmtbh19aHSPTw1Wn+VoFaSlKOXqS4vT+LZ73a35&#10;QT4/HpS6vZkeNsAiTvEPhl99UoeCnI5+dCawTsF9KhNCFcwSeZcCI2S9EDQcFSzkMgVe5Px/ieIH&#10;AAD//wMAUEsBAi0AFAAGAAgAAAAhALaDOJL+AAAA4QEAABMAAAAAAAAAAAAAAAAAAAAAAFtDb250&#10;ZW50X1R5cGVzXS54bWxQSwECLQAUAAYACAAAACEAOP0h/9YAAACUAQAACwAAAAAAAAAAAAAAAAAv&#10;AQAAX3JlbHMvLnJlbHNQSwECLQAUAAYACAAAACEALnB+DWcCAAAWBQAADgAAAAAAAAAAAAAAAAAu&#10;AgAAZHJzL2Uyb0RvYy54bWxQSwECLQAUAAYACAAAACEAyZ8ayuIAAAAMAQAADwAAAAAAAAAAAAAA&#10;AADBBAAAZHJzL2Rvd25yZXYueG1sUEsFBgAAAAAEAAQA8wAAANAFAAAAAA==&#10;" fillcolor="white [3201]" strokecolor="black [3200]" strokeweight="1.5pt">
                <v:textbox>
                  <w:txbxContent>
                    <w:p w14:paraId="412350B2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6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Wachstum des Tourismus verlangsamt sich </w:t>
                      </w:r>
                    </w:p>
                    <w:p w14:paraId="02DB9C47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6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Grosse Konkurrenz zwischen den verschiedenen Orten</w:t>
                      </w:r>
                    </w:p>
                    <w:p w14:paraId="3E06FA94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6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Umwelt- und Kostenfaktoren treten stärker in den Vordergrund </w:t>
                      </w:r>
                    </w:p>
                    <w:p w14:paraId="430F8E88" w14:textId="6C9828CD" w:rsidR="009B4721" w:rsidRDefault="009B4721" w:rsidP="009B4721"/>
                  </w:txbxContent>
                </v:textbox>
              </v:shape>
            </w:pict>
          </mc:Fallback>
        </mc:AlternateContent>
      </w: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15D413E" wp14:editId="2951B2D0">
                <wp:simplePos x="0" y="0"/>
                <wp:positionH relativeFrom="column">
                  <wp:posOffset>1405742</wp:posOffset>
                </wp:positionH>
                <wp:positionV relativeFrom="paragraph">
                  <wp:posOffset>114935</wp:posOffset>
                </wp:positionV>
                <wp:extent cx="1358900" cy="586890"/>
                <wp:effectExtent l="12700" t="12700" r="12700" b="10160"/>
                <wp:wrapNone/>
                <wp:docPr id="194641773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99800A" w14:textId="66307999" w:rsidR="001C4878" w:rsidRDefault="001C4878" w:rsidP="001C4878">
                            <w:pPr>
                              <w:jc w:val="center"/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Zwischenkriegszeit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D413E" id="_x0000_s1038" type="#_x0000_t202" style="position:absolute;margin-left:110.7pt;margin-top:9.05pt;width:107pt;height:46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qVzWQIAAAYFAAAOAAAAZHJzL2Uyb0RvYy54bWysVMFu2zAMvQ/YPwi6L06ypkuDOEXWosOA&#10;oC3WDj0rspQYk0VNYmJnXz9Kjp2iC3YYdpFJkY8UyUfPr5vKsL3yoQSb89FgyJmyEorSbnL+/fnu&#10;w5SzgMIWwoBVOT+owK8X79/NazdTY9iCKZRnFMSGWe1yvkV0sywLcqsqEQbglCWjBl8JJNVvssKL&#10;mqJXJhsPh5dZDb5wHqQKgW5vWyNfpPhaK4kPWgeFzOSc3obp9OlcxzNbzMVs44XblvL4DPEPr6hE&#10;aSlpH+pWoGA7X/4RqiqlhwAaBxKqDLQupUo1UDWj4ZtqnrbCqVQLNSe4vk3h/4WV9/sn9+gZNp+h&#10;oQHGhtQuzAJdxnoa7av4pZcyslMLD33bVINMRtDHyfRqSCZJtsn0kpQYJjuhnQ/4RUHFopBzT2NJ&#10;3RL7VcDWtXOJyYyNd6dnJAkPRrXGb0qzsqDE4xQkcUXdGM/2gqZc/EhFUHZjyTNCdGlMDxqdAxns&#10;QEffCFOJPz1weA54ytZ7p4xgsQdWpQX/d7Bu/buq21pj2disGyqWmjzuRrOG4kAT89CSOTh5V1Jb&#10;VyLgo/DEXpoEbSQ+0KEN1DmHo8TZFvyvc/fRn0hFVs5q2oach5874RVn5qslul2NLi7i+iTlYvJp&#10;TIp/bVm/tthddQM0ihHtvpNJjP5oOlF7qF5ocZcxK5mElZQ759iJN9juKC2+VMtlcqKFcQJX9snJ&#10;GDq2OZLmuXkR3h2ZhcTJe+j2RszeEKz1jUgLyx2CLhP7YqPbrh4HQMuW+Hv8McRtfq0nr9Pva/Eb&#10;AAD//wMAUEsDBBQABgAIAAAAIQDPd6iP3gAAAAoBAAAPAAAAZHJzL2Rvd25yZXYueG1sTI/NTsMw&#10;EITvSLyDtUhcKuo4tCgKcSpA6gXogQD3bewmEf6JbCcNb89yguPOfJqdqXaLNWzWIQ7eSRDrDJh2&#10;rVeD6yR8vO9vCmAxoVNovNMSvnWEXX15UWGp/Nm96blJHaMQF0uU0Kc0lpzHttcW49qP2pF38sFi&#10;ojN0XAU8U7g1PM+yO25xcPShx1E/9br9aiYrQeXN6oCr9PoYnj+nYm9PRrzMUl5fLQ/3wJJe0h8M&#10;v/WpOtTU6egnpyIzEvJcbAgloxDACNjcbkk4kiCyLfC64v8n1D8AAAD//wMAUEsBAi0AFAAGAAgA&#10;AAAhALaDOJL+AAAA4QEAABMAAAAAAAAAAAAAAAAAAAAAAFtDb250ZW50X1R5cGVzXS54bWxQSwEC&#10;LQAUAAYACAAAACEAOP0h/9YAAACUAQAACwAAAAAAAAAAAAAAAAAvAQAAX3JlbHMvLnJlbHNQSwEC&#10;LQAUAAYACAAAACEAEL6lc1kCAAAGBQAADgAAAAAAAAAAAAAAAAAuAgAAZHJzL2Uyb0RvYy54bWxQ&#10;SwECLQAUAAYACAAAACEAz3eoj94AAAAKAQAADwAAAAAAAAAAAAAAAACzBAAAZHJzL2Rvd25yZXYu&#10;eG1sUEsFBgAAAAAEAAQA8wAAAL4FAAAAAA==&#10;" fillcolor="white [3201]" strokecolor="black [3200]" strokeweight="1.5pt">
                <v:textbox>
                  <w:txbxContent>
                    <w:p w14:paraId="6999800A" w14:textId="66307999" w:rsidR="001C4878" w:rsidRDefault="001C4878" w:rsidP="001C4878">
                      <w:pPr>
                        <w:jc w:val="center"/>
                      </w:pPr>
                      <w:r w:rsidRPr="006F16E4">
                        <w:rPr>
                          <w:rFonts w:ascii="Calibri" w:hAnsi="Calibri" w:cs="Calibri"/>
                        </w:rPr>
                        <w:t>Zwischenkriegszeit</w:t>
                      </w:r>
                    </w:p>
                  </w:txbxContent>
                </v:textbox>
              </v:shape>
            </w:pict>
          </mc:Fallback>
        </mc:AlternateContent>
      </w:r>
      <w:r w:rsidR="009B6160"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7D2FB4" wp14:editId="4540F9D1">
                <wp:simplePos x="0" y="0"/>
                <wp:positionH relativeFrom="column">
                  <wp:posOffset>110588</wp:posOffset>
                </wp:positionH>
                <wp:positionV relativeFrom="paragraph">
                  <wp:posOffset>119380</wp:posOffset>
                </wp:positionV>
                <wp:extent cx="818572" cy="416791"/>
                <wp:effectExtent l="12700" t="12700" r="6985" b="10795"/>
                <wp:wrapNone/>
                <wp:docPr id="1041451592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72" cy="41679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621081" w14:textId="73806C51" w:rsidR="00A37D38" w:rsidRDefault="00A37D38" w:rsidP="00A37D3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D2FB4" id="_x0000_s1039" type="#_x0000_t202" style="position:absolute;margin-left:8.7pt;margin-top:9.4pt;width:64.45pt;height:32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mG3WQIAAAUFAAAOAAAAZHJzL2Uyb0RvYy54bWysVE1v2zAMvQ/YfxB0XxxnWZsGdYqsRYcB&#10;QVssHXpWZKkxJouaxMTOfv0oOXaKrthh2EWmRD5+Pvryqq0N2ysfKrAFz0djzpSVUFb2ueDfH28/&#10;zDgLKGwpDFhV8IMK/Grx/t1l4+ZqAlswpfKMnNgwb1zBt4hunmVBblUtwgicsqTU4GuBdPXPWelF&#10;Q95rk03G47OsAV86D1KFQK83nZIvkn+tlcR7rYNCZgpOuWE6fTo38cwWl2L+7IXbVvKYhviHLGpR&#10;WQo6uLoRKNjOV3+4qivpIYDGkYQ6A60rqVINVE0+flXNeiucSrVQc4Ib2hT+n1t5t1+7B8+w/Qwt&#10;DTA2pHFhHugx1tNqX8cvZcpITy08DG1TLTJJj7N89ul8wpkk1TQ/O79IXrIT2PmAXxTULAoF9zSV&#10;1CyxXwWkgGTam8RYxsa3UxZJwoNRnfKb0qwqKe4kOUlUUdfGs72gIZc/+ujGkmWE6MqYAZS/BTLY&#10;g462EaYSfQbg+C3gKdpgnSKCxQFYVxb838G6s++r7mqNZWO7aalYGszHfjIbKA80MA8dl4OTtxW1&#10;dSUCPghP5KUZ0ULiPR3aQFNwOEqcbcH/eus92hOnSMtZQ8tQ8PBzJ7zizHy1xLaLfDqN25MuUxo2&#10;XfxLzealxu7qa6BR5LT6TiYx2qPpRe2hfqK9XcaopBJWUuyCYy9eY7eitPdSLZfJiPbFCVzZtZPR&#10;dWxzJM1j+yS8OzILiZJ30K+NmL8iWGcbkRaWOwRdJfbFRnddPQ6Adi2R8vhfiMv88p6sTn+vxW8A&#10;AAD//wMAUEsDBBQABgAIAAAAIQArujx93QAAAAgBAAAPAAAAZHJzL2Rvd25yZXYueG1sTI/NTsMw&#10;EITvSLyDtUhcqtZpiUoU4lSA1As/B0K5b2M3ibDXUeyk4e3ZnuC0Gs1o9ptiNzsrJjOEzpOC9SoB&#10;Yaj2uqNGweFzv8xAhIik0XoyCn5MgF15fVVgrv2ZPsxUxUZwCYUcFbQx9rmUoW6Nw7DyvSH2Tn5w&#10;GFkOjdQDnrncWblJkq102BF/aLE3z62pv6vRKdCbavGOi/j2NLx8jdnenez6dVLq9mZ+fAARzRz/&#10;wnDBZ3QomenoR9JBWNb3KSf5Zrzg4qfbOxBHBVmagiwL+X9A+QsAAP//AwBQSwECLQAUAAYACAAA&#10;ACEAtoM4kv4AAADhAQAAEwAAAAAAAAAAAAAAAAAAAAAAW0NvbnRlbnRfVHlwZXNdLnhtbFBLAQIt&#10;ABQABgAIAAAAIQA4/SH/1gAAAJQBAAALAAAAAAAAAAAAAAAAAC8BAABfcmVscy8ucmVsc1BLAQIt&#10;ABQABgAIAAAAIQCkHmG3WQIAAAUFAAAOAAAAAAAAAAAAAAAAAC4CAABkcnMvZTJvRG9jLnhtbFBL&#10;AQItABQABgAIAAAAIQArujx93QAAAAgBAAAPAAAAAAAAAAAAAAAAALMEAABkcnMvZG93bnJldi54&#10;bWxQSwUGAAAAAAQABADzAAAAvQUAAAAA&#10;" fillcolor="white [3201]" strokecolor="black [3200]" strokeweight="1.5pt">
                <v:textbox>
                  <w:txbxContent>
                    <w:p w14:paraId="4B621081" w14:textId="73806C51" w:rsidR="00A37D38" w:rsidRDefault="00A37D38" w:rsidP="00A37D3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44F934D1" w14:textId="23FA0E8E" w:rsidR="00512B3F" w:rsidRPr="00874648" w:rsidRDefault="00512B3F">
      <w:pPr>
        <w:rPr>
          <w:rFonts w:cs="Calibri"/>
          <w:b/>
          <w:bCs/>
        </w:rPr>
      </w:pPr>
    </w:p>
    <w:p w14:paraId="7A2F46A5" w14:textId="3660AF8D" w:rsidR="00512B3F" w:rsidRPr="00874648" w:rsidRDefault="00512B3F">
      <w:pPr>
        <w:rPr>
          <w:rFonts w:cs="Calibri"/>
          <w:b/>
          <w:bCs/>
        </w:rPr>
      </w:pPr>
    </w:p>
    <w:p w14:paraId="1F857855" w14:textId="4BE008EA" w:rsidR="00512B3F" w:rsidRPr="00874648" w:rsidRDefault="009B4721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999DDD7" wp14:editId="0EA3A43A">
                <wp:simplePos x="0" y="0"/>
                <wp:positionH relativeFrom="column">
                  <wp:posOffset>2349452</wp:posOffset>
                </wp:positionH>
                <wp:positionV relativeFrom="paragraph">
                  <wp:posOffset>11723</wp:posOffset>
                </wp:positionV>
                <wp:extent cx="1759830" cy="1337798"/>
                <wp:effectExtent l="12700" t="12700" r="18415" b="8890"/>
                <wp:wrapNone/>
                <wp:docPr id="1235082256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830" cy="133779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92C0EA" w14:textId="3E936C01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1955 </w:t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"/Users/louisefriolet/Library/Group Containers/UBF8T346G9.ms/WebArchiveCopyPasteTempFiles/com.microsoft.Word/Bau-der-Jungfraubahn33.jpg"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ascii="Calibri" w:hAnsi="Calibri" w:cs="Calibri"/>
                              </w:rPr>
                              <w:t>–</w:t>
                            </w: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 1885</w:t>
                            </w:r>
                          </w:p>
                          <w:p w14:paraId="7C8AEE84" w14:textId="76A42B13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157004" wp14:editId="38770386">
                                  <wp:extent cx="1431290" cy="805180"/>
                                  <wp:effectExtent l="0" t="0" r="3810" b="0"/>
                                  <wp:docPr id="1297212454" name="Grafik 6" descr="Auf Entdeckungsreise in den Alpen : Die Entstehung des Tourismus im 19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86970518" name="Grafik 6" descr="Auf Entdeckungsreise in den Alpen : Die Entstehung des Tourismus im 19.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1290" cy="805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DFFBAA7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6A89D38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DA42D43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E69147E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5044059B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5C97F16F" w14:textId="77777777" w:rsidR="00F46820" w:rsidRDefault="00F46820" w:rsidP="00F468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9DDD7" id="_x0000_s1040" type="#_x0000_t202" style="position:absolute;margin-left:185pt;margin-top:.9pt;width:138.55pt;height:105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tLWwIAAAcFAAAOAAAAZHJzL2Uyb0RvYy54bWysVN9v2jAQfp+0/8Hy+whQOgpqqFirTpOq&#10;thqd+mwcu0RzfJ59kLC/vmeHhKpDe5j24px9993P73J51VSG7ZQPJdicjwZDzpSVUJT2Jec/nm4/&#10;XXAWUNhCGLAq53sV+NXi44fL2s3VGDZgCuUZObFhXrucbxDdPMuC3KhKhAE4ZUmpwVcC6epfssKL&#10;mrxXJhsPh5+zGnzhPEgVAr3etEq+SP61VhIftA4Kmck55Ybp9OlcxzNbXIr5ixduU8pDGuIfsqhE&#10;aSlo7+pGoGBbX/7hqiqlhwAaBxKqDLQupUo1UDWj4btqVhvhVKqFmhNc36bw/9zK+93KPXqGzRdo&#10;aICxIbUL80CPsZ5G+yp+KVNGemrhvm+bapDJCJqezy7OSCVJNzo7m05nF9FPdoQ7H/CrgopFIeee&#10;5pLaJXZ3AVvTziRGMza+HfNIEu6NapXflWZlQZHHyUkii7o2nu0Ejbn4maqg6MaSZYTo0pgeNDoF&#10;MtiBDrYRphKBeuDwFPAYrbdOEcFiD6xKC/7vYN3ad1W3tcaysVk3VCw1dtLNZg3FnkbmoWVzcPK2&#10;pLbeiYCPwhN9aRS0kvhAhzZQ5xwOEmcb8L9PvUd7YhVpOatpHXIefm2FV5yZb5b4NhtNJnF/0mVy&#10;Ph3Txb/VrN9q7La6BhrFiJbfySRGezSdqD1Uz7S5yxiVVMJKip1z7MRrbJeUNl+q5TIZ0cY4gXd2&#10;5WR0HdscSfPUPAvvDsxCIuU9dIsj5u8I1tpGpIXlFkGXiX2x0W1XDwOgbUv8PfwZ4jq/vSer4/9r&#10;8QoAAP//AwBQSwMEFAAGAAgAAAAhAJ2grxXfAAAACQEAAA8AAABkcnMvZG93bnJldi54bWxMj8tO&#10;wzAQRfdI/IM1SGwq6iRAW4U4FSB1w2NBaPduPE0i7HEUO2n4e4YVLEdndO+5xXZ2Vkw4hM6TgnSZ&#10;gECqvemoUbD/3N1sQISoyWjrCRV8Y4BteXlR6Nz4M33gVMVGcAiFXCtoY+xzKUPdotNh6XskZic/&#10;OB35HBppBn3mcGdlliQr6XRH3NDqHp9brL+q0SkwWbV414v49jS8HMbNzp1s+jopdX01Pz6AiDjH&#10;v2f41Wd1KNnp6EcyQVgFt+uEt0QGvID56m6dgjgqyNLsHmRZyP8Lyh8AAAD//wMAUEsBAi0AFAAG&#10;AAgAAAAhALaDOJL+AAAA4QEAABMAAAAAAAAAAAAAAAAAAAAAAFtDb250ZW50X1R5cGVzXS54bWxQ&#10;SwECLQAUAAYACAAAACEAOP0h/9YAAACUAQAACwAAAAAAAAAAAAAAAAAvAQAAX3JlbHMvLnJlbHNQ&#10;SwECLQAUAAYACAAAACEAWBX7S1sCAAAHBQAADgAAAAAAAAAAAAAAAAAuAgAAZHJzL2Uyb0RvYy54&#10;bWxQSwECLQAUAAYACAAAACEAnaCvFd8AAAAJAQAADwAAAAAAAAAAAAAAAAC1BAAAZHJzL2Rvd25y&#10;ZXYueG1sUEsFBgAAAAAEAAQA8wAAAMEFAAAAAA==&#10;" fillcolor="white [3201]" strokecolor="black [3200]" strokeweight="1.5pt">
                <v:textbox>
                  <w:txbxContent>
                    <w:p w14:paraId="5992C0EA" w14:textId="3E936C01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  <w:r w:rsidRPr="006F16E4">
                        <w:rPr>
                          <w:rFonts w:ascii="Calibri" w:hAnsi="Calibri" w:cs="Calibri"/>
                        </w:rPr>
                        <w:t xml:space="preserve">1955 </w:t>
                      </w:r>
                      <w:r>
                        <w:fldChar w:fldCharType="begin"/>
                      </w:r>
                      <w:r>
                        <w:instrText xml:space="preserve"> INCLUDEPICTURE "/Users/louisefriolet/Library/Group Containers/UBF8T346G9.ms/WebArchiveCopyPasteTempFiles/com.microsoft.Word/Bau-der-Jungfraubahn33.jpg" \* MERGEFORMATINET </w:instrText>
                      </w:r>
                      <w:r>
                        <w:fldChar w:fldCharType="separate"/>
                      </w:r>
                      <w:r>
                        <w:fldChar w:fldCharType="end"/>
                      </w:r>
                      <w:r>
                        <w:rPr>
                          <w:rFonts w:ascii="Calibri" w:hAnsi="Calibri" w:cs="Calibri"/>
                        </w:rPr>
                        <w:t>–</w:t>
                      </w:r>
                      <w:r w:rsidRPr="006F16E4">
                        <w:rPr>
                          <w:rFonts w:ascii="Calibri" w:hAnsi="Calibri" w:cs="Calibri"/>
                        </w:rPr>
                        <w:t xml:space="preserve"> 1885</w:t>
                      </w:r>
                    </w:p>
                    <w:p w14:paraId="7C8AEE84" w14:textId="76A42B13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3157004" wp14:editId="38770386">
                            <wp:extent cx="1431290" cy="805180"/>
                            <wp:effectExtent l="0" t="0" r="3810" b="0"/>
                            <wp:docPr id="1297212454" name="Grafik 6" descr="Auf Entdeckungsreise in den Alpen : Die Entstehung des Tourismus im 19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86970518" name="Grafik 6" descr="Auf Entdeckungsreise in den Alpen : Die Entstehung des Tourismus im 19.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1290" cy="805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DFFBAA7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06A89D38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0DA42D43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E69147E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5044059B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5C97F16F" w14:textId="77777777" w:rsidR="00F46820" w:rsidRDefault="00F46820" w:rsidP="00F4682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A968EB" wp14:editId="35193C9B">
                <wp:simplePos x="0" y="0"/>
                <wp:positionH relativeFrom="column">
                  <wp:posOffset>1228187</wp:posOffset>
                </wp:positionH>
                <wp:positionV relativeFrom="paragraph">
                  <wp:posOffset>164367</wp:posOffset>
                </wp:positionV>
                <wp:extent cx="818572" cy="416791"/>
                <wp:effectExtent l="12700" t="12700" r="6985" b="15240"/>
                <wp:wrapNone/>
                <wp:docPr id="127341315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72" cy="41679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C541B3" w14:textId="4B9A31E5" w:rsidR="00A37D38" w:rsidRDefault="00A37D38" w:rsidP="00A37D3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968EB" id="_x0000_s1041" type="#_x0000_t202" style="position:absolute;margin-left:96.7pt;margin-top:12.95pt;width:64.45pt;height:32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MlWAIAAAUFAAAOAAAAZHJzL2Uyb0RvYy54bWysVEtv2zAMvg/YfxB0XxwH6SuoU2QtOgwI&#10;2mLp0LMiS40xWdQkJnb260fJsRN0xQ7DLjIl8uPzo69v2tqwnfKhAlvwfDTmTFkJZWVfC/79+f7T&#10;JWcBhS2FAasKvleB38w/frhu3ExNYAOmVJ6RExtmjSv4BtHNsizIjapFGIFTlpQafC2Qrv41K71o&#10;yHttssl4fJ414EvnQaoQ6PWuU/J58q+1kviodVDITMEpN0ynT+c6ntn8WsxevXCbSh7SEP+QRS0q&#10;S0EHV3cCBdv66g9XdSU9BNA4klBnoHUlVaqBqsnHb6pZbYRTqRZqTnBDm8L/cysfdiv35Bm2n6Gl&#10;AcaGNC7MAj3Gelrt6/ilTBnpqYX7oW2qRSbp8TK/PLuYcCZJNc3PL66Sl+wIdj7gFwU1i0LBPU0l&#10;NUvslgEpIJn2JjGWsfHtmEWScG9Up/ymNKtKijtJThJV1K3xbCdoyOWPPrqxZBkhujJmAOXvgQz2&#10;oINthKlEnwE4fg94jDZYp4hgcQDWlQX/d7Du7Puqu1pj2diuWyqWBnPWT2YN5Z4G5qHjcnDyvqK2&#10;LkXAJ+GJvDQjWkh8pEMbaAoOB4mzDfhf771He+IUaTlraBkKHn5uhVecma+W2HaVT6dxe9JlSsOm&#10;iz/VrE81dlvfAo0ip9V3MonRHk0vag/1C+3tIkYllbCSYhcce/EWuxWlvZdqsUhGtC9O4NKunIyu&#10;Y5sjaZ7bF+HdgVlIlHyAfm3E7A3BOtuItLDYIugqsS82uuvqYQC0a4mUh/9CXObTe7I6/r3mvwEA&#10;AP//AwBQSwMEFAAGAAgAAAAhAKePSDrfAAAACQEAAA8AAABkcnMvZG93bnJldi54bWxMj8tOwzAQ&#10;RfdI/IM1SGwq6sShqAlxKkDqBsqCAHs3niYRfkSxk4a/Z1jB8mqO7j1T7hZr2Ixj6L2TkK4TYOga&#10;r3vXSvh4399sgYWonFbGO5TwjQF21eVFqQrtz+4N5zq2jEpcKJSELsah4Dw0HVoV1n5AR7eTH62K&#10;FMeW61GdqdwaLpLkjlvVO1ro1IBPHTZf9WQlaFGvXtUqHh7H589pu7cnk77MUl5fLQ/3wCIu8Q+G&#10;X31Sh4qcjn5yOjBDOc9uCZUgNjkwAjIhMmBHCXm6AV6V/P8H1Q8AAAD//wMAUEsBAi0AFAAGAAgA&#10;AAAhALaDOJL+AAAA4QEAABMAAAAAAAAAAAAAAAAAAAAAAFtDb250ZW50X1R5cGVzXS54bWxQSwEC&#10;LQAUAAYACAAAACEAOP0h/9YAAACUAQAACwAAAAAAAAAAAAAAAAAvAQAAX3JlbHMvLnJlbHNQSwEC&#10;LQAUAAYACAAAACEAZblTJVgCAAAFBQAADgAAAAAAAAAAAAAAAAAuAgAAZHJzL2Uyb0RvYy54bWxQ&#10;SwECLQAUAAYACAAAACEAp49IOt8AAAAJAQAADwAAAAAAAAAAAAAAAACyBAAAZHJzL2Rvd25yZXYu&#10;eG1sUEsFBgAAAAAEAAQA8wAAAL4FAAAAAA==&#10;" fillcolor="white [3201]" strokecolor="black [3200]" strokeweight="1.5pt">
                <v:textbox>
                  <w:txbxContent>
                    <w:p w14:paraId="1DC541B3" w14:textId="4B9A31E5" w:rsidR="00A37D38" w:rsidRDefault="00A37D38" w:rsidP="00A37D3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A37D38"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13885F" wp14:editId="63BF8212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818572" cy="416791"/>
                <wp:effectExtent l="12700" t="12700" r="6985" b="15240"/>
                <wp:wrapNone/>
                <wp:docPr id="128588587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72" cy="41679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AACB68" w14:textId="4F482521" w:rsidR="00A37D38" w:rsidRDefault="00A37D38" w:rsidP="00A37D3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3885F" id="_x0000_s1042" type="#_x0000_t202" style="position:absolute;margin-left:0;margin-top:1pt;width:64.45pt;height:3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fKBWAIAAAUFAAAOAAAAZHJzL2Uyb0RvYy54bWysVE1v2zAMvQ/YfxB0Xx0HWZsGdYqsRYcB&#10;QVs0HXpWZKkxJouaxMTOfv0oOXaCrthh2EWmRD5+Pvrquq0N2ykfKrAFz89GnCkroazsa8G/P999&#10;mnIWUNhSGLCq4HsV+PX844erxs3UGDZgSuUZObFh1riCbxDdLMuC3KhahDNwypJSg68F0tW/ZqUX&#10;DXmvTTYejc6zBnzpPEgVAr3edko+T/61VhIftA4KmSk45Ybp9OlcxzObX4nZqxduU8lDGuIfsqhF&#10;ZSno4OpWoGBbX/3hqq6khwAazyTUGWhdSZVqoGry0ZtqVhvhVKqFmhPc0Kbw/9zK+93KPXqG7Rdo&#10;aYCxIY0Ls0CPsZ5W+zp+KVNGemrhfmibapFJepzm088XY84kqSb5+cVl8pIdwc4H/KqgZlEouKep&#10;pGaJ3TIgBSTT3iTGMja+HbNIEu6N6pRPSrOqpLjj5CRRRd0Yz3aChlz+6KMbS5YRoitjBlD+Hshg&#10;DzrYRphK9BmAo/eAx2iDdYoIFgdgXVnwfwfrzr6vuqs1lo3tuqViaTDn/WTWUO5pYB46Lgcn7ypq&#10;61IEfBSeyEszooXEBzq0gabgcJA424D/9d57tCdOkZazhpah4OHnVnjFmflmiW2X+WQStyddJjRs&#10;uvhTzfpUY7f1DdAoclp9J5MY7dH0ovZQv9DeLmJUUgkrKXbBsRdvsFtR2nupFotkRPviBC7tysno&#10;OrY5kua5fRHeHZiFRMl76NdGzN4QrLONSAuLLYKuEvtio7uuHgZAu5ZIefgvxGU+vSer499r/hsA&#10;AP//AwBQSwMEFAAGAAgAAAAhAICWT2XbAAAABQEAAA8AAABkcnMvZG93bnJldi54bWxMj81OwzAQ&#10;hO9IvIO1SFyq1mkOIQ1xKkDqhZ8DAe7beJtE2OsodtLw9rgnOK1GM5r5ttwv1oiZRt87VrDdJCCI&#10;G6d7bhV8fhzWOQgfkDUax6Tghzzsq+urEgvtzvxOcx1aEUvYF6igC2EopPRNRxb9xg3E0Tu50WKI&#10;cmylHvEcy62RaZJk0mLPcaHDgZ46ar7rySrQab16w1V4fRyfv6b8YE9m+zIrdXuzPNyDCLSEvzBc&#10;8CM6VJHp6CbWXhgF8ZGgII3nYqb5DsRRQXaXgaxK+Z+++gUAAP//AwBQSwECLQAUAAYACAAAACEA&#10;toM4kv4AAADhAQAAEwAAAAAAAAAAAAAAAAAAAAAAW0NvbnRlbnRfVHlwZXNdLnhtbFBLAQItABQA&#10;BgAIAAAAIQA4/SH/1gAAAJQBAAALAAAAAAAAAAAAAAAAAC8BAABfcmVscy8ucmVsc1BLAQItABQA&#10;BgAIAAAAIQClafKBWAIAAAUFAAAOAAAAAAAAAAAAAAAAAC4CAABkcnMvZTJvRG9jLnhtbFBLAQIt&#10;ABQABgAIAAAAIQCAlk9l2wAAAAUBAAAPAAAAAAAAAAAAAAAAALIEAABkcnMvZG93bnJldi54bWxQ&#10;SwUGAAAAAAQABADzAAAAugUAAAAA&#10;" fillcolor="white [3201]" strokecolor="black [3200]" strokeweight="1.5pt">
                <v:textbox>
                  <w:txbxContent>
                    <w:p w14:paraId="6AAACB68" w14:textId="4F482521" w:rsidR="00A37D38" w:rsidRDefault="00A37D38" w:rsidP="00A37D3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0BC00F36" w14:textId="23A81EB6" w:rsidR="00512B3F" w:rsidRPr="00874648" w:rsidRDefault="00512B3F">
      <w:pPr>
        <w:rPr>
          <w:rFonts w:cs="Calibri"/>
          <w:b/>
          <w:bCs/>
        </w:rPr>
      </w:pPr>
    </w:p>
    <w:p w14:paraId="3D9370E9" w14:textId="6C632855" w:rsidR="00512B3F" w:rsidRPr="00874648" w:rsidRDefault="009B4721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5A3044" wp14:editId="321038DE">
                <wp:simplePos x="0" y="0"/>
                <wp:positionH relativeFrom="column">
                  <wp:posOffset>-129979</wp:posOffset>
                </wp:positionH>
                <wp:positionV relativeFrom="paragraph">
                  <wp:posOffset>283112</wp:posOffset>
                </wp:positionV>
                <wp:extent cx="1358900" cy="586890"/>
                <wp:effectExtent l="12700" t="12700" r="12700" b="10160"/>
                <wp:wrapNone/>
                <wp:docPr id="760560224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6468A3" w14:textId="4F860D80" w:rsidR="001C4878" w:rsidRDefault="001C4878" w:rsidP="001C487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Alpine Goldgräberzeit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A3044" id="_x0000_s1043" type="#_x0000_t202" style="position:absolute;margin-left:-10.25pt;margin-top:22.3pt;width:107pt;height:46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TZFWgIAAAYFAAAOAAAAZHJzL2Uyb0RvYy54bWysVMFu2zAMvQ/YPwi6L06ypk2DOkXWosOA&#10;oi3WDj0rspQYk0VNYmJnX19Kjp2gC3YYdpFJkY8UyUdfXTeVYVvlQwk256PBkDNlJRSlXeX8x8vd&#10;pylnAYUthAGrcr5TgV/PP364qt1MjWENplCeURAbZrXL+RrRzbIsyLWqRBiAU5aMGnwlkFS/ygov&#10;aopemWw8HJ5nNfjCeZAqBLq9bY18nuJrrSQ+ah0UMpNzehum06dzGc9sfiVmKy/cupT7Z4h/eEUl&#10;SktJ+1C3AgXb+PKPUFUpPQTQOJBQZaB1KVWqgaoZDd9V87wWTqVaqDnB9W0K/y+sfNg+uyfPsPkC&#10;DQ0wNqR2YRboMtbTaF/FL72UkZ1auOvbphpkMoI+T6aXQzJJsk2m56TEMNkB7XzArwoqFoWcexpL&#10;6pbY3gdsXTuXmMzYeHd4RpJwZ1Rr/K40KwtKPE5BElfUjfFsK2jKxc9UBGU3ljwjRJfG9KDRKZDB&#10;DrT3jTCV+NMDh6eAh2y9d8oIFntgVVrwfwfr1r+ruq01lo3NsqFiqckX3WiWUOxoYh5aMgcn70pq&#10;670I+CQ8sZcmQRuJj3RoA3XOYS9xtgb/+9R99CdSkZWzmrYh5+HXRnjFmflmiW6Xo7OzuD5JOZtc&#10;jEnxx5blscVuqhugUYxo951MYvRH04naQ/VKi7uIWckkrKTcOcdOvMF2R2nxpVoskhMtjBN4b5+d&#10;jKFjmyNpXppX4d2eWUicfIBub8TsHcFa34i0sNgg6DKxLza67ep+ALRsib/7H0Pc5mM9eR1+X/M3&#10;AAAA//8DAFBLAwQUAAYACAAAACEA/TrOEd8AAAAKAQAADwAAAGRycy9kb3ducmV2LnhtbEyPy07D&#10;MBBF90j8gzVIbKrWblpKCXEqQOqGx4IAezd2kwh7HNlOGv6e6Qp28zi6c6bYTc6y0YTYeZSwXAhg&#10;BmuvO2wkfH7s51tgMSnUyno0En5MhF15eVGoXPsTvpuxSg2jEIy5ktCm1Oecx7o1TsWF7w3S7uiD&#10;U4na0HAd1InCneWZEBvuVId0oVW9eWpN/V0NToLOqtmbmqXXx/D8NWz37miXL6OU11fTwz2wZKb0&#10;B8NZn9ShJKeDH1BHZiXMM3FDqIT1egPsDNytaHCgYnUrgJcF//9C+QsAAP//AwBQSwECLQAUAAYA&#10;CAAAACEAtoM4kv4AAADhAQAAEwAAAAAAAAAAAAAAAAAAAAAAW0NvbnRlbnRfVHlwZXNdLnhtbFBL&#10;AQItABQABgAIAAAAIQA4/SH/1gAAAJQBAAALAAAAAAAAAAAAAAAAAC8BAABfcmVscy8ucmVsc1BL&#10;AQItABQABgAIAAAAIQARyTZFWgIAAAYFAAAOAAAAAAAAAAAAAAAAAC4CAABkcnMvZTJvRG9jLnht&#10;bFBLAQItABQABgAIAAAAIQD9Os4R3wAAAAoBAAAPAAAAAAAAAAAAAAAAALQEAABkcnMvZG93bnJl&#10;di54bWxQSwUGAAAAAAQABADzAAAAwAUAAAAA&#10;" fillcolor="white [3201]" strokecolor="black [3200]" strokeweight="1.5pt">
                <v:textbox>
                  <w:txbxContent>
                    <w:p w14:paraId="246468A3" w14:textId="4F860D80" w:rsidR="001C4878" w:rsidRDefault="001C4878" w:rsidP="001C487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 xml:space="preserve">Alpine Goldgräberzeit </w:t>
                      </w:r>
                    </w:p>
                  </w:txbxContent>
                </v:textbox>
              </v:shape>
            </w:pict>
          </mc:Fallback>
        </mc:AlternateContent>
      </w:r>
    </w:p>
    <w:p w14:paraId="51ABF142" w14:textId="6EE67393" w:rsidR="00512B3F" w:rsidRPr="00874648" w:rsidRDefault="00512B3F">
      <w:pPr>
        <w:rPr>
          <w:rFonts w:cs="Calibri"/>
          <w:b/>
          <w:bCs/>
        </w:rPr>
      </w:pPr>
    </w:p>
    <w:p w14:paraId="326A0599" w14:textId="700DB86D" w:rsidR="00512B3F" w:rsidRPr="00874648" w:rsidRDefault="00512B3F">
      <w:pPr>
        <w:rPr>
          <w:rFonts w:cs="Calibri"/>
          <w:b/>
          <w:bCs/>
        </w:rPr>
      </w:pPr>
    </w:p>
    <w:p w14:paraId="5C83F9AE" w14:textId="683E1C5B" w:rsidR="00512B3F" w:rsidRPr="00874648" w:rsidRDefault="009B6160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7103F06" wp14:editId="1F6BC11A">
                <wp:simplePos x="0" y="0"/>
                <wp:positionH relativeFrom="column">
                  <wp:posOffset>822423</wp:posOffset>
                </wp:positionH>
                <wp:positionV relativeFrom="paragraph">
                  <wp:posOffset>184101</wp:posOffset>
                </wp:positionV>
                <wp:extent cx="2461895" cy="915768"/>
                <wp:effectExtent l="12700" t="12700" r="14605" b="11430"/>
                <wp:wrapNone/>
                <wp:docPr id="149241860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1895" cy="91576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4FEDCA" w14:textId="0B39F434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noProof/>
                              </w:rPr>
                              <w:drawing>
                                <wp:inline distT="0" distB="0" distL="0" distR="0" wp14:anchorId="6A170D01" wp14:editId="19A390BA">
                                  <wp:extent cx="1292860" cy="649605"/>
                                  <wp:effectExtent l="0" t="0" r="0" b="0"/>
                                  <wp:docPr id="860513349" name="Grafik 860513349" descr="Ein Bild, das Natur, Berg, draußen, Gletscher enthält.&#10;&#10;KI-generierte Inhalte können fehlerhaft sein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60513349" name="Grafik 860513349" descr="Ein Bild, das Natur, Berg, draußen, Gletscher enthält.&#10;&#10;KI-generierte Inhalte können fehlerhaft sein."/>
                                          <pic:cNvPicPr/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3379" cy="6501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  </w:t>
                            </w:r>
                            <w:r w:rsidRPr="006F16E4">
                              <w:rPr>
                                <w:rFonts w:ascii="Calibri" w:hAnsi="Calibri" w:cs="Calibri"/>
                              </w:rPr>
                              <w:t>Bis 1760</w:t>
                            </w:r>
                          </w:p>
                          <w:p w14:paraId="356233F4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36FDBC1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454E32DC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4020127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3BF33033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7B8CF81B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700742A6" w14:textId="074A072B" w:rsidR="009B6160" w:rsidRDefault="009B6160" w:rsidP="009B61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03F06" id="_x0000_s1044" type="#_x0000_t202" style="position:absolute;margin-left:64.75pt;margin-top:14.5pt;width:193.85pt;height:72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SNYWgIAAAYFAAAOAAAAZHJzL2Uyb0RvYy54bWysVMFu2zAMvQ/YPwi6L46DNE2DOkXWosOA&#10;oC3WDj0rspQYk0VNYmJnXz9KTpyiC3YYdpEpko8UyUdf37S1YTvlQwW24PlgyJmyEsrKrgv+/eX+&#10;05SzgMKWwoBVBd+rwG/mHz9cN26mRrABUyrPKIgNs8YVfIPoZlkW5EbVIgzAKUtGDb4WSFe/zkov&#10;Gopem2w0HE6yBnzpPEgVAmnvOiOfp/haK4mPWgeFzBSc3obp9OlcxTObX4vZ2gu3qeThGeIfXlGL&#10;ylLSPtSdQMG2vvojVF1JDwE0DiTUGWhdSZVqoGry4btqnjfCqVQLNSe4vk3h/4WVD7tn9+QZtp+h&#10;pQHGhjQuzAIpYz2t9nX80ksZ2amF+75tqkUmSTkaT/Lp1QVnkmxX+cXlZBrDZCe08wG/KKhZFAru&#10;aSypW2K3DNi5Hl1iMmOj7vSMJOHeqM74TWlWlTFxCpK4om6NZztBUy5/pCIou7HkGSG6MqYH5edA&#10;Bo+gg2+EqcSfHjg8Bzxl671TRrDYA+vKgv87WHf+x6q7WmPZ2K5aKpYmk3oaVSso9zQxDx2Zg5P3&#10;FbV1KQI+CU/spSHRRuIjHdpAU3A4SJxtwP86p4/+RCqyctbQNhQ8/NwKrzgzXy3R7Sofj+P6pMv4&#10;4nJEF//Wsnprsdv6FmgUOe2+k0mM/miOovZQv9LiLmJWMgkrKXfB8SjeYrejtPhSLRbJiRbGCVza&#10;Zydj6NjmSJqX9lV4d2AWEicf4Lg3YvaOYJ1vRFpYbBF0ldh36uphALRsib+HH0Pc5rf35HX6fc1/&#10;AwAA//8DAFBLAwQUAAYACAAAACEAex2eWt4AAAAKAQAADwAAAGRycy9kb3ducmV2LnhtbEyPzU7D&#10;MBCE70i8g7VIXCrqxKi0DXEqQOoFyoEAdzfeJhH+iWwnDW/PcoLjaEYz35S72Ro2YYi9dxLyZQYM&#10;XeN171oJH+/7mw2wmJTTyniHEr4xwq66vChVof3ZveFUp5ZRiYuFktClNBScx6ZDq+LSD+jIO/lg&#10;VSIZWq6DOlO5NVxk2R23qne00KkBnzpsvurRStCiXryqRTo8hufPcbO3J5O/TFJeX80P98ASzukv&#10;DL/4hA4VMR396HRkhrTYrigqQWzpEwVW+VoAO5KzvhXAq5L/v1D9AAAA//8DAFBLAQItABQABgAI&#10;AAAAIQC2gziS/gAAAOEBAAATAAAAAAAAAAAAAAAAAAAAAABbQ29udGVudF9UeXBlc10ueG1sUEsB&#10;Ai0AFAAGAAgAAAAhADj9If/WAAAAlAEAAAsAAAAAAAAAAAAAAAAALwEAAF9yZWxzLy5yZWxzUEsB&#10;Ai0AFAAGAAgAAAAhADPhI1haAgAABgUAAA4AAAAAAAAAAAAAAAAALgIAAGRycy9lMm9Eb2MueG1s&#10;UEsBAi0AFAAGAAgAAAAhAHsdnlreAAAACgEAAA8AAAAAAAAAAAAAAAAAtAQAAGRycy9kb3ducmV2&#10;LnhtbFBLBQYAAAAABAAEAPMAAAC/BQAAAAA=&#10;" fillcolor="white [3201]" strokecolor="black [3200]" strokeweight="1.5pt">
                <v:textbox>
                  <w:txbxContent>
                    <w:p w14:paraId="204FEDCA" w14:textId="0B39F434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noProof/>
                        </w:rPr>
                        <w:drawing>
                          <wp:inline distT="0" distB="0" distL="0" distR="0" wp14:anchorId="6A170D01" wp14:editId="19A390BA">
                            <wp:extent cx="1292860" cy="649605"/>
                            <wp:effectExtent l="0" t="0" r="0" b="0"/>
                            <wp:docPr id="860513349" name="Grafik 860513349" descr="Ein Bild, das Natur, Berg, draußen, Gletscher enthält.&#10;&#10;KI-generierte Inhalte können fehlerhaft sein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60513349" name="Grafik 860513349" descr="Ein Bild, das Natur, Berg, draußen, Gletscher enthält.&#10;&#10;KI-generierte Inhalte können fehlerhaft sein."/>
                                    <pic:cNvPicPr/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93379" cy="6501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Calibri" w:hAnsi="Calibri" w:cs="Calibri"/>
                        </w:rPr>
                        <w:t xml:space="preserve">  </w:t>
                      </w:r>
                      <w:r w:rsidRPr="006F16E4">
                        <w:rPr>
                          <w:rFonts w:ascii="Calibri" w:hAnsi="Calibri" w:cs="Calibri"/>
                        </w:rPr>
                        <w:t>Bis 1760</w:t>
                      </w:r>
                    </w:p>
                    <w:p w14:paraId="356233F4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36FDBC1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454E32DC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4020127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3BF33033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7B8CF81B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700742A6" w14:textId="074A072B" w:rsidR="009B6160" w:rsidRDefault="009B6160" w:rsidP="009B616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C77B47F" w14:textId="31D2B39D" w:rsidR="00512B3F" w:rsidRPr="00874648" w:rsidRDefault="009B4721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B37B03" wp14:editId="47B9B0C4">
                <wp:simplePos x="0" y="0"/>
                <wp:positionH relativeFrom="column">
                  <wp:posOffset>4008608</wp:posOffset>
                </wp:positionH>
                <wp:positionV relativeFrom="paragraph">
                  <wp:posOffset>311247</wp:posOffset>
                </wp:positionV>
                <wp:extent cx="1358900" cy="586890"/>
                <wp:effectExtent l="12700" t="12700" r="12700" b="10160"/>
                <wp:wrapNone/>
                <wp:docPr id="1587546439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488E88" w14:textId="5D63D350" w:rsidR="00C2696C" w:rsidRDefault="00C2696C" w:rsidP="00C2696C">
                            <w:pPr>
                              <w:jc w:val="center"/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Sehr leichte Wachstumsphase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37B03" id="_x0000_s1045" type="#_x0000_t202" style="position:absolute;margin-left:315.65pt;margin-top:24.5pt;width:107pt;height:46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szLWgIAAAYFAAAOAAAAZHJzL2Uyb0RvYy54bWysVMFu2zAMvQ/YPwi6L06ypkuDOEWWosOA&#10;oi3WDj0rstQYk0VNYmJnXz9Kjp2gC3YYdpFJkY8UyUfPr5vKsJ3yoQSb89FgyJmyEorSvub8+/Pt&#10;hylnAYUthAGrcr5XgV8v3r+b126mxrABUyjPKIgNs9rlfIPoZlkW5EZVIgzAKUtGDb4SSKp/zQov&#10;aopemWw8HF5mNfjCeZAqBLq9aY18keJrrSQ+aB0UMpNzehum06dzHc9sMRezVy/cppSHZ4h/eEUl&#10;SktJ+1A3AgXb+vKPUFUpPQTQOJBQZaB1KVWqgaoZDd9U87QRTqVaqDnB9W0K/y+svN89uUfPsPkM&#10;DQ0wNqR2YRboMtbTaF/FL72UkZ1auO/bphpkMoI+TqZXQzJJsk2ml6TEMNkR7XzALwoqFoWcexpL&#10;6pbY3QVsXTuXmMzYeHd8RpJwb1Rr/KY0KwtKPE5BElfUyni2EzTl4kcqgrIbS54RoktjetDoHMhg&#10;Bzr4RphK/OmBw3PAY7beO2UEiz2wKi34v4N1699V3dYay8Zm3VCx1OSrbjRrKPY0MQ8tmYOTtyW1&#10;9U4EfBSe2EuToI3EBzq0gTrncJA424D/de4++hOpyMpZTduQ8/BzK7zizHy1RLer0cVFXJ+kXEw+&#10;jUnxp5b1qcVuqxXQKEa0+04mMfqj6UTtoXqhxV3GrGQSVlLunGMnrrDdUVp8qZbL5EQL4wTe2Scn&#10;Y+jY5kia5+ZFeHdgFhIn76HbGzF7Q7DWNyItLLcIukzsi41uu3oYAC1b4u/hxxC3+VRPXsff1+I3&#10;AAAA//8DAFBLAwQUAAYACAAAACEAkVCfrN8AAAAKAQAADwAAAGRycy9kb3ducmV2LnhtbEyPy07D&#10;MBBF90j8gzVIbCrqpA1VCHEqQOoGyoK07N14mkT4EdlOGv6eYQXLmTm6c265nY1mE/rQOysgXSbA&#10;0DZO9bYVcDzs7nJgIUqrpHYWBXxjgG11fVXKQrmL/cCpji2jEBsKKaCLcSg4D02HRoalG9DS7ey8&#10;kZFG33Ll5YXCjearJNlwI3tLHzo54EuHzVc9GgFqVS/e5SLun/3r55jvzFmnb5MQtzfz0yOwiHP8&#10;g+FXn9ShIqeTG60KTAvYrNM1oQKyB+pEQJ7d0+JEZJZmwKuS/69Q/QAAAP//AwBQSwECLQAUAAYA&#10;CAAAACEAtoM4kv4AAADhAQAAEwAAAAAAAAAAAAAAAAAAAAAAW0NvbnRlbnRfVHlwZXNdLnhtbFBL&#10;AQItABQABgAIAAAAIQA4/SH/1gAAAJQBAAALAAAAAAAAAAAAAAAAAC8BAABfcmVscy8ucmVsc1BL&#10;AQItABQABgAIAAAAIQBt4szLWgIAAAYFAAAOAAAAAAAAAAAAAAAAAC4CAABkcnMvZTJvRG9jLnht&#10;bFBLAQItABQABgAIAAAAIQCRUJ+s3wAAAAoBAAAPAAAAAAAAAAAAAAAAALQEAABkcnMvZG93bnJl&#10;di54bWxQSwUGAAAAAAQABADzAAAAwAUAAAAA&#10;" fillcolor="white [3201]" strokecolor="black [3200]" strokeweight="1.5pt">
                <v:textbox>
                  <w:txbxContent>
                    <w:p w14:paraId="23488E88" w14:textId="5D63D350" w:rsidR="00C2696C" w:rsidRDefault="00C2696C" w:rsidP="00C2696C">
                      <w:pPr>
                        <w:jc w:val="center"/>
                      </w:pPr>
                      <w:r w:rsidRPr="006F16E4">
                        <w:rPr>
                          <w:rFonts w:ascii="Calibri" w:hAnsi="Calibri" w:cs="Calibri"/>
                        </w:rPr>
                        <w:t>Sehr leichte Wachstumsphase</w:t>
                      </w:r>
                    </w:p>
                  </w:txbxContent>
                </v:textbox>
              </v:shape>
            </w:pict>
          </mc:Fallback>
        </mc:AlternateContent>
      </w:r>
    </w:p>
    <w:p w14:paraId="0765D525" w14:textId="6068CCBD" w:rsidR="00C60C77" w:rsidRPr="00874648" w:rsidRDefault="00C60C77">
      <w:pPr>
        <w:rPr>
          <w:rFonts w:cs="Calibri"/>
          <w:b/>
          <w:bCs/>
        </w:rPr>
      </w:pPr>
    </w:p>
    <w:p w14:paraId="1141E921" w14:textId="4DB20682" w:rsidR="00C60C77" w:rsidRPr="00874648" w:rsidRDefault="005854BB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E29F0F" wp14:editId="7EED0006">
                <wp:simplePos x="0" y="0"/>
                <wp:positionH relativeFrom="column">
                  <wp:posOffset>2067119</wp:posOffset>
                </wp:positionH>
                <wp:positionV relativeFrom="paragraph">
                  <wp:posOffset>-254049</wp:posOffset>
                </wp:positionV>
                <wp:extent cx="2688297" cy="1534404"/>
                <wp:effectExtent l="12700" t="12700" r="17145" b="15240"/>
                <wp:wrapNone/>
                <wp:docPr id="1903259517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8297" cy="153440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D87C76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Alpen werden als schwer bewohnbar und Bedrohung wahrgenommen </w:t>
                            </w:r>
                          </w:p>
                          <w:p w14:paraId="4A2B9F45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Alpen als Gefährliche Naturgewalt </w:t>
                            </w:r>
                          </w:p>
                          <w:p w14:paraId="068A0332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Kein Tourismus vorhanden </w:t>
                            </w:r>
                          </w:p>
                          <w:p w14:paraId="1D57AEC7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47D8CDC0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35A2733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49EB150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2704FF1D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5BBC618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FAB2FEF" w14:textId="77777777" w:rsidR="005854BB" w:rsidRDefault="005854BB" w:rsidP="005854B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29F0F" id="_x0000_s1046" type="#_x0000_t202" style="position:absolute;margin-left:162.75pt;margin-top:-20pt;width:211.7pt;height:120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tl9WwIAAAcFAAAOAAAAZHJzL2Uyb0RvYy54bWysVN9v2jAQfp+0/8Hy+0hgtKWooWJUnSah&#10;tlo79dk4donm+Dz7IGF/fc8OhKpDe5j24th3993P73J13daGbZUPFdiCDwc5Z8pKKCv7UvAfT7ef&#10;JpwFFLYUBqwq+E4Ffj37+OGqcVM1gjWYUnlGTmyYNq7ga0Q3zbIg16oWYQBOWVJq8LVAevqXrPSi&#10;Ie+1yUZ5fp414EvnQaoQSHrTKfks+ddaSbzXOihkpuCUG6bTp3MVz2x2JaYvXrh1JfdpiH/IohaV&#10;paC9qxuBgm189YerupIeAmgcSKgz0LqSKtVA1Qzzd9U8roVTqRZqTnB9m8L/cyvvto/uwTNsv0BL&#10;A4wNaVyYBhLGelrt6/ilTBnpqYW7vm2qRSZJODqfTEaXF5xJ0g3PPo/H+Tj6yY5w5wN+VVCzeCm4&#10;p7mkdontMmBnejCJ0YyNsmMe6YY7ozrld6VZVcbIyUkii1oYz7aCxlz+TFVQdGPJMkJ0ZUwPGp4C&#10;GTyA9rYRphKBemB+CniM1luniGCxB9aVBf93sO7sD1V3tcaysV21VCzVmsgaRSsodzQyDx2bg5O3&#10;FbV1KQI+CE/0pSnRSuI9HdpAU3DY3zhbg/99Sh7tiVWk5ayhdSh4+LURXnFmvlni2+WQpkr7kx7j&#10;swvKhvm3mtVbjd3UC6BRDGn5nUzXaI/mcNUe6mfa3HmMSiphJcUuOB6uC+yWlDZfqvk8GdHGOIFL&#10;++hkdB3bHEnz1D4L7/bMQiLlHRwWR0zfEayzjUgL8w2CrhL7jl3dD4C2LfF3/2eI6/z2nayO/6/Z&#10;KwAAAP//AwBQSwMEFAAGAAgAAAAhAP859QHhAAAACwEAAA8AAABkcnMvZG93bnJldi54bWxMj8tO&#10;wzAQRfdI/IM1SGyq1k5oSwiZVIDUDYUFAfZuPE0i/IhiJw1/j1nBcjRH955b7Gaj2USD75xFSFYC&#10;GNnaqc42CB/v+2UGzAdpldTOEsI3ediVlxeFzJU72zeaqtCwGGJ9LhHaEPqcc1+3ZKRfuZ5s/J3c&#10;YGSI59BwNchzDDeap0JsuZGdjQ2t7OmppfqrGg2CSqvFq1yEl8fh+XPM9uakk8OEeH01P9wDCzSH&#10;Pxh+9aM6lNHp6EarPNMIN+lmE1GE5VrEUZG4XWd3wI4IqUi2wMuC/99Q/gAAAP//AwBQSwECLQAU&#10;AAYACAAAACEAtoM4kv4AAADhAQAAEwAAAAAAAAAAAAAAAAAAAAAAW0NvbnRlbnRfVHlwZXNdLnht&#10;bFBLAQItABQABgAIAAAAIQA4/SH/1gAAAJQBAAALAAAAAAAAAAAAAAAAAC8BAABfcmVscy8ucmVs&#10;c1BLAQItABQABgAIAAAAIQDBxtl9WwIAAAcFAAAOAAAAAAAAAAAAAAAAAC4CAABkcnMvZTJvRG9j&#10;LnhtbFBLAQItABQABgAIAAAAIQD/OfUB4QAAAAsBAAAPAAAAAAAAAAAAAAAAALUEAABkcnMvZG93&#10;bnJldi54bWxQSwUGAAAAAAQABADzAAAAwwUAAAAA&#10;" fillcolor="white [3201]" strokecolor="black [3200]" strokeweight="1.5pt">
                <v:textbox>
                  <w:txbxContent>
                    <w:p w14:paraId="56D87C76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Alpen werden als schwer bewohnbar und Bedrohung wahrgenommen </w:t>
                      </w:r>
                    </w:p>
                    <w:p w14:paraId="4A2B9F45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Alpen als Gefährliche Naturgewalt </w:t>
                      </w:r>
                    </w:p>
                    <w:p w14:paraId="068A0332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Kein Tourismus vorhanden </w:t>
                      </w:r>
                    </w:p>
                    <w:p w14:paraId="1D57AEC7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47D8CDC0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35A2733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49EB150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2704FF1D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05BBC618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0FAB2FEF" w14:textId="77777777" w:rsidR="005854BB" w:rsidRDefault="005854BB" w:rsidP="005854B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46820"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B589D99" wp14:editId="59B623EF">
                <wp:simplePos x="0" y="0"/>
                <wp:positionH relativeFrom="column">
                  <wp:posOffset>-211846</wp:posOffset>
                </wp:positionH>
                <wp:positionV relativeFrom="paragraph">
                  <wp:posOffset>-310321</wp:posOffset>
                </wp:positionV>
                <wp:extent cx="1759830" cy="1591017"/>
                <wp:effectExtent l="12700" t="12700" r="18415" b="9525"/>
                <wp:wrapNone/>
                <wp:docPr id="1628944815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830" cy="159101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BC96F6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1885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–</w:t>
                            </w: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 2003</w:t>
                            </w:r>
                          </w:p>
                          <w:p w14:paraId="262C15A4" w14:textId="4A97EE3B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9B1BBC" wp14:editId="7683CE04">
                                  <wp:extent cx="1470660" cy="1065530"/>
                                  <wp:effectExtent l="0" t="0" r="2540" b="1270"/>
                                  <wp:docPr id="2135092770" name="Grafik 5" descr="Lasst uns einen Moment innehalten, um uns an die Ski-Mode der 90er zu  erinnern (meine erste Reise in die Alpen, vor 30 Jahren) : r/ski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35912083" name="Grafik 5" descr="Lasst uns einen Moment innehalten, um uns an die Ski-Mode der 90er zu  erinnern (meine erste Reise in die Alpen, vor 30 Jahren) : r/skii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0660" cy="1065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CFC8664" w14:textId="085CDDFB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5EBC9E17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509CA8D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3AC2FCE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5FB2CE98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9AC9879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D625272" w14:textId="77777777" w:rsidR="00F46820" w:rsidRDefault="00F46820" w:rsidP="00F468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89D99" id="_x0000_s1047" type="#_x0000_t202" style="position:absolute;margin-left:-16.7pt;margin-top:-24.45pt;width:138.55pt;height:125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yj4WgIAAAcFAAAOAAAAZHJzL2Uyb0RvYy54bWysVN9v2jAQfp+0/8Hy+whhZS2IULFWnSah&#10;tlo79dk4NkRzfJ59kLC/fmcHQtWhPUx7cc6+++7nd5ldt7VhO+VDBbbg+WDImbISysquC/79+e7D&#10;FWcBhS2FAasKvleBX8/fv5s1bqpGsAFTKs/IiQ3TxhV8g+imWRbkRtUiDMApS0oNvhZIV7/OSi8a&#10;8l6bbDQcfsoa8KXzIFUI9HrbKfk8+ddaSXzQOihkpuCUG6bTp3MVz2w+E9O1F25TyUMa4h+yqEVl&#10;KWjv6lagYFtf/eGqrqSHABoHEuoMtK6kSjVQNfnwTTVPG+FUqoWaE1zfpvD/3Mr73ZN79Azbz9DS&#10;AGNDGhemgR5jPa32dfxSpoz01MJ93zbVIpMRdDmeXH0klSRdPp7kw/wy+slOcOcDflFQsygU3NNc&#10;UrvEbhmwMz2axGjGxrdTHknCvVGd8pvSrCop8ig5SWRRN8aznaAxlz9SFRTdWLKMEF0Z04PycyCD&#10;R9DBNsJUIlAPHJ4DnqL11ikiWOyBdWXB/x2sO/tj1V2tsWxsVy0VS7X2s1lBuaeReejYHJy8q6it&#10;SxHwUXiiL42CVhIf6NAGmoLDQeJsA/7XufdoT6wiLWcNrUPBw8+t8Ioz89US3yb5xUXcn3S5GF+O&#10;6OJfa1avNXZb3wCNIqfldzKJ0R7NUdQe6hfa3EWMSiphJcUuOB7FG+yWlDZfqsUiGdHGOIFL++Rk&#10;dB3bHEnz3L4I7w7MQiLlPRwXR0zfEKyzjUgLiy2CrhL7YqO7rh4GQNuW+Hv4M8R1fn1PVqf/1/w3&#10;AAAA//8DAFBLAwQUAAYACAAAACEAdu/qSeAAAAALAQAADwAAAGRycy9kb3ducmV2LnhtbEyPy07D&#10;MBBF90j8gzVIbKrWeYmmIU4FSN3wWBDofhq7SURsR7aThr9nWMHujubozplyv+iBzcr53hoB8SYC&#10;pkxjZW9aAZ8fh3UOzAc0EgdrlIBv5WFfXV+VWEh7Me9qrkPLqMT4AgV0IYwF577plEa/saMytDtb&#10;pzHQ6FouHV6oXA88iaI7rrE3dKHDUT11qvmqJy1AJvXqDVfh9dE9H6f8oM9D/DILcXuzPNwDC2oJ&#10;fzD86pM6VOR0spORng0C1mmaEUohy3fAiEiydAvsRCGKt8Crkv//ofoBAAD//wMAUEsBAi0AFAAG&#10;AAgAAAAhALaDOJL+AAAA4QEAABMAAAAAAAAAAAAAAAAAAAAAAFtDb250ZW50X1R5cGVzXS54bWxQ&#10;SwECLQAUAAYACAAAACEAOP0h/9YAAACUAQAACwAAAAAAAAAAAAAAAAAvAQAAX3JlbHMvLnJlbHNQ&#10;SwECLQAUAAYACAAAACEATeMo+FoCAAAHBQAADgAAAAAAAAAAAAAAAAAuAgAAZHJzL2Uyb0RvYy54&#10;bWxQSwECLQAUAAYACAAAACEAdu/qSeAAAAALAQAADwAAAAAAAAAAAAAAAAC0BAAAZHJzL2Rvd25y&#10;ZXYueG1sUEsFBgAAAAAEAAQA8wAAAMEFAAAAAA==&#10;" fillcolor="white [3201]" strokecolor="black [3200]" strokeweight="1.5pt">
                <v:textbox>
                  <w:txbxContent>
                    <w:p w14:paraId="6DBC96F6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  <w:r w:rsidRPr="006F16E4">
                        <w:rPr>
                          <w:rFonts w:ascii="Calibri" w:hAnsi="Calibri" w:cs="Calibri"/>
                        </w:rPr>
                        <w:t xml:space="preserve">1885 </w:t>
                      </w:r>
                      <w:r>
                        <w:rPr>
                          <w:rFonts w:ascii="Calibri" w:hAnsi="Calibri" w:cs="Calibri"/>
                        </w:rPr>
                        <w:t>–</w:t>
                      </w:r>
                      <w:r w:rsidRPr="006F16E4">
                        <w:rPr>
                          <w:rFonts w:ascii="Calibri" w:hAnsi="Calibri" w:cs="Calibri"/>
                        </w:rPr>
                        <w:t xml:space="preserve"> 2003</w:t>
                      </w:r>
                    </w:p>
                    <w:p w14:paraId="262C15A4" w14:textId="4A97EE3B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19B1BBC" wp14:editId="7683CE04">
                            <wp:extent cx="1470660" cy="1065530"/>
                            <wp:effectExtent l="0" t="0" r="2540" b="1270"/>
                            <wp:docPr id="2135092770" name="Grafik 5" descr="Lasst uns einen Moment innehalten, um uns an die Ski-Mode der 90er zu  erinnern (meine erste Reise in die Alpen, vor 30 Jahren) : r/ski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35912083" name="Grafik 5" descr="Lasst uns einen Moment innehalten, um uns an die Ski-Mode der 90er zu  erinnern (meine erste Reise in die Alpen, vor 30 Jahren) : r/skii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0660" cy="1065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CFC8664" w14:textId="085CDDFB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5EBC9E17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0509CA8D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3AC2FCE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5FB2CE98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9AC9879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D625272" w14:textId="77777777" w:rsidR="00F46820" w:rsidRDefault="00F46820" w:rsidP="00F4682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BB389F1" w14:textId="28482192" w:rsidR="00C60C77" w:rsidRPr="00874648" w:rsidRDefault="00C60C77">
      <w:pPr>
        <w:rPr>
          <w:rFonts w:cs="Calibri"/>
          <w:b/>
          <w:bCs/>
        </w:rPr>
      </w:pPr>
    </w:p>
    <w:p w14:paraId="3D0B264D" w14:textId="18598583" w:rsidR="00C60C77" w:rsidRPr="00874648" w:rsidRDefault="00C60C77">
      <w:pPr>
        <w:rPr>
          <w:rFonts w:cs="Calibri"/>
          <w:b/>
          <w:bCs/>
        </w:rPr>
      </w:pPr>
    </w:p>
    <w:p w14:paraId="16A531ED" w14:textId="7022EE0D" w:rsidR="00C60C77" w:rsidRPr="00874648" w:rsidRDefault="00C60C77">
      <w:pPr>
        <w:rPr>
          <w:rFonts w:cs="Calibri"/>
          <w:b/>
          <w:bCs/>
        </w:rPr>
      </w:pPr>
    </w:p>
    <w:p w14:paraId="6E809AC8" w14:textId="627EA8EA" w:rsidR="00C60C77" w:rsidRPr="00874648" w:rsidRDefault="000C0FA8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43C5DEC" wp14:editId="564E98E0">
                <wp:simplePos x="0" y="0"/>
                <wp:positionH relativeFrom="column">
                  <wp:posOffset>2066338</wp:posOffset>
                </wp:positionH>
                <wp:positionV relativeFrom="paragraph">
                  <wp:posOffset>291465</wp:posOffset>
                </wp:positionV>
                <wp:extent cx="3251005" cy="1675423"/>
                <wp:effectExtent l="12700" t="12700" r="13335" b="13970"/>
                <wp:wrapNone/>
                <wp:docPr id="462308405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1005" cy="167542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74A3E4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Beginn eines massiveren Tourismus </w:t>
                            </w:r>
                          </w:p>
                          <w:p w14:paraId="6DC0355F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Eisenbahnen erschliessen die Alpen</w:t>
                            </w:r>
                          </w:p>
                          <w:p w14:paraId="01CC6BA9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Bergbahnen entstehen </w:t>
                            </w:r>
                          </w:p>
                          <w:p w14:paraId="1A4AE653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Grand Hotels werden gebaut </w:t>
                            </w:r>
                          </w:p>
                          <w:p w14:paraId="1898E234" w14:textId="4672ACE9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</w:pPr>
                            <w:r w:rsidRPr="005854BB">
                              <w:rPr>
                                <w:rFonts w:ascii="Calibri" w:hAnsi="Calibri" w:cs="Calibri"/>
                              </w:rPr>
                              <w:t>Tourismus vor allem von wohlhabender Oberschicht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C5DEC" id="_x0000_s1048" type="#_x0000_t202" style="position:absolute;margin-left:162.7pt;margin-top:22.95pt;width:256pt;height:131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Zj8XAIAAAcFAAAOAAAAZHJzL2Uyb0RvYy54bWysVN1v2jAQf5+0/8Hy+8hHod0QoWJUnSZV&#10;bTU69dk4NkRzfJ5tSNhfv7NDAurQHqa9OGff/e7zd5ndtrUie2FdBbqg2SilRGgOZaU3Bf3+cv/h&#10;IyXOM10yBVoU9CAcvZ2/fzdrzFTksAVVCkvQiXbTxhR0672ZJonjW1EzNwIjNCol2Jp5vNpNUlrW&#10;oPdaJXmaXicN2NJY4MI5fL3rlHQe/UspuH+S0glPVEExNx9PG891OJP5jE03lpltxY9psH/IomaV&#10;xqCDqzvmGdnZ6g9XdcUtOJB+xKFOQMqKi1gDVpOlb6pZbZkRsRZsjjNDm9z/c8sf9yvzbIlvP0OL&#10;AwwNaYybOnwM9bTS1uGLmRLUYwsPQ9tE6wnHx6t8kqXphBKOuuz6ZjLOr4Kf5AQ31vkvAmoShIJa&#10;nEtsF9s/ON+Z9iYhmtLh7ZRHlPxBiU75TUhSlRg5j04iWcRSWbJnOObyR6wCoyuNlgEiK6UGUHYJ&#10;pHwPOtoGmIgEGoDpJeAp2mAdI4L2A7CuNNi/g2Vn31fd1RrK9u26xWKx1ryfzRrKA47MQsdmZ/h9&#10;hW19YM4/M4v0xSnhSvonPKSCpqBwlCjZgv116T3YI6tQS0mD61BQ93PHrKBEfdXIt0/ZeBz2J17G&#10;k5scL/Zcsz7X6F29BBxFhstveBSDvVe9KC3Ur7i5ixAVVUxzjF1Q34tL3y0pbj4Xi0U0wo0xzD/o&#10;leHBdWhzIM1L+8qsOTLLIykfoV8cNn1DsM42IDUsdh5kFdkXGt119TgA3LbI3+OfIazz+T1anf5f&#10;898AAAD//wMAUEsDBBQABgAIAAAAIQCMcUAz4AAAAAoBAAAPAAAAZHJzL2Rvd25yZXYueG1sTI/L&#10;TsMwEEX3SPyDNUhsqtZp2tI0xKkAqRseC1LYu/E0ifAjsp00/D3DCpYz9+jOmWI/Gc1G9KFzVsBy&#10;kQBDWzvV2UbAx/Ewz4CFKK2S2lkU8I0B9uX1VSFz5S72HccqNoxKbMilgDbGPuc81C0aGRauR0vZ&#10;2XkjI42+4crLC5UbzdMkueNGdpYutLLHpxbrr2owAlRazd7kLL4++ufPITuYs16+jELc3kwP98Ai&#10;TvEPhl99UoeSnE5usCowLWCVbtaEClhvdsAIyFZbWpwoSXZb4GXB/79Q/gAAAP//AwBQSwECLQAU&#10;AAYACAAAACEAtoM4kv4AAADhAQAAEwAAAAAAAAAAAAAAAAAAAAAAW0NvbnRlbnRfVHlwZXNdLnht&#10;bFBLAQItABQABgAIAAAAIQA4/SH/1gAAAJQBAAALAAAAAAAAAAAAAAAAAC8BAABfcmVscy8ucmVs&#10;c1BLAQItABQABgAIAAAAIQB9iZj8XAIAAAcFAAAOAAAAAAAAAAAAAAAAAC4CAABkcnMvZTJvRG9j&#10;LnhtbFBLAQItABQABgAIAAAAIQCMcUAz4AAAAAoBAAAPAAAAAAAAAAAAAAAAALYEAABkcnMvZG93&#10;bnJldi54bWxQSwUGAAAAAAQABADzAAAAwwUAAAAA&#10;" fillcolor="white [3201]" strokecolor="black [3200]" strokeweight="1.5pt">
                <v:textbox>
                  <w:txbxContent>
                    <w:p w14:paraId="3874A3E4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Beginn eines massiveren Tourismus </w:t>
                      </w:r>
                    </w:p>
                    <w:p w14:paraId="6DC0355F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Eisenbahnen erschliessen die Alpen</w:t>
                      </w:r>
                    </w:p>
                    <w:p w14:paraId="01CC6BA9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Bergbahnen entstehen </w:t>
                      </w:r>
                    </w:p>
                    <w:p w14:paraId="1A4AE653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Grand Hotels werden gebaut </w:t>
                      </w:r>
                    </w:p>
                    <w:p w14:paraId="1898E234" w14:textId="4672ACE9" w:rsidR="005854BB" w:rsidRDefault="005854BB" w:rsidP="005854BB">
                      <w:pPr>
                        <w:pStyle w:val="Listenabsatz"/>
                        <w:numPr>
                          <w:ilvl w:val="0"/>
                          <w:numId w:val="2"/>
                        </w:numPr>
                      </w:pPr>
                      <w:r w:rsidRPr="005854BB">
                        <w:rPr>
                          <w:rFonts w:ascii="Calibri" w:hAnsi="Calibri" w:cs="Calibri"/>
                        </w:rPr>
                        <w:t>Tourismus vor allem von wohlhabender Oberschicht</w:t>
                      </w:r>
                    </w:p>
                  </w:txbxContent>
                </v:textbox>
              </v:shape>
            </w:pict>
          </mc:Fallback>
        </mc:AlternateContent>
      </w:r>
    </w:p>
    <w:p w14:paraId="71ACF50D" w14:textId="313241AD" w:rsidR="00C60C77" w:rsidRPr="00874648" w:rsidRDefault="005854BB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AF220E0" wp14:editId="71080025">
                <wp:simplePos x="0" y="0"/>
                <wp:positionH relativeFrom="column">
                  <wp:posOffset>-127538</wp:posOffset>
                </wp:positionH>
                <wp:positionV relativeFrom="paragraph">
                  <wp:posOffset>171939</wp:posOffset>
                </wp:positionV>
                <wp:extent cx="1675423" cy="1253392"/>
                <wp:effectExtent l="12700" t="12700" r="13970" b="17145"/>
                <wp:wrapNone/>
                <wp:docPr id="2002633610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423" cy="125339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B0092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Ab 2003 </w:t>
                            </w:r>
                          </w:p>
                          <w:p w14:paraId="412AB19E" w14:textId="3A40BE95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DC29C7" wp14:editId="793B945A">
                                  <wp:extent cx="1476375" cy="735330"/>
                                  <wp:effectExtent l="0" t="0" r="0" b="1270"/>
                                  <wp:docPr id="1012586327" name="Grafik 7" descr="Südtirol: Jetzt greift die Region gegen Massentourismus durch |  Tages-Anzeige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46661381" name="Grafik 7" descr="Südtirol: Jetzt greift die Region gegen Massentourismus durch |  Tages-Anzeiger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6375" cy="735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1B79E97" w14:textId="3E55CFE9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4C4BC08D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126B5D2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519EF8A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F074818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756574B7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503B92EE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8809772" w14:textId="77777777" w:rsidR="005854BB" w:rsidRDefault="005854BB" w:rsidP="005854B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220E0" id="_x0000_s1049" type="#_x0000_t202" style="position:absolute;margin-left:-10.05pt;margin-top:13.55pt;width:131.9pt;height:98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jbWwIAAAcFAAAOAAAAZHJzL2Uyb0RvYy54bWysVN9P2zAQfp+0/8Hy+0ibFhgVKeqKmCYh&#10;QIOJZ9exaTTH59nXJt1fz9lpUsSqPUx7cc6+++7nd7m8amvDtsqHCmzBxycjzpSVUFb2peA/nm4+&#10;feYsoLClMGBVwXcq8Kv5xw+XjZupHNZgSuUZObFh1riCrxHdLMuCXKtahBNwypJSg68F0tW/ZKUX&#10;DXmvTZaPRmdZA750HqQKgV6vOyWfJ/9aK4n3WgeFzBSccsN0+nSu4pnNL8XsxQu3ruQ+DfEPWdSi&#10;shR0cHUtULCNr/5wVVfSQwCNJxLqDLSupEo1UDXj0btqHtfCqVQLNSe4oU3h/7mVd9tH9+AZtl+g&#10;pQHGhjQuzAI9xnpa7ev4pUwZ6amFu6FtqkUmI+js/HSaTziTpBvnp5PJRR79ZAe48wG/KqhZFAru&#10;aS6pXWJ7G7Az7U1iNGPj2yGPJOHOqE75XWlWlRQ5T04SWdTSeLYVNObyZ6qCohtLlhGiK2MG0PgY&#10;yGAP2ttGmEoEGoCjY8BDtME6RQSLA7CuLPi/g3Vn31fd1RrLxnbVUrFU66SfzQrKHY3MQ8fm4ORN&#10;RW29FQEfhCf60pRoJfGeDm2gKTjsJc7W4H8fe4/2xCrSctbQOhQ8/NoIrzgz3yzx7WI8ncb9SZfp&#10;6XlOF/9Ws3qrsZt6CTSKMS2/k0mM9mh6UXuon2lzFzEqqYSVFLvg2ItL7JaUNl+qxSIZ0cY4gbf2&#10;0cnoOrY5kuapfRbe7ZmFRMo76BdHzN4RrLONSAuLDYKuEvtio7uu7gdA25b4u/8zxHV+e09Wh//X&#10;/BUAAP//AwBQSwMEFAAGAAgAAAAhAM+bzyXfAAAACgEAAA8AAABkcnMvZG93bnJldi54bWxMj01P&#10;wzAMhu9I/IfISFymLW0YbCpNJ0DaBcaBAnevydqKfFRJ2pV/jznBybb86PXjcjdbwyYdYu+dhHyV&#10;AdOu8ap3rYSP9/1yCywmdAqNd1rCt46wqy4vSiyUP7s3PdWpZRTiYoESupSGgvPYdNpiXPlBO9qd&#10;fLCYaAwtVwHPFG4NF1l2xy32ji50OOinTjdf9WglKFEvXnGRDo/h+XPc7u3J5C+TlNdX88M9sKTn&#10;9AfDrz6pQ0VORz86FZmRsBRZTqgEsaFKgFjfbIAdqRHrW+BVyf+/UP0AAAD//wMAUEsBAi0AFAAG&#10;AAgAAAAhALaDOJL+AAAA4QEAABMAAAAAAAAAAAAAAAAAAAAAAFtDb250ZW50X1R5cGVzXS54bWxQ&#10;SwECLQAUAAYACAAAACEAOP0h/9YAAACUAQAACwAAAAAAAAAAAAAAAAAvAQAAX3JlbHMvLnJlbHNQ&#10;SwECLQAUAAYACAAAACEA4ymY21sCAAAHBQAADgAAAAAAAAAAAAAAAAAuAgAAZHJzL2Uyb0RvYy54&#10;bWxQSwECLQAUAAYACAAAACEAz5vPJd8AAAAKAQAADwAAAAAAAAAAAAAAAAC1BAAAZHJzL2Rvd25y&#10;ZXYueG1sUEsFBgAAAAAEAAQA8wAAAMEFAAAAAA==&#10;" fillcolor="white [3201]" strokecolor="black [3200]" strokeweight="1.5pt">
                <v:textbox>
                  <w:txbxContent>
                    <w:p w14:paraId="248B0092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  <w:r w:rsidRPr="006F16E4">
                        <w:rPr>
                          <w:rFonts w:ascii="Calibri" w:hAnsi="Calibri" w:cs="Calibri"/>
                        </w:rPr>
                        <w:t xml:space="preserve">Ab 2003 </w:t>
                      </w:r>
                    </w:p>
                    <w:p w14:paraId="412AB19E" w14:textId="3A40BE95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0DC29C7" wp14:editId="793B945A">
                            <wp:extent cx="1476375" cy="735330"/>
                            <wp:effectExtent l="0" t="0" r="0" b="1270"/>
                            <wp:docPr id="1012586327" name="Grafik 7" descr="Südtirol: Jetzt greift die Region gegen Massentourismus durch |  Tages-Anzeige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46661381" name="Grafik 7" descr="Südtirol: Jetzt greift die Region gegen Massentourismus durch |  Tages-Anzeiger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6375" cy="735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1B79E97" w14:textId="3E55CFE9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4C4BC08D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126B5D2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519EF8A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F074818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756574B7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503B92EE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8809772" w14:textId="77777777" w:rsidR="005854BB" w:rsidRDefault="005854BB" w:rsidP="005854B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199DAE7" w14:textId="5B357899" w:rsidR="00C60C77" w:rsidRPr="00874648" w:rsidRDefault="00C60C77">
      <w:pPr>
        <w:rPr>
          <w:rFonts w:cs="Calibri"/>
          <w:b/>
          <w:bCs/>
        </w:rPr>
      </w:pPr>
    </w:p>
    <w:p w14:paraId="64EA27FC" w14:textId="5886AFB1" w:rsidR="00C60C77" w:rsidRPr="00874648" w:rsidRDefault="00C60C77">
      <w:pPr>
        <w:rPr>
          <w:rFonts w:cs="Calibri"/>
          <w:b/>
          <w:bCs/>
        </w:rPr>
      </w:pPr>
    </w:p>
    <w:p w14:paraId="338FEE37" w14:textId="642139F5" w:rsidR="00C60C77" w:rsidRPr="00874648" w:rsidRDefault="00C60C77">
      <w:pPr>
        <w:rPr>
          <w:rFonts w:cs="Calibri"/>
          <w:b/>
          <w:bCs/>
        </w:rPr>
      </w:pPr>
    </w:p>
    <w:p w14:paraId="62DAEFC3" w14:textId="39298939" w:rsidR="00C60C77" w:rsidRPr="00874648" w:rsidRDefault="00C60C77">
      <w:pPr>
        <w:rPr>
          <w:rFonts w:cs="Calibri"/>
          <w:b/>
          <w:bCs/>
        </w:rPr>
      </w:pPr>
    </w:p>
    <w:p w14:paraId="4D090CA1" w14:textId="6361FCFB" w:rsidR="00C60C77" w:rsidRPr="00874648" w:rsidRDefault="000C0FA8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A602A53" wp14:editId="623D2826">
                <wp:simplePos x="0" y="0"/>
                <wp:positionH relativeFrom="column">
                  <wp:posOffset>183271</wp:posOffset>
                </wp:positionH>
                <wp:positionV relativeFrom="paragraph">
                  <wp:posOffset>260350</wp:posOffset>
                </wp:positionV>
                <wp:extent cx="3869983" cy="1661355"/>
                <wp:effectExtent l="12700" t="12700" r="16510" b="15240"/>
                <wp:wrapNone/>
                <wp:docPr id="381332121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9983" cy="16613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10455A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Krieg und Zwischenkriegszeit wirkend bremsend</w:t>
                            </w:r>
                          </w:p>
                          <w:p w14:paraId="01417D58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«Prunk-Tourismus» fällt etwas zusammen</w:t>
                            </w:r>
                          </w:p>
                          <w:p w14:paraId="48723ECF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Tourismus wird breiter </w:t>
                            </w:r>
                            <w:r w:rsidRPr="005D4605">
                              <w:rPr>
                                <w:rFonts w:ascii="Calibri" w:hAnsi="Calibri" w:cs="Calibri"/>
                              </w:rPr>
                              <w:sym w:font="Wingdings" w:char="F0E0"/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 nicht nur wohlhabende Oberschicht </w:t>
                            </w:r>
                          </w:p>
                          <w:p w14:paraId="61E05A9F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Wintertourismus (z.B. Skilifte) beginnt </w:t>
                            </w:r>
                          </w:p>
                          <w:p w14:paraId="77017FBE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Neues Landschaftsbild: viele Bahnen</w:t>
                            </w:r>
                          </w:p>
                          <w:p w14:paraId="0F8E9124" w14:textId="77777777" w:rsidR="000C0FA8" w:rsidRPr="005D4605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Wirtschaftlich relevante Besucherzeit </w:t>
                            </w:r>
                          </w:p>
                          <w:p w14:paraId="0C69C794" w14:textId="364EF7F6" w:rsidR="000C0FA8" w:rsidRDefault="000C0FA8" w:rsidP="000C0FA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02A53" id="_x0000_s1050" type="#_x0000_t202" style="position:absolute;margin-left:14.45pt;margin-top:20.5pt;width:304.7pt;height:130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1uXQIAAAcFAAAOAAAAZHJzL2Uyb0RvYy54bWysVN9P2zAQfp+0/8Hy+0hTSgdVU9SBmCYh&#10;QIOJZ9ex22iOz7OvTbq/nrPTpIihPUx7cc6+++7nd5lftrVhO+VDBbbg+cmIM2UllJVdF/zH082n&#10;c84CClsKA1YVfK8Cv1x8/DBv3EyNYQOmVJ6RExtmjSv4BtHNsizIjapFOAGnLCk1+FogXf06K71o&#10;yHttsvFoNM0a8KXzIFUI9HrdKfki+ddaSbzXOihkpuCUG6bTp3MVz2wxF7O1F25TyUMa4h+yqEVl&#10;Kejg6lqgYFtf/eGqrqSHABpPJNQZaF1JlWqgavLRm2oeN8KpVAs1J7ihTeH/uZV3u0f34Bm2X6Cl&#10;AcaGNC7MAj3Gelrt6/ilTBnpqYX7oW2qRSbp8fR8enFxfsqZJF0+neanZ2fRT3aEOx/wq4KaRaHg&#10;nuaS2iV2twE7094kRjM2vh3zSBLujeqU35VmVUmRx8lJIou6Mp7tBI25/JmqoOjGkmWE6MqYAZS/&#10;BzLYgw62EaYSgQbg6D3gMdpgnSKCxQFYVxb838G6s++r7mqNZWO7aqlYqnXSz2YF5Z5G5qFjc3Dy&#10;pqK23oqAD8ITfWlKtJJ4T4c20BQcDhJnG/C/33uP9sQq0nLW0DoUPPzaCq84M98s8e0in0zi/qTL&#10;5OzzmC7+tWb1WmO39RXQKHJafieTGO3R9KL2UD/T5i5jVFIJKyl2wbEXr7BbUtp8qZbLZEQb4wTe&#10;2kcno+vY5kiap/ZZeHdgFhIp76BfHDF7Q7DONiItLLcIukrsi43uunoYAG1b4u/hzxDX+fU9WR3/&#10;X4sXAAAA//8DAFBLAwQUAAYACAAAACEAIlqL394AAAAJAQAADwAAAGRycy9kb3ducmV2LnhtbEyP&#10;y07DMBRE90j8g3WR2FTUeaAohDgVIHUDdEGA/W3sJhF+RLaThr/nsoLlaEYzZ+rdajRblA+jswLS&#10;bQJM2c7J0fYCPt73NyWwENFK1M4qAd8qwK65vKixku5s39TSxp5RiQ0VChhinCrOQzcog2HrJmXJ&#10;OzlvMJL0PZcez1RuNM+SpOAGR0sLA07qaVDdVzsbATJrNwfcxNdH//w5l3tz0unLIsT11fpwDyyq&#10;Nf6F4Ref0KEhpqObrQxMC8jKO0oKuE3pEvlFXubAjgLyJCuANzX//6D5AQAA//8DAFBLAQItABQA&#10;BgAIAAAAIQC2gziS/gAAAOEBAAATAAAAAAAAAAAAAAAAAAAAAABbQ29udGVudF9UeXBlc10ueG1s&#10;UEsBAi0AFAAGAAgAAAAhADj9If/WAAAAlAEAAAsAAAAAAAAAAAAAAAAALwEAAF9yZWxzLy5yZWxz&#10;UEsBAi0AFAAGAAgAAAAhAJQ1XW5dAgAABwUAAA4AAAAAAAAAAAAAAAAALgIAAGRycy9lMm9Eb2Mu&#10;eG1sUEsBAi0AFAAGAAgAAAAhACJai9/eAAAACQEAAA8AAAAAAAAAAAAAAAAAtwQAAGRycy9kb3du&#10;cmV2LnhtbFBLBQYAAAAABAAEAPMAAADCBQAAAAA=&#10;" fillcolor="white [3201]" strokecolor="black [3200]" strokeweight="1.5pt">
                <v:textbox>
                  <w:txbxContent>
                    <w:p w14:paraId="6E10455A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Krieg und Zwischenkriegszeit wirkend bremsend</w:t>
                      </w:r>
                    </w:p>
                    <w:p w14:paraId="01417D58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«Prunk-Tourismus» fällt etwas zusammen</w:t>
                      </w:r>
                    </w:p>
                    <w:p w14:paraId="48723ECF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Tourismus wird breiter </w:t>
                      </w:r>
                      <w:r w:rsidRPr="005D4605">
                        <w:rPr>
                          <w:rFonts w:ascii="Calibri" w:hAnsi="Calibri" w:cs="Calibri"/>
                        </w:rPr>
                        <w:sym w:font="Wingdings" w:char="F0E0"/>
                      </w:r>
                      <w:r>
                        <w:rPr>
                          <w:rFonts w:ascii="Calibri" w:hAnsi="Calibri" w:cs="Calibri"/>
                        </w:rPr>
                        <w:t xml:space="preserve"> nicht nur wohlhabende Oberschicht </w:t>
                      </w:r>
                    </w:p>
                    <w:p w14:paraId="61E05A9F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Wintertourismus (z.B. Skilifte) beginnt </w:t>
                      </w:r>
                    </w:p>
                    <w:p w14:paraId="77017FBE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Neues Landschaftsbild: viele Bahnen</w:t>
                      </w:r>
                    </w:p>
                    <w:p w14:paraId="0F8E9124" w14:textId="77777777" w:rsidR="000C0FA8" w:rsidRPr="005D4605" w:rsidRDefault="000C0FA8" w:rsidP="000C0FA8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Wirtschaftlich relevante Besucherzeit </w:t>
                      </w:r>
                    </w:p>
                    <w:p w14:paraId="0C69C794" w14:textId="364EF7F6" w:rsidR="000C0FA8" w:rsidRDefault="000C0FA8" w:rsidP="000C0FA8"/>
                  </w:txbxContent>
                </v:textbox>
              </v:shape>
            </w:pict>
          </mc:Fallback>
        </mc:AlternateContent>
      </w:r>
    </w:p>
    <w:p w14:paraId="10FF98AF" w14:textId="74DC570B" w:rsidR="00C60C77" w:rsidRPr="00874648" w:rsidRDefault="00C60C77">
      <w:pPr>
        <w:rPr>
          <w:rFonts w:cs="Calibri"/>
          <w:b/>
          <w:bCs/>
        </w:rPr>
      </w:pPr>
    </w:p>
    <w:p w14:paraId="354C9E1E" w14:textId="1CE3CAA1" w:rsidR="00C60C77" w:rsidRPr="00874648" w:rsidRDefault="00C60C77">
      <w:pPr>
        <w:rPr>
          <w:rFonts w:cs="Calibri"/>
          <w:b/>
          <w:bCs/>
        </w:rPr>
      </w:pPr>
    </w:p>
    <w:p w14:paraId="4D54815A" w14:textId="0C6521E5" w:rsidR="00C60C77" w:rsidRPr="00874648" w:rsidRDefault="00C60C77">
      <w:pPr>
        <w:rPr>
          <w:rFonts w:cs="Calibri"/>
          <w:b/>
          <w:bCs/>
        </w:rPr>
      </w:pPr>
    </w:p>
    <w:p w14:paraId="36ADD933" w14:textId="4DAFA475" w:rsidR="00C60C77" w:rsidRPr="00874648" w:rsidRDefault="00C60C77">
      <w:pPr>
        <w:rPr>
          <w:rFonts w:cs="Calibri"/>
          <w:b/>
          <w:bCs/>
        </w:rPr>
      </w:pPr>
    </w:p>
    <w:p w14:paraId="2ACCD0A2" w14:textId="42245720" w:rsidR="00C60C77" w:rsidRPr="00874648" w:rsidRDefault="00C60C77">
      <w:pPr>
        <w:rPr>
          <w:rFonts w:cs="Calibri"/>
          <w:b/>
          <w:bCs/>
        </w:rPr>
      </w:pPr>
    </w:p>
    <w:p w14:paraId="77D7E998" w14:textId="42BB2557" w:rsidR="00C60C77" w:rsidRPr="00874648" w:rsidRDefault="00C60C77">
      <w:pPr>
        <w:rPr>
          <w:rFonts w:cs="Calibri"/>
          <w:b/>
          <w:bCs/>
        </w:rPr>
      </w:pPr>
    </w:p>
    <w:p w14:paraId="1CB8826A" w14:textId="30230235" w:rsidR="00C60C77" w:rsidRPr="00874648" w:rsidRDefault="009B4721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481EEFA" wp14:editId="05527C16">
                <wp:simplePos x="0" y="0"/>
                <wp:positionH relativeFrom="column">
                  <wp:posOffset>2981520</wp:posOffset>
                </wp:positionH>
                <wp:positionV relativeFrom="paragraph">
                  <wp:posOffset>109121</wp:posOffset>
                </wp:positionV>
                <wp:extent cx="3349479" cy="2435079"/>
                <wp:effectExtent l="12700" t="12700" r="16510" b="16510"/>
                <wp:wrapNone/>
                <wp:docPr id="247350987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9479" cy="243507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9EF34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Nur noch moderates (wenig) Wachstum</w:t>
                            </w:r>
                          </w:p>
                          <w:p w14:paraId="337A6C1E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Neue Erschliessungen (Strassen, Verbindung von Bergbahnen) finden gezielter statt</w:t>
                            </w:r>
                          </w:p>
                          <w:p w14:paraId="7A9286A6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Weiterhin Konkurrenz zwischen den verschiedenen Angeboten</w:t>
                            </w:r>
                          </w:p>
                          <w:p w14:paraId="624480A5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Bestehende Angebote werden modernisiert, erweitert </w:t>
                            </w:r>
                          </w:p>
                          <w:p w14:paraId="0FEAC26A" w14:textId="79081AD2" w:rsidR="009B4721" w:rsidRDefault="009B4721" w:rsidP="009B4721">
                            <w:pPr>
                              <w:pStyle w:val="Listenabsatz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Einzelne Orte müssen/ wollen sich von anderen Orten Differenzieren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1EEFA" id="_x0000_s1051" type="#_x0000_t202" style="position:absolute;margin-left:234.75pt;margin-top:8.6pt;width:263.75pt;height:191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svqXAIAAAcFAAAOAAAAZHJzL2Uyb0RvYy54bWysVE1v2zAMvQ/YfxB0X53PdQnqFFmKDgOK&#10;tlg79KzIUmJMFjWJiZ39+lFy7ARdscOwi0yKfKRIPvrquqkM2ysfSrA5H14MOFNWQlHaTc6/P99+&#10;+MRZQGELYcCqnB9U4NeL9++uajdXI9iCKZRnFMSGee1yvkV08ywLcqsqES7AKUtGDb4SSKrfZIUX&#10;NUWvTDYaDD5mNfjCeZAqBLq9aY18keJrrSQ+aB0UMpNzehum06dzHc9scSXmGy/ctpTHZ4h/eEUl&#10;SktJ+1A3AgXb+fKPUFUpPQTQeCGhykDrUqpUA1UzHLyq5mkrnEq1UHOC69sU/l9Yeb9/co+eYfMZ&#10;GhpgbEjtwjzQZayn0b6KX3opIzu18NC3TTXIJF2Ox5PZ5HLGmSTbaDKeDkihONkJ7nzALwoqFoWc&#10;e5pLapfY3wVsXTuXmM3YeHd6R5LwYFRr/KY0KwvKPEpBElnUyni2FzTm4keqgrIbS54RoktjetDw&#10;LZDBDnT0jTCVCNQDB28BT9l675QRLPbAqrTg/w7WrX9XdVtrLBubdUPFUq3TbjZrKA40Mg8tm4OT&#10;tyW19U4EfBSe6EtTopXEBzq0gTrncJQ424L/9dZ99CdWkZWzmtYh5+HnTnjFmflqiW+z4WQS9ycp&#10;k+nliBR/blmfW+yuWgGNYkjL72QSoz+aTtQeqhfa3GXMSiZhJeXOOXbiCtslpc2XarlMTrQxTuCd&#10;fXIyho5tjqR5bl6Ed0dmIZHyHrrFEfNXBGt9I9LCcoegy8S+2Oi2q8cB0LYl/h7/DHGdz/Xkdfp/&#10;LX4DAAD//wMAUEsDBBQABgAIAAAAIQDBFzYO3wAAAAoBAAAPAAAAZHJzL2Rvd25yZXYueG1sTI/L&#10;TsMwEEX3SPyDNUhsKmo3gqYJcSpA6gbKgrTsp7GbRPgRxU4a/p5hBcvRPbpzbrGdrWGTHkLnnYTV&#10;UgDTrvaqc42E42F3twEWIjqFxjst4VsH2JbXVwXmyl/ch56q2DAqcSFHCW2Mfc55qFttMSx9rx1l&#10;Zz9YjHQODVcDXqjcGp4IseYWO0cfWuz1S6vrr2q0ElRSLd5xEffPw+vnuNnZs1m9TVLe3sxPj8Ci&#10;nuMfDL/6pA4lOZ386FRgRsL9OnsglII0AUZAlqU07kSJECnwsuD/J5Q/AAAA//8DAFBLAQItABQA&#10;BgAIAAAAIQC2gziS/gAAAOEBAAATAAAAAAAAAAAAAAAAAAAAAABbQ29udGVudF9UeXBlc10ueG1s&#10;UEsBAi0AFAAGAAgAAAAhADj9If/WAAAAlAEAAAsAAAAAAAAAAAAAAAAALwEAAF9yZWxzLy5yZWxz&#10;UEsBAi0AFAAGAAgAAAAhAMDqy+pcAgAABwUAAA4AAAAAAAAAAAAAAAAALgIAAGRycy9lMm9Eb2Mu&#10;eG1sUEsBAi0AFAAGAAgAAAAhAMEXNg7fAAAACgEAAA8AAAAAAAAAAAAAAAAAtgQAAGRycy9kb3du&#10;cmV2LnhtbFBLBQYAAAAABAAEAPMAAADCBQAAAAA=&#10;" fillcolor="white [3201]" strokecolor="black [3200]" strokeweight="1.5pt">
                <v:textbox>
                  <w:txbxContent>
                    <w:p w14:paraId="3399EF34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Nur noch moderates (wenig) Wachstum</w:t>
                      </w:r>
                    </w:p>
                    <w:p w14:paraId="337A6C1E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Neue Erschliessungen (Strassen, Verbindung von Bergbahnen) finden gezielter statt</w:t>
                      </w:r>
                    </w:p>
                    <w:p w14:paraId="7A9286A6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Weiterhin Konkurrenz zwischen den verschiedenen Angeboten</w:t>
                      </w:r>
                    </w:p>
                    <w:p w14:paraId="624480A5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Bestehende Angebote werden modernisiert, erweitert </w:t>
                      </w:r>
                    </w:p>
                    <w:p w14:paraId="0FEAC26A" w14:textId="79081AD2" w:rsidR="009B4721" w:rsidRDefault="009B4721" w:rsidP="009B4721">
                      <w:pPr>
                        <w:pStyle w:val="Listenabsatz"/>
                      </w:pPr>
                      <w:r>
                        <w:rPr>
                          <w:rFonts w:ascii="Calibri" w:hAnsi="Calibri" w:cs="Calibri"/>
                        </w:rPr>
                        <w:t>Einzelne Orte müssen/ wollen sich von anderen Orten Differenzieren</w:t>
                      </w:r>
                    </w:p>
                  </w:txbxContent>
                </v:textbox>
              </v:shape>
            </w:pict>
          </mc:Fallback>
        </mc:AlternateContent>
      </w:r>
    </w:p>
    <w:p w14:paraId="7975FB15" w14:textId="26F312D8" w:rsidR="00C60C77" w:rsidRPr="00874648" w:rsidRDefault="000C0FA8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7AA1E5E" wp14:editId="482ED1A3">
                <wp:simplePos x="0" y="0"/>
                <wp:positionH relativeFrom="column">
                  <wp:posOffset>-1423597</wp:posOffset>
                </wp:positionH>
                <wp:positionV relativeFrom="paragraph">
                  <wp:posOffset>370034</wp:posOffset>
                </wp:positionV>
                <wp:extent cx="3166257" cy="1576950"/>
                <wp:effectExtent l="7302" t="18098" r="16193" b="16192"/>
                <wp:wrapNone/>
                <wp:docPr id="1475192542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166257" cy="15769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885962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Erste Wahrnehmung der Alpen als landschaftlich reizvoller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 Raum</w:t>
                            </w:r>
                          </w:p>
                          <w:p w14:paraId="0ADA075B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Künstler, Gelehrte, frühe Reisende </w:t>
                            </w:r>
                          </w:p>
                          <w:p w14:paraId="6958E02F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Geringe Besucherzahlen </w:t>
                            </w:r>
                          </w:p>
                          <w:p w14:paraId="2442C48E" w14:textId="119D58C6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</w:pPr>
                            <w:r w:rsidRPr="005854BB">
                              <w:rPr>
                                <w:rFonts w:ascii="Calibri" w:hAnsi="Calibri" w:cs="Calibri"/>
                              </w:rPr>
                              <w:t>Fast keine Infrastruktur vorhanden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A1E5E" id="_x0000_s1052" type="#_x0000_t202" style="position:absolute;margin-left:-112.1pt;margin-top:29.15pt;width:249.3pt;height:124.15pt;rotation:-9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mGqaAIAABYFAAAOAAAAZHJzL2Uyb0RvYy54bWysVE1v2zAMvQ/YfxB0XxxnSboGdYosRYcB&#10;QVusHXpWZKkxJouaxMTOfv0oOXaLrrsM80GQyMevR9IXl21t2EH5UIEteD4ac6ashLKyTwX//nD9&#10;4RNnAYUthQGrCn5UgV8u37+7aNxCTWAHplSekRMbFo0r+A7RLbIsyJ2qRRiBU5aUGnwtkJ7+KSu9&#10;aMh7bbLJeDzPGvCl8yBVCCS96pR8mfxrrSTeah0UMlNwyg3T6dO5jWe2vBCLJy/crpKnNMQ/ZFGL&#10;ylLQwdWVQMH2vvrDVV1JDwE0jiTUGWhdSZVqoGry8atq7nfCqVQLkRPcQFP4f27lzeHe3XmG7Wdo&#10;qYGRkMaFRSBhrKfVvmYeiLd8TnzTl8qkxBnBidHjwKJqkUkSfszn88nsjDNJunx2Nj+fJZ6zzlv0&#10;6nzALwpqFi8F99Sm5FYcNgEpA4L2kAg3Nsqe00o3PBrVKb8pzaqSIk+SkzQ7am08OwjqevkjFUUu&#10;jSVkNNGVMYNR/paRwd7ohI1mKs3TYNgx8ddoAzpFBIuDYV1Z8G9FfU5Vd/i+6q7WWDa225aKpVrn&#10;fau2UB6pg6lJ1JDg5HVFtG5EwDvhaZpJSBuKt3RoA03B4XTjbAf+11vyiKchIy1nDW1HwcPPvfCK&#10;M/PV0vid59NpXKf0mM7OJvTwLzXblxq7r9dArchTduka8Wj6q/ZQP9Iir2JUUgkrKXbBsb+usdtZ&#10;+hFItVolEC2QE7ix905G15HmODQP7aPw7jRZSEN5A/0eicWrAeuw0dLCao+gqzR9keiO1VMDaPnS&#10;UJ5+FHG7X74T6vl3tvwNAAD//wMAUEsDBBQABgAIAAAAIQC6sFbL4QAAAAsBAAAPAAAAZHJzL2Rv&#10;d25yZXYueG1sTI/LboMwEEX3lfoP1lTqLrGhCQKCifpIpS66KY2ynmAHULFNsUno33eyanczmqM7&#10;5xbb2fTsrEffOSshWgpg2tZOdbaRsP98XaTAfECrsHdWS/jRHrbl7U2BuXIX+6HPVWgYhVifo4Q2&#10;hCHn3NetNuiXbtCWbic3Ggy0jg1XI14o3PQ8FiLhBjtLH1oc9HOr669qMhLiSlTr9BvFaXrfve0y&#10;fli/PB2kvL+bHzfAgp7DHwxXfVKHkpyObrLKs17CIssiQmlIEupwJVZZDOwoYfUQpcDLgv/vUP4C&#10;AAD//wMAUEsBAi0AFAAGAAgAAAAhALaDOJL+AAAA4QEAABMAAAAAAAAAAAAAAAAAAAAAAFtDb250&#10;ZW50X1R5cGVzXS54bWxQSwECLQAUAAYACAAAACEAOP0h/9YAAACUAQAACwAAAAAAAAAAAAAAAAAv&#10;AQAAX3JlbHMvLnJlbHNQSwECLQAUAAYACAAAACEAw/5hqmgCAAAWBQAADgAAAAAAAAAAAAAAAAAu&#10;AgAAZHJzL2Uyb0RvYy54bWxQSwECLQAUAAYACAAAACEAurBWy+EAAAALAQAADwAAAAAAAAAAAAAA&#10;AADCBAAAZHJzL2Rvd25yZXYueG1sUEsFBgAAAAAEAAQA8wAAANAFAAAAAA==&#10;" fillcolor="white [3201]" strokecolor="black [3200]" strokeweight="1.5pt">
                <v:textbox>
                  <w:txbxContent>
                    <w:p w14:paraId="75885962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 w:rsidRPr="006F16E4">
                        <w:rPr>
                          <w:rFonts w:ascii="Calibri" w:hAnsi="Calibri" w:cs="Calibri"/>
                        </w:rPr>
                        <w:t>Erste Wahrnehmung der Alpen als landschaftlich reizvoller</w:t>
                      </w:r>
                      <w:r>
                        <w:rPr>
                          <w:rFonts w:ascii="Calibri" w:hAnsi="Calibri" w:cs="Calibri"/>
                        </w:rPr>
                        <w:t xml:space="preserve"> Raum</w:t>
                      </w:r>
                    </w:p>
                    <w:p w14:paraId="0ADA075B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Künstler, Gelehrte, frühe Reisende </w:t>
                      </w:r>
                    </w:p>
                    <w:p w14:paraId="6958E02F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Geringe Besucherzahlen </w:t>
                      </w:r>
                    </w:p>
                    <w:p w14:paraId="2442C48E" w14:textId="119D58C6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</w:pPr>
                      <w:r w:rsidRPr="005854BB">
                        <w:rPr>
                          <w:rFonts w:ascii="Calibri" w:hAnsi="Calibri" w:cs="Calibri"/>
                        </w:rPr>
                        <w:t>Fast keine Infrastruktur vorhanden</w:t>
                      </w:r>
                    </w:p>
                  </w:txbxContent>
                </v:textbox>
              </v:shape>
            </w:pict>
          </mc:Fallback>
        </mc:AlternateContent>
      </w:r>
    </w:p>
    <w:p w14:paraId="0F99623D" w14:textId="23E49C55" w:rsidR="00C60C77" w:rsidRPr="00874648" w:rsidRDefault="000C0FA8">
      <w:pPr>
        <w:rPr>
          <w:rFonts w:cs="Calibri"/>
          <w:b/>
          <w:bCs/>
        </w:rPr>
      </w:pPr>
      <w:r w:rsidRPr="00874648"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A85B71B" wp14:editId="028EF409">
                <wp:simplePos x="0" y="0"/>
                <wp:positionH relativeFrom="column">
                  <wp:posOffset>53975</wp:posOffset>
                </wp:positionH>
                <wp:positionV relativeFrom="paragraph">
                  <wp:posOffset>319405</wp:posOffset>
                </wp:positionV>
                <wp:extent cx="3672840" cy="1534160"/>
                <wp:effectExtent l="15240" t="10160" r="12700" b="12700"/>
                <wp:wrapNone/>
                <wp:docPr id="253934360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672840" cy="15341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3CDA91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Unterschicht, Mittelschicht und Oberschicht </w:t>
                            </w:r>
                          </w:p>
                          <w:p w14:paraId="3B99EE3A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Tourismus in den Alpen wird zum Massenphänomen</w:t>
                            </w:r>
                          </w:p>
                          <w:p w14:paraId="1B550316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Viele grosse Investitionen in neue Projekte (Hotels, Bahnen, Wege, Ferienwohnungen, usw.)</w:t>
                            </w:r>
                          </w:p>
                          <w:p w14:paraId="344FE421" w14:textId="27641891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</w:pPr>
                            <w:r w:rsidRPr="000C0FA8">
                              <w:rPr>
                                <w:rFonts w:ascii="Calibri" w:hAnsi="Calibri" w:cs="Calibri"/>
                              </w:rPr>
                              <w:t>Dörfer und Städte in den Alpen wachsen stark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5B71B" id="_x0000_s1053" type="#_x0000_t202" style="position:absolute;margin-left:4.25pt;margin-top:25.15pt;width:289.2pt;height:120.8pt;rotation:-9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VlzZwIAABYFAAAOAAAAZHJzL2Uyb0RvYy54bWysVN9P2zAQfp+0/8Hy+0hTSmFVU9SBmCYh&#10;QIOJZ9ex22iOz7OvTbq/nrPThIqxl2l5sOy77359d5f5ZVsbtlM+VGALnp+MOFNWQlnZdcF/PN18&#10;uuAsoLClMGBVwfcq8MvFxw/zxs3UGDZgSuUZObFh1riCbxDdLMuC3KhahBNwypJSg68F0tOvs9KL&#10;hrzXJhuPRtOsAV86D1KFQNLrTskXyb/WSuK91kEhMwWn3DCdPp2reGaLuZitvXCbSh7SEP+QRS0q&#10;S0EHV9cCBdv66g9XdSU9BNB4IqHOQOtKqlQDVZOP3lTzuBFOpVqInOAGmsL/cyvvdo/uwTNsv0BL&#10;DYyENC7MAgljPa32NfNAvOVT4pu+VCYlzghOjO4HFlWLTJLwdHo+vpiQSpIuPzud5NPEc9Z5i16d&#10;D/hVQc3ipeCe2pTcit1tQMqAoD0kwo2Nste00g33RnXK70qzqqTI4+QkzY66Mp7tBHW9/JmKIpfG&#10;EjKa6MqYwSh/z8hgb3TARjOV5mkw7Jj4a7QBnSKCxcGwriz496K+pqo7fF91V2ssG9tVS8VSred9&#10;q1ZQ7qmDqUnEenDypiJab0XAB+FpmklIG4r3dGgDTcHhcONsA/73e/KIpyEjLWcNbUfBw6+t8Ioz&#10;883S+H3OJ7HDmB6Ts/MxPfyxZnWssdv6CqgVecouXSMeTX/VHupnWuRljEoqYSXFLjj21yvsdpZ+&#10;BFItlwlEC+QE3tpHJ6PrSHMcmqf2WXh3mCykobyDfo/E7M2AddhoaWG5RdBVmr5IdMfqoQG0fGko&#10;Dz+KuN3H74R6/Z0tXgAAAP//AwBQSwMEFAAGAAgAAAAhAOEaHkzhAAAADAEAAA8AAABkcnMvZG93&#10;bnJldi54bWxMj8tOwzAQRfdI/IM1SOxa24WENMSpeBSpCzYE1LUbu0lEPA6x04a/Z1jBbq7m6M6Z&#10;YjO7np3sGDqPCuRSALNYe9Nho+Dj/WWRAQtRo9G9R6vg2wbYlJcXhc6NP+ObPVWxYVSCIdcK2hiH&#10;nPNQt9bpsPSDRdod/eh0pDg23Iz6TOWu5yshUu50h3Sh1YN9am39WU1OwaoSVZJ9aXGcXre77Zrv&#10;k+fHvVLXV/PDPbBo5/gHw68+qUNJTgc/oQmsp3yXrglVsJAyk8AIuZVZAuxAQypugJcF//9E+QMA&#10;AP//AwBQSwECLQAUAAYACAAAACEAtoM4kv4AAADhAQAAEwAAAAAAAAAAAAAAAAAAAAAAW0NvbnRl&#10;bnRfVHlwZXNdLnhtbFBLAQItABQABgAIAAAAIQA4/SH/1gAAAJQBAAALAAAAAAAAAAAAAAAAAC8B&#10;AABfcmVscy8ucmVsc1BLAQItABQABgAIAAAAIQCuoVlzZwIAABYFAAAOAAAAAAAAAAAAAAAAAC4C&#10;AABkcnMvZTJvRG9jLnhtbFBLAQItABQABgAIAAAAIQDhGh5M4QAAAAwBAAAPAAAAAAAAAAAAAAAA&#10;AMEEAABkcnMvZG93bnJldi54bWxQSwUGAAAAAAQABADzAAAAzwUAAAAA&#10;" fillcolor="white [3201]" strokecolor="black [3200]" strokeweight="1.5pt">
                <v:textbox>
                  <w:txbxContent>
                    <w:p w14:paraId="6A3CDA91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4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Unterschicht, Mittelschicht und Oberschicht </w:t>
                      </w:r>
                    </w:p>
                    <w:p w14:paraId="3B99EE3A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4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Tourismus in den Alpen wird zum Massenphänomen</w:t>
                      </w:r>
                    </w:p>
                    <w:p w14:paraId="1B550316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4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Viele grosse Investitionen in neue Projekte (Hotels, Bahnen, Wege, Ferienwohnungen, usw.)</w:t>
                      </w:r>
                    </w:p>
                    <w:p w14:paraId="344FE421" w14:textId="27641891" w:rsidR="000C0FA8" w:rsidRDefault="000C0FA8" w:rsidP="000C0FA8">
                      <w:pPr>
                        <w:pStyle w:val="Listenabsatz"/>
                        <w:numPr>
                          <w:ilvl w:val="0"/>
                          <w:numId w:val="4"/>
                        </w:numPr>
                      </w:pPr>
                      <w:r w:rsidRPr="000C0FA8">
                        <w:rPr>
                          <w:rFonts w:ascii="Calibri" w:hAnsi="Calibri" w:cs="Calibri"/>
                        </w:rPr>
                        <w:t>Dörfer und Städte in den Alpen wachsen stark</w:t>
                      </w:r>
                    </w:p>
                  </w:txbxContent>
                </v:textbox>
              </v:shape>
            </w:pict>
          </mc:Fallback>
        </mc:AlternateContent>
      </w:r>
    </w:p>
    <w:p w14:paraId="48E081BE" w14:textId="007BC5B9" w:rsidR="00C60C77" w:rsidRPr="00874648" w:rsidRDefault="00C60C77">
      <w:pPr>
        <w:rPr>
          <w:rFonts w:cs="Calibri"/>
          <w:b/>
          <w:bCs/>
        </w:rPr>
      </w:pPr>
    </w:p>
    <w:p w14:paraId="52B0D984" w14:textId="32DEAECC" w:rsidR="00C60C77" w:rsidRPr="00874648" w:rsidRDefault="00C60C77">
      <w:pPr>
        <w:rPr>
          <w:rFonts w:cs="Calibri"/>
          <w:b/>
          <w:bCs/>
        </w:rPr>
      </w:pPr>
    </w:p>
    <w:p w14:paraId="32D2B1B8" w14:textId="079EF4B9" w:rsidR="00C60C77" w:rsidRPr="00874648" w:rsidRDefault="00C60C77">
      <w:pPr>
        <w:rPr>
          <w:rFonts w:cs="Calibri"/>
          <w:b/>
          <w:bCs/>
        </w:rPr>
      </w:pPr>
    </w:p>
    <w:p w14:paraId="7B93A4C5" w14:textId="13F6D60F" w:rsidR="00C60C77" w:rsidRPr="00874648" w:rsidRDefault="00C60C77">
      <w:pPr>
        <w:rPr>
          <w:rFonts w:cs="Calibri"/>
          <w:b/>
          <w:bCs/>
        </w:rPr>
      </w:pPr>
    </w:p>
    <w:p w14:paraId="2AE79CEC" w14:textId="77777777" w:rsidR="00C60C77" w:rsidRPr="00874648" w:rsidRDefault="00C60C77">
      <w:pPr>
        <w:rPr>
          <w:rFonts w:cs="Calibri"/>
          <w:b/>
          <w:bCs/>
        </w:rPr>
      </w:pPr>
    </w:p>
    <w:p w14:paraId="34F33A4B" w14:textId="77777777" w:rsidR="00C60C77" w:rsidRPr="00874648" w:rsidRDefault="00C60C77">
      <w:pPr>
        <w:rPr>
          <w:rFonts w:cs="Calibri"/>
          <w:b/>
          <w:bCs/>
        </w:rPr>
      </w:pPr>
    </w:p>
    <w:p w14:paraId="6DFFC573" w14:textId="77777777" w:rsidR="00C60C77" w:rsidRPr="00874648" w:rsidRDefault="00C60C77">
      <w:pPr>
        <w:rPr>
          <w:rFonts w:cs="Calibri"/>
          <w:b/>
          <w:bCs/>
        </w:rPr>
      </w:pPr>
    </w:p>
    <w:p w14:paraId="34DFA561" w14:textId="77777777" w:rsidR="002338F8" w:rsidRPr="00874648" w:rsidRDefault="002338F8" w:rsidP="002338F8">
      <w:pPr>
        <w:rPr>
          <w:rFonts w:cs="Calibri"/>
          <w:color w:val="196B24" w:themeColor="accent3"/>
          <w:sz w:val="96"/>
          <w:szCs w:val="96"/>
        </w:rPr>
      </w:pPr>
      <w:r w:rsidRPr="00874648">
        <w:rPr>
          <w:rFonts w:cs="Calibri"/>
          <w:color w:val="196B24" w:themeColor="accent3"/>
          <w:sz w:val="96"/>
          <w:szCs w:val="96"/>
        </w:rPr>
        <w:lastRenderedPageBreak/>
        <w:t>Lösungen</w:t>
      </w:r>
    </w:p>
    <w:p w14:paraId="4381E1E5" w14:textId="3453B231" w:rsidR="00512B3F" w:rsidRPr="00874648" w:rsidRDefault="002338F8">
      <w:pPr>
        <w:rPr>
          <w:rFonts w:cs="Calibri"/>
          <w:b/>
          <w:bCs/>
        </w:rPr>
      </w:pPr>
      <w:r w:rsidRPr="00874648">
        <w:rPr>
          <w:rFonts w:cs="Calibri"/>
          <w:color w:val="196B24" w:themeColor="accent3"/>
        </w:rPr>
        <w:sym w:font="Wingdings" w:char="F0E0"/>
      </w:r>
      <w:r w:rsidRPr="00874648">
        <w:rPr>
          <w:rFonts w:cs="Calibri"/>
          <w:color w:val="196B24" w:themeColor="accent3"/>
        </w:rPr>
        <w:t xml:space="preserve"> Lösungsbeispiel Aufgabe a.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1678"/>
        <w:gridCol w:w="1417"/>
        <w:gridCol w:w="5103"/>
      </w:tblGrid>
      <w:tr w:rsidR="009D5D8C" w:rsidRPr="007E6DD6" w14:paraId="372EC675" w14:textId="77777777" w:rsidTr="00874648">
        <w:tc>
          <w:tcPr>
            <w:tcW w:w="874" w:type="dxa"/>
            <w:shd w:val="clear" w:color="auto" w:fill="F2F2F2" w:themeFill="background1" w:themeFillShade="F2"/>
          </w:tcPr>
          <w:p w14:paraId="5DB76FE2" w14:textId="4F73BDC3" w:rsidR="009D5D8C" w:rsidRPr="00874648" w:rsidRDefault="009D5D8C" w:rsidP="00874648">
            <w:pPr>
              <w:jc w:val="center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874648">
              <w:rPr>
                <w:rFonts w:ascii="Aptos" w:hAnsi="Aptos" w:cs="Calibri"/>
                <w:b/>
                <w:bCs/>
                <w:sz w:val="22"/>
                <w:szCs w:val="22"/>
              </w:rPr>
              <w:t>Phase</w:t>
            </w:r>
          </w:p>
        </w:tc>
        <w:tc>
          <w:tcPr>
            <w:tcW w:w="1678" w:type="dxa"/>
            <w:shd w:val="clear" w:color="auto" w:fill="F2F2F2" w:themeFill="background1" w:themeFillShade="F2"/>
          </w:tcPr>
          <w:p w14:paraId="614C0984" w14:textId="7F8D752E" w:rsidR="009D5D8C" w:rsidRPr="00874648" w:rsidRDefault="009D5D8C" w:rsidP="00874648">
            <w:pPr>
              <w:jc w:val="center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874648">
              <w:rPr>
                <w:rFonts w:ascii="Aptos" w:hAnsi="Aptos" w:cs="Calibri"/>
                <w:b/>
                <w:bCs/>
                <w:sz w:val="22"/>
                <w:szCs w:val="22"/>
              </w:rPr>
              <w:t>Titel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D15F3AE" w14:textId="39F3EA2A" w:rsidR="009D5D8C" w:rsidRPr="00874648" w:rsidRDefault="009B589B" w:rsidP="00874648">
            <w:pPr>
              <w:jc w:val="center"/>
              <w:rPr>
                <w:rFonts w:ascii="Aptos" w:hAnsi="Aptos" w:cs="Calibri"/>
                <w:b/>
                <w:bCs/>
                <w:noProof/>
                <w:sz w:val="22"/>
                <w:szCs w:val="22"/>
              </w:rPr>
            </w:pPr>
            <w:r>
              <w:rPr>
                <w:rFonts w:ascii="Aptos" w:hAnsi="Aptos" w:cs="Calibri"/>
                <w:b/>
                <w:bCs/>
                <w:noProof/>
                <w:sz w:val="22"/>
                <w:szCs w:val="22"/>
              </w:rPr>
              <w:t xml:space="preserve">Bild &amp; </w:t>
            </w:r>
            <w:r w:rsidR="009D5D8C" w:rsidRPr="00874648">
              <w:rPr>
                <w:rFonts w:ascii="Aptos" w:hAnsi="Aptos" w:cs="Calibri"/>
                <w:b/>
                <w:bCs/>
                <w:noProof/>
                <w:sz w:val="22"/>
                <w:szCs w:val="22"/>
              </w:rPr>
              <w:t>Zeit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0E32352D" w14:textId="06B60F94" w:rsidR="009D5D8C" w:rsidRPr="00874648" w:rsidRDefault="007E6DD6" w:rsidP="00874648">
            <w:pPr>
              <w:jc w:val="center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874648">
              <w:rPr>
                <w:rFonts w:ascii="Aptos" w:hAnsi="Aptos" w:cs="Calibri"/>
                <w:b/>
                <w:bCs/>
                <w:sz w:val="22"/>
                <w:szCs w:val="22"/>
              </w:rPr>
              <w:t>Charakter</w:t>
            </w:r>
          </w:p>
        </w:tc>
      </w:tr>
      <w:tr w:rsidR="00DB3C7C" w:rsidRPr="007E6DD6" w14:paraId="5571A187" w14:textId="77777777" w:rsidTr="00874648">
        <w:tc>
          <w:tcPr>
            <w:tcW w:w="874" w:type="dxa"/>
          </w:tcPr>
          <w:p w14:paraId="6D6F8A6D" w14:textId="28D27EA8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vorher </w:t>
            </w:r>
          </w:p>
        </w:tc>
        <w:tc>
          <w:tcPr>
            <w:tcW w:w="1678" w:type="dxa"/>
          </w:tcPr>
          <w:p w14:paraId="6B1E76C0" w14:textId="52ED90E6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Alpen als Ort des Schreckens </w:t>
            </w:r>
          </w:p>
        </w:tc>
        <w:tc>
          <w:tcPr>
            <w:tcW w:w="1417" w:type="dxa"/>
          </w:tcPr>
          <w:p w14:paraId="26151D28" w14:textId="1174D702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Bis 1760</w:t>
            </w:r>
          </w:p>
          <w:p w14:paraId="5A48AA7B" w14:textId="7EDC9A46" w:rsidR="00D01DB5" w:rsidRPr="00874648" w:rsidRDefault="009B589B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77BC222F" wp14:editId="494D074A">
                  <wp:simplePos x="0" y="0"/>
                  <wp:positionH relativeFrom="column">
                    <wp:posOffset>-35781</wp:posOffset>
                  </wp:positionH>
                  <wp:positionV relativeFrom="paragraph">
                    <wp:posOffset>168387</wp:posOffset>
                  </wp:positionV>
                  <wp:extent cx="784742" cy="394447"/>
                  <wp:effectExtent l="0" t="0" r="3175" b="0"/>
                  <wp:wrapNone/>
                  <wp:docPr id="1230079700" name="Grafik 1" descr="Ein Bild, das Natur, Berg, draußen, Gletscher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079700" name="Grafik 1" descr="Ein Bild, das Natur, Berg, draußen, Gletscher enthält.&#10;&#10;KI-generierte Inhalte können fehlerhaft sein.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056" cy="40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8A68962" w14:textId="77777777" w:rsidR="00D01DB5" w:rsidRPr="00874648" w:rsidRDefault="00D01DB5">
            <w:pPr>
              <w:rPr>
                <w:rFonts w:ascii="Aptos" w:hAnsi="Aptos" w:cs="Calibri"/>
                <w:sz w:val="20"/>
                <w:szCs w:val="20"/>
              </w:rPr>
            </w:pPr>
          </w:p>
          <w:p w14:paraId="25186475" w14:textId="77777777" w:rsidR="00D01DB5" w:rsidRPr="00874648" w:rsidRDefault="00D01DB5">
            <w:pPr>
              <w:rPr>
                <w:rFonts w:ascii="Aptos" w:hAnsi="Aptos" w:cs="Calibri"/>
                <w:sz w:val="20"/>
                <w:szCs w:val="20"/>
              </w:rPr>
            </w:pPr>
          </w:p>
          <w:p w14:paraId="0ABE8709" w14:textId="13DB4898" w:rsidR="00D01DB5" w:rsidRPr="00874648" w:rsidRDefault="00D01DB5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7E494D7" w14:textId="77777777" w:rsidR="006F16E4" w:rsidRPr="00874648" w:rsidRDefault="00F34E0A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Alpen werden als schwer bewohnbar und Bedrohung wahrgenommen </w:t>
            </w:r>
          </w:p>
          <w:p w14:paraId="45EFD82D" w14:textId="77777777" w:rsidR="00F34E0A" w:rsidRPr="00874648" w:rsidRDefault="00F34E0A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Alpen als Gefährliche Naturgewalt </w:t>
            </w:r>
          </w:p>
          <w:p w14:paraId="46338817" w14:textId="77777777" w:rsidR="00A34031" w:rsidRPr="00874648" w:rsidRDefault="00A34031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Kein Tourismus vorhanden </w:t>
            </w:r>
          </w:p>
          <w:p w14:paraId="4A4F0B4F" w14:textId="1DBED871" w:rsidR="00A34031" w:rsidRPr="00874648" w:rsidRDefault="00A34031" w:rsidP="00A34031">
            <w:pPr>
              <w:pStyle w:val="Listenabsatz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DB3C7C" w:rsidRPr="007E6DD6" w14:paraId="6F10688D" w14:textId="77777777" w:rsidTr="00874648">
        <w:tc>
          <w:tcPr>
            <w:tcW w:w="874" w:type="dxa"/>
          </w:tcPr>
          <w:p w14:paraId="034E8AFE" w14:textId="488B7DF9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1</w:t>
            </w:r>
          </w:p>
        </w:tc>
        <w:tc>
          <w:tcPr>
            <w:tcW w:w="1678" w:type="dxa"/>
          </w:tcPr>
          <w:p w14:paraId="7736E8AB" w14:textId="5F8175D9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Pionierphase</w:t>
            </w:r>
          </w:p>
        </w:tc>
        <w:tc>
          <w:tcPr>
            <w:tcW w:w="1417" w:type="dxa"/>
          </w:tcPr>
          <w:p w14:paraId="72156E76" w14:textId="0587C631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1760 </w:t>
            </w:r>
            <w:r w:rsidR="00525B3E" w:rsidRPr="00874648">
              <w:rPr>
                <w:rFonts w:ascii="Aptos" w:hAnsi="Aptos" w:cs="Calibri"/>
                <w:sz w:val="20"/>
                <w:szCs w:val="20"/>
              </w:rPr>
              <w:t>–</w:t>
            </w:r>
            <w:r w:rsidRPr="00874648">
              <w:rPr>
                <w:rFonts w:ascii="Aptos" w:hAnsi="Aptos" w:cs="Calibri"/>
                <w:sz w:val="20"/>
                <w:szCs w:val="20"/>
              </w:rPr>
              <w:t xml:space="preserve"> 1880</w:t>
            </w:r>
          </w:p>
          <w:p w14:paraId="1088E362" w14:textId="3D27FE70" w:rsidR="00525B3E" w:rsidRPr="00874648" w:rsidRDefault="00876FA1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67678A46" wp14:editId="1457BD84">
                  <wp:simplePos x="0" y="0"/>
                  <wp:positionH relativeFrom="column">
                    <wp:posOffset>137646</wp:posOffset>
                  </wp:positionH>
                  <wp:positionV relativeFrom="paragraph">
                    <wp:posOffset>69215</wp:posOffset>
                  </wp:positionV>
                  <wp:extent cx="412377" cy="443878"/>
                  <wp:effectExtent l="0" t="0" r="0" b="635"/>
                  <wp:wrapNone/>
                  <wp:docPr id="1652693701" name="Grafik 3" descr="Pioniere, die heute kaum noch einer kennt - Aargau - Badische Zeit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oniere, die heute kaum noch einer kennt - Aargau - Badische Zeitu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2377" cy="443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4648">
              <w:rPr>
                <w:rFonts w:ascii="Aptos" w:hAnsi="Aptos"/>
                <w:sz w:val="20"/>
                <w:szCs w:val="20"/>
              </w:rPr>
              <w:fldChar w:fldCharType="begin"/>
            </w:r>
            <w:r w:rsidRPr="00874648">
              <w:rPr>
                <w:rFonts w:ascii="Aptos" w:hAnsi="Aptos"/>
                <w:sz w:val="20"/>
                <w:szCs w:val="20"/>
              </w:rPr>
              <w:instrText xml:space="preserve"> INCLUDEPICTURE "/Users/louisefriolet/Library/Group Containers/UBF8T346G9.ms/WebArchiveCopyPasteTempFiles/com.microsoft.Word/48154511-w-640.jpg" \* MERGEFORMATINET </w:instrText>
            </w:r>
            <w:r w:rsidRPr="00874648">
              <w:rPr>
                <w:rFonts w:ascii="Aptos" w:hAnsi="Aptos"/>
                <w:sz w:val="20"/>
                <w:szCs w:val="20"/>
              </w:rPr>
              <w:fldChar w:fldCharType="separate"/>
            </w:r>
            <w:r w:rsidRPr="00874648">
              <w:rPr>
                <w:rFonts w:ascii="Aptos" w:hAnsi="Aptos"/>
                <w:sz w:val="20"/>
                <w:szCs w:val="20"/>
              </w:rPr>
              <w:fldChar w:fldCharType="end"/>
            </w:r>
            <w:r w:rsidR="00525B3E" w:rsidRPr="00874648">
              <w:rPr>
                <w:rFonts w:ascii="Aptos" w:hAnsi="Aptos"/>
                <w:sz w:val="20"/>
                <w:szCs w:val="20"/>
              </w:rPr>
              <w:fldChar w:fldCharType="begin"/>
            </w:r>
            <w:r w:rsidR="00525B3E" w:rsidRPr="00874648">
              <w:rPr>
                <w:rFonts w:ascii="Aptos" w:hAnsi="Aptos"/>
                <w:sz w:val="20"/>
                <w:szCs w:val="20"/>
              </w:rPr>
              <w:instrText xml:space="preserve"> INCLUDEPICTURE "/Users/louisefriolet/Library/Group Containers/UBF8T346G9.ms/WebArchiveCopyPasteTempFiles/com.microsoft.Word/154a-alps-1900-xl-01186.jpg" \* MERGEFORMATINET </w:instrText>
            </w:r>
            <w:r w:rsidR="00525B3E" w:rsidRPr="00874648">
              <w:rPr>
                <w:rFonts w:ascii="Aptos" w:hAnsi="Aptos"/>
                <w:sz w:val="20"/>
                <w:szCs w:val="20"/>
              </w:rPr>
              <w:fldChar w:fldCharType="separate"/>
            </w:r>
            <w:r w:rsidR="00525B3E" w:rsidRPr="00874648">
              <w:rPr>
                <w:rFonts w:ascii="Aptos" w:hAnsi="Aptos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</w:tcPr>
          <w:p w14:paraId="0F7FF0C1" w14:textId="77777777" w:rsidR="006F16E4" w:rsidRPr="00874648" w:rsidRDefault="006F16E4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Erste Wahrnehmung der Alpen als landschaftlich reizvoller Raum</w:t>
            </w:r>
          </w:p>
          <w:p w14:paraId="458C6ED4" w14:textId="77777777" w:rsidR="006F16E4" w:rsidRPr="00874648" w:rsidRDefault="006F16E4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Künstler, Gelehrte, frühe Reisende </w:t>
            </w:r>
          </w:p>
          <w:p w14:paraId="137FDC44" w14:textId="2C241BF6" w:rsidR="006F16E4" w:rsidRPr="00874648" w:rsidRDefault="006F16E4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Geringe Besucherzahlen </w:t>
            </w:r>
          </w:p>
          <w:p w14:paraId="6E87E95C" w14:textId="584D144D" w:rsidR="006F16E4" w:rsidRPr="00874648" w:rsidRDefault="006F16E4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Fast keine Infrastruktur vorhanden </w:t>
            </w:r>
          </w:p>
        </w:tc>
      </w:tr>
      <w:tr w:rsidR="00DB3C7C" w:rsidRPr="007E6DD6" w14:paraId="2C8103FD" w14:textId="77777777" w:rsidTr="00874648">
        <w:tc>
          <w:tcPr>
            <w:tcW w:w="874" w:type="dxa"/>
          </w:tcPr>
          <w:p w14:paraId="6387EC45" w14:textId="2B06DAA2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2</w:t>
            </w:r>
          </w:p>
        </w:tc>
        <w:tc>
          <w:tcPr>
            <w:tcW w:w="1678" w:type="dxa"/>
          </w:tcPr>
          <w:p w14:paraId="7080076D" w14:textId="6EA3EFDF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Belle – Époque- Tourismus</w:t>
            </w:r>
          </w:p>
        </w:tc>
        <w:tc>
          <w:tcPr>
            <w:tcW w:w="1417" w:type="dxa"/>
          </w:tcPr>
          <w:p w14:paraId="5900B455" w14:textId="2175D6FA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1880 – 1914</w:t>
            </w:r>
          </w:p>
          <w:p w14:paraId="7AA9E42B" w14:textId="0055D3B7" w:rsidR="006F16E4" w:rsidRPr="00874648" w:rsidRDefault="00876FA1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25010A6F" wp14:editId="7E8A226D">
                  <wp:simplePos x="0" y="0"/>
                  <wp:positionH relativeFrom="column">
                    <wp:posOffset>-5527</wp:posOffset>
                  </wp:positionH>
                  <wp:positionV relativeFrom="paragraph">
                    <wp:posOffset>52033</wp:posOffset>
                  </wp:positionV>
                  <wp:extent cx="717316" cy="403411"/>
                  <wp:effectExtent l="0" t="0" r="0" b="3175"/>
                  <wp:wrapNone/>
                  <wp:docPr id="470202340" name="Grafik 2" descr="In den Alpen um 1900 – eine fotografische Reise in die Berge | STERN.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 den Alpen um 1900 – eine fotografische Reise in die Berge | STERN.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234" cy="41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03" w:type="dxa"/>
          </w:tcPr>
          <w:p w14:paraId="700A9754" w14:textId="626468F4" w:rsidR="006F16E4" w:rsidRPr="00874648" w:rsidRDefault="00A34031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Beginn eines massiveren Tourismus </w:t>
            </w:r>
          </w:p>
          <w:p w14:paraId="07CA3D21" w14:textId="0FD21F6C" w:rsidR="00A34031" w:rsidRPr="00874648" w:rsidRDefault="00A34031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Eisenbahnen erschliessen die Alpen</w:t>
            </w:r>
          </w:p>
          <w:p w14:paraId="3738C18C" w14:textId="21B10CED" w:rsidR="00A34031" w:rsidRPr="00874648" w:rsidRDefault="00A34031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Bergbahnen entstehen </w:t>
            </w:r>
          </w:p>
          <w:p w14:paraId="16F84446" w14:textId="26887692" w:rsidR="00A34031" w:rsidRPr="00874648" w:rsidRDefault="00A34031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Grand Hotels werden gebaut </w:t>
            </w:r>
          </w:p>
          <w:p w14:paraId="62A34453" w14:textId="5AFAD7A6" w:rsidR="00A34031" w:rsidRPr="00874648" w:rsidRDefault="00A34031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Tourismus vor allem von wohlhabender Oberschicht </w:t>
            </w:r>
          </w:p>
        </w:tc>
      </w:tr>
      <w:tr w:rsidR="00DB3C7C" w:rsidRPr="007E6DD6" w14:paraId="7A2FD36D" w14:textId="77777777" w:rsidTr="00874648">
        <w:tc>
          <w:tcPr>
            <w:tcW w:w="874" w:type="dxa"/>
          </w:tcPr>
          <w:p w14:paraId="6C82C099" w14:textId="22363347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3</w:t>
            </w:r>
          </w:p>
        </w:tc>
        <w:tc>
          <w:tcPr>
            <w:tcW w:w="1678" w:type="dxa"/>
          </w:tcPr>
          <w:p w14:paraId="6F23968E" w14:textId="37FF3615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Zwischen</w:t>
            </w:r>
            <w:r w:rsidR="009B589B">
              <w:rPr>
                <w:rFonts w:ascii="Aptos" w:hAnsi="Aptos" w:cs="Calibri"/>
                <w:sz w:val="20"/>
                <w:szCs w:val="20"/>
              </w:rPr>
              <w:t>-</w:t>
            </w:r>
            <w:r w:rsidRPr="00874648">
              <w:rPr>
                <w:rFonts w:ascii="Aptos" w:hAnsi="Aptos" w:cs="Calibri"/>
                <w:sz w:val="20"/>
                <w:szCs w:val="20"/>
              </w:rPr>
              <w:t xml:space="preserve">kriegszeit </w:t>
            </w:r>
          </w:p>
        </w:tc>
        <w:tc>
          <w:tcPr>
            <w:tcW w:w="1417" w:type="dxa"/>
          </w:tcPr>
          <w:p w14:paraId="5ABEA206" w14:textId="6D2CF12A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1920 </w:t>
            </w:r>
            <w:r w:rsidR="003055E1" w:rsidRPr="00874648">
              <w:rPr>
                <w:rFonts w:ascii="Aptos" w:hAnsi="Aptos" w:cs="Calibri"/>
                <w:sz w:val="20"/>
                <w:szCs w:val="20"/>
              </w:rPr>
              <w:t>–</w:t>
            </w:r>
            <w:r w:rsidRPr="00874648">
              <w:rPr>
                <w:rFonts w:ascii="Aptos" w:hAnsi="Aptos" w:cs="Calibri"/>
                <w:sz w:val="20"/>
                <w:szCs w:val="20"/>
              </w:rPr>
              <w:t xml:space="preserve"> 1935</w:t>
            </w:r>
          </w:p>
          <w:p w14:paraId="0E8F6419" w14:textId="599E6CC2" w:rsidR="003055E1" w:rsidRPr="00874648" w:rsidRDefault="009B589B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38DA7096" wp14:editId="3C1EA419">
                  <wp:simplePos x="0" y="0"/>
                  <wp:positionH relativeFrom="column">
                    <wp:posOffset>1906</wp:posOffset>
                  </wp:positionH>
                  <wp:positionV relativeFrom="paragraph">
                    <wp:posOffset>89050</wp:posOffset>
                  </wp:positionV>
                  <wp:extent cx="707950" cy="745058"/>
                  <wp:effectExtent l="0" t="0" r="3810" b="4445"/>
                  <wp:wrapNone/>
                  <wp:docPr id="1358686809" name="Grafik 4" descr="Die erste Reise in den Schnee | NZ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ie erste Reise in den Schnee | NZ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967" cy="758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353B1DC" w14:textId="5E6B68C0" w:rsidR="003055E1" w:rsidRPr="00874648" w:rsidRDefault="00FB642D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/>
                <w:sz w:val="20"/>
                <w:szCs w:val="20"/>
              </w:rPr>
              <w:fldChar w:fldCharType="begin"/>
            </w:r>
            <w:r w:rsidRPr="00874648">
              <w:rPr>
                <w:rFonts w:ascii="Aptos" w:hAnsi="Aptos"/>
                <w:sz w:val="20"/>
                <w:szCs w:val="20"/>
              </w:rPr>
              <w:instrText xml:space="preserve"> INCLUDEPICTURE "/Users/louisefriolet/Library/Group Containers/UBF8T346G9.ms/WebArchiveCopyPasteTempFiles/com.microsoft.Word/1.18424400.1415889144.jpg?width=1200&amp;height=1263&amp;fit=crop&amp;quality=75&amp;auto=webp" \* MERGEFORMATINET </w:instrText>
            </w:r>
            <w:r w:rsidRPr="00874648">
              <w:rPr>
                <w:rFonts w:ascii="Aptos" w:hAnsi="Aptos"/>
                <w:sz w:val="20"/>
                <w:szCs w:val="20"/>
              </w:rPr>
              <w:fldChar w:fldCharType="separate"/>
            </w:r>
            <w:r w:rsidRPr="00874648">
              <w:rPr>
                <w:rFonts w:ascii="Aptos" w:hAnsi="Aptos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</w:tcPr>
          <w:p w14:paraId="6F3831A9" w14:textId="70BF6221" w:rsidR="006F16E4" w:rsidRPr="00874648" w:rsidRDefault="005D4605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Krieg und Zwischenkriegszeit wirkend bremsend</w:t>
            </w:r>
          </w:p>
          <w:p w14:paraId="0B0DC7C5" w14:textId="3186B403" w:rsidR="005D4605" w:rsidRPr="00874648" w:rsidRDefault="005D4605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«Prunk-Tourismus» fällt etwas zusammen</w:t>
            </w:r>
          </w:p>
          <w:p w14:paraId="3ED64ED2" w14:textId="77777777" w:rsidR="005D4605" w:rsidRPr="00874648" w:rsidRDefault="005D4605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Tourismus wird breiter </w:t>
            </w:r>
            <w:r w:rsidRPr="00874648">
              <w:rPr>
                <w:rFonts w:ascii="Aptos" w:hAnsi="Aptos" w:cs="Calibri"/>
                <w:sz w:val="20"/>
                <w:szCs w:val="20"/>
              </w:rPr>
              <w:sym w:font="Wingdings" w:char="F0E0"/>
            </w:r>
            <w:r w:rsidRPr="00874648">
              <w:rPr>
                <w:rFonts w:ascii="Aptos" w:hAnsi="Aptos" w:cs="Calibri"/>
                <w:sz w:val="20"/>
                <w:szCs w:val="20"/>
              </w:rPr>
              <w:t xml:space="preserve"> nicht nur wohlhabende Oberschicht </w:t>
            </w:r>
          </w:p>
          <w:p w14:paraId="77A8B694" w14:textId="56C9399C" w:rsidR="005D4605" w:rsidRPr="00874648" w:rsidRDefault="005D4605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Wintertourismus (z.B. Skilifte) beginnt </w:t>
            </w:r>
          </w:p>
          <w:p w14:paraId="03AA1917" w14:textId="77777777" w:rsidR="005D4605" w:rsidRPr="00874648" w:rsidRDefault="005D4605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Neues Landschaftsbild: viele Bahnen</w:t>
            </w:r>
          </w:p>
          <w:p w14:paraId="7CDB0A87" w14:textId="428F7F2C" w:rsidR="005D4605" w:rsidRPr="00874648" w:rsidRDefault="005D4605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Wirtschaftlich relevante Besucherzeit </w:t>
            </w:r>
          </w:p>
        </w:tc>
      </w:tr>
      <w:tr w:rsidR="00DB3C7C" w:rsidRPr="007E6DD6" w14:paraId="78F01FC9" w14:textId="77777777" w:rsidTr="00874648">
        <w:tc>
          <w:tcPr>
            <w:tcW w:w="874" w:type="dxa"/>
          </w:tcPr>
          <w:p w14:paraId="17CEFC81" w14:textId="70D1444F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4</w:t>
            </w:r>
          </w:p>
        </w:tc>
        <w:tc>
          <w:tcPr>
            <w:tcW w:w="1678" w:type="dxa"/>
          </w:tcPr>
          <w:p w14:paraId="7AB996BC" w14:textId="1E1998F6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Alpine Goldgräberzeit </w:t>
            </w:r>
          </w:p>
        </w:tc>
        <w:tc>
          <w:tcPr>
            <w:tcW w:w="1417" w:type="dxa"/>
          </w:tcPr>
          <w:p w14:paraId="3CD89B24" w14:textId="341B2436" w:rsidR="006F16E4" w:rsidRPr="00874648" w:rsidRDefault="00A47202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/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 wp14:anchorId="72DC64E7" wp14:editId="698F5E39">
                  <wp:simplePos x="0" y="0"/>
                  <wp:positionH relativeFrom="column">
                    <wp:posOffset>-42918</wp:posOffset>
                  </wp:positionH>
                  <wp:positionV relativeFrom="paragraph">
                    <wp:posOffset>186990</wp:posOffset>
                  </wp:positionV>
                  <wp:extent cx="793190" cy="446344"/>
                  <wp:effectExtent l="0" t="0" r="0" b="0"/>
                  <wp:wrapNone/>
                  <wp:docPr id="1886970518" name="Grafik 6" descr="Auf Entdeckungsreise in den Alpen : Die Entstehung des Tourismus im 19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uf Entdeckungsreise in den Alpen : Die Entstehung des Tourismus im 19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939" cy="4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F16E4" w:rsidRPr="00874648">
              <w:rPr>
                <w:rFonts w:ascii="Aptos" w:hAnsi="Aptos" w:cs="Calibri"/>
                <w:sz w:val="20"/>
                <w:szCs w:val="20"/>
              </w:rPr>
              <w:t xml:space="preserve">1955 </w:t>
            </w:r>
            <w:r w:rsidRPr="00874648">
              <w:rPr>
                <w:rFonts w:ascii="Aptos" w:hAnsi="Aptos"/>
                <w:sz w:val="20"/>
                <w:szCs w:val="20"/>
              </w:rPr>
              <w:fldChar w:fldCharType="begin"/>
            </w:r>
            <w:r w:rsidRPr="00874648">
              <w:rPr>
                <w:rFonts w:ascii="Aptos" w:hAnsi="Aptos"/>
                <w:sz w:val="20"/>
                <w:szCs w:val="20"/>
              </w:rPr>
              <w:instrText xml:space="preserve"> INCLUDEPICTURE "/Users/louisefriolet/Library/Group Containers/UBF8T346G9.ms/WebArchiveCopyPasteTempFiles/com.microsoft.Word/Bau-der-Jungfraubahn33.jpg" \* MERGEFORMATINET </w:instrText>
            </w:r>
            <w:r w:rsidRPr="00874648">
              <w:rPr>
                <w:rFonts w:ascii="Aptos" w:hAnsi="Aptos"/>
                <w:sz w:val="20"/>
                <w:szCs w:val="20"/>
              </w:rPr>
              <w:fldChar w:fldCharType="separate"/>
            </w:r>
            <w:r w:rsidRPr="00874648">
              <w:rPr>
                <w:rFonts w:ascii="Aptos" w:hAnsi="Aptos"/>
                <w:sz w:val="20"/>
                <w:szCs w:val="20"/>
              </w:rPr>
              <w:fldChar w:fldCharType="end"/>
            </w:r>
            <w:r w:rsidR="006F16E4" w:rsidRPr="00874648">
              <w:rPr>
                <w:rFonts w:ascii="Aptos" w:hAnsi="Aptos" w:cs="Calibri"/>
                <w:sz w:val="20"/>
                <w:szCs w:val="20"/>
              </w:rPr>
              <w:t>- 1885</w:t>
            </w:r>
          </w:p>
        </w:tc>
        <w:tc>
          <w:tcPr>
            <w:tcW w:w="5103" w:type="dxa"/>
          </w:tcPr>
          <w:p w14:paraId="533086DC" w14:textId="77777777" w:rsidR="006F16E4" w:rsidRPr="00874648" w:rsidRDefault="005D4605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Unterschicht, Mittelschicht und Oberschicht </w:t>
            </w:r>
          </w:p>
          <w:p w14:paraId="4F25A5E1" w14:textId="77777777" w:rsidR="005D4605" w:rsidRPr="00874648" w:rsidRDefault="005D4605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Tourismus in den Alpen wird zum Massenphänomen</w:t>
            </w:r>
          </w:p>
          <w:p w14:paraId="03D4FDA2" w14:textId="14C71271" w:rsidR="005D4605" w:rsidRPr="00874648" w:rsidRDefault="005D4605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Viele grosse Investitionen in neue Projekte (Hotels, Bahnen, Wege, Ferienwohnungen, usw.)</w:t>
            </w:r>
          </w:p>
          <w:p w14:paraId="5CC47CAF" w14:textId="0680C143" w:rsidR="005D4605" w:rsidRPr="00874648" w:rsidRDefault="005D4605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Dörfer und Städte in den </w:t>
            </w:r>
            <w:r w:rsidR="00D63E41" w:rsidRPr="00874648">
              <w:rPr>
                <w:rFonts w:ascii="Aptos" w:hAnsi="Aptos" w:cs="Calibri"/>
                <w:sz w:val="20"/>
                <w:szCs w:val="20"/>
              </w:rPr>
              <w:t xml:space="preserve">Alpen wachsen stark </w:t>
            </w:r>
          </w:p>
        </w:tc>
      </w:tr>
      <w:tr w:rsidR="00DB3C7C" w:rsidRPr="007E6DD6" w14:paraId="5C1280DF" w14:textId="77777777" w:rsidTr="00874648">
        <w:tc>
          <w:tcPr>
            <w:tcW w:w="874" w:type="dxa"/>
          </w:tcPr>
          <w:p w14:paraId="2F005689" w14:textId="570DCBFD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5</w:t>
            </w:r>
          </w:p>
        </w:tc>
        <w:tc>
          <w:tcPr>
            <w:tcW w:w="1678" w:type="dxa"/>
          </w:tcPr>
          <w:p w14:paraId="2A0525F6" w14:textId="292C085C" w:rsidR="006F16E4" w:rsidRDefault="00DC295A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Stagnation</w:t>
            </w:r>
            <w:r w:rsidR="009B589B">
              <w:rPr>
                <w:rFonts w:ascii="Aptos" w:hAnsi="Aptos" w:cs="Calibri"/>
                <w:sz w:val="20"/>
                <w:szCs w:val="20"/>
              </w:rPr>
              <w:t>-</w:t>
            </w:r>
            <w:r w:rsidR="006F16E4" w:rsidRPr="00874648">
              <w:rPr>
                <w:rFonts w:ascii="Aptos" w:hAnsi="Aptos" w:cs="Calibri"/>
                <w:sz w:val="20"/>
                <w:szCs w:val="20"/>
              </w:rPr>
              <w:t xml:space="preserve">phase </w:t>
            </w:r>
          </w:p>
          <w:p w14:paraId="41CED4C1" w14:textId="77777777" w:rsidR="00DC295A" w:rsidRDefault="00DC295A" w:rsidP="00DC295A">
            <w:pPr>
              <w:rPr>
                <w:rFonts w:ascii="Aptos" w:hAnsi="Aptos" w:cs="Calibri"/>
                <w:sz w:val="20"/>
                <w:szCs w:val="20"/>
              </w:rPr>
            </w:pPr>
          </w:p>
          <w:p w14:paraId="3B048AA1" w14:textId="7CFABFFA" w:rsidR="00DC295A" w:rsidRPr="00DC295A" w:rsidRDefault="00DC295A" w:rsidP="00DC295A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0FD839" w14:textId="3F9578B2" w:rsidR="006F16E4" w:rsidRPr="00874648" w:rsidRDefault="009B589B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/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 wp14:anchorId="70F8D51F" wp14:editId="3F0CCFD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151578</wp:posOffset>
                  </wp:positionV>
                  <wp:extent cx="748291" cy="542156"/>
                  <wp:effectExtent l="0" t="0" r="1270" b="4445"/>
                  <wp:wrapNone/>
                  <wp:docPr id="2135912083" name="Grafik 5" descr="Lasst uns einen Moment innehalten, um uns an die Ski-Mode der 90er zu  erinnern (meine erste Reise in die Alpen, vor 30 Jahren) : r/ski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Lasst uns einen Moment innehalten, um uns an die Ski-Mode der 90er zu  erinnern (meine erste Reise in die Alpen, vor 30 Jahren) : r/ski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248" cy="555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F16E4" w:rsidRPr="00874648">
              <w:rPr>
                <w:rFonts w:ascii="Aptos" w:hAnsi="Aptos" w:cs="Calibri"/>
                <w:sz w:val="20"/>
                <w:szCs w:val="20"/>
              </w:rPr>
              <w:t xml:space="preserve">1885 </w:t>
            </w:r>
            <w:r w:rsidR="00915B5B" w:rsidRPr="00874648">
              <w:rPr>
                <w:rFonts w:ascii="Aptos" w:hAnsi="Aptos" w:cs="Calibri"/>
                <w:sz w:val="20"/>
                <w:szCs w:val="20"/>
              </w:rPr>
              <w:t>–</w:t>
            </w:r>
            <w:r w:rsidR="006F16E4" w:rsidRPr="00874648">
              <w:rPr>
                <w:rFonts w:ascii="Aptos" w:hAnsi="Aptos" w:cs="Calibri"/>
                <w:sz w:val="20"/>
                <w:szCs w:val="20"/>
              </w:rPr>
              <w:t xml:space="preserve"> 2003</w:t>
            </w:r>
          </w:p>
          <w:p w14:paraId="3847198E" w14:textId="04A81760" w:rsidR="00915B5B" w:rsidRPr="00874648" w:rsidRDefault="00915B5B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/>
                <w:sz w:val="20"/>
                <w:szCs w:val="20"/>
              </w:rPr>
              <w:fldChar w:fldCharType="begin"/>
            </w:r>
            <w:r w:rsidRPr="00874648">
              <w:rPr>
                <w:rFonts w:ascii="Aptos" w:hAnsi="Aptos"/>
                <w:sz w:val="20"/>
                <w:szCs w:val="20"/>
              </w:rPr>
              <w:instrText xml:space="preserve"> INCLUDEPICTURE "/Users/louisefriolet/Library/Group Containers/UBF8T346G9.ms/WebArchiveCopyPasteTempFiles/com.microsoft.Word/ija9u2hkwdg81.jpg" \* MERGEFORMATINET </w:instrText>
            </w:r>
            <w:r w:rsidRPr="00874648">
              <w:rPr>
                <w:rFonts w:ascii="Aptos" w:hAnsi="Aptos"/>
                <w:sz w:val="20"/>
                <w:szCs w:val="20"/>
              </w:rPr>
              <w:fldChar w:fldCharType="separate"/>
            </w:r>
            <w:r w:rsidRPr="00874648">
              <w:rPr>
                <w:rFonts w:ascii="Aptos" w:hAnsi="Aptos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</w:tcPr>
          <w:p w14:paraId="76FC03B0" w14:textId="097DA5E0" w:rsidR="00D63E41" w:rsidRPr="00874648" w:rsidRDefault="00BB4D03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Wachstum des Tourismus verlangsamt sich </w:t>
            </w:r>
          </w:p>
          <w:p w14:paraId="0CDB24CC" w14:textId="77777777" w:rsidR="00BB4D03" w:rsidRPr="00874648" w:rsidRDefault="00BB4D03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Grosse Konkurrenz zwischen den verschiedenen Orten</w:t>
            </w:r>
          </w:p>
          <w:p w14:paraId="1AAC38FA" w14:textId="6B6CD5A5" w:rsidR="00F65322" w:rsidRPr="00874648" w:rsidRDefault="00F65322" w:rsidP="00874648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 xml:space="preserve">Umwelt- und Kostenfaktoren treten stärker in den Vordergrund </w:t>
            </w:r>
          </w:p>
        </w:tc>
      </w:tr>
      <w:tr w:rsidR="00DB3C7C" w:rsidRPr="007E6DD6" w14:paraId="2E3F6E25" w14:textId="77777777" w:rsidTr="00874648">
        <w:tc>
          <w:tcPr>
            <w:tcW w:w="874" w:type="dxa"/>
          </w:tcPr>
          <w:p w14:paraId="4CE6D1BD" w14:textId="17782CA2" w:rsidR="006F16E4" w:rsidRPr="00874648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6</w:t>
            </w:r>
          </w:p>
        </w:tc>
        <w:tc>
          <w:tcPr>
            <w:tcW w:w="1678" w:type="dxa"/>
          </w:tcPr>
          <w:p w14:paraId="4E091A9F" w14:textId="6901DC44" w:rsidR="006F16E4" w:rsidRPr="00DC295A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874648">
              <w:rPr>
                <w:rFonts w:ascii="Aptos" w:hAnsi="Aptos" w:cs="Calibri"/>
                <w:sz w:val="20"/>
                <w:szCs w:val="20"/>
              </w:rPr>
              <w:t>Sehr leichte Wachstums</w:t>
            </w:r>
            <w:r w:rsidR="009B589B">
              <w:rPr>
                <w:rFonts w:ascii="Aptos" w:hAnsi="Aptos" w:cs="Calibri"/>
                <w:sz w:val="20"/>
                <w:szCs w:val="20"/>
              </w:rPr>
              <w:t>-</w:t>
            </w:r>
            <w:r w:rsidRPr="00DC295A">
              <w:rPr>
                <w:rFonts w:ascii="Aptos" w:hAnsi="Aptos" w:cs="Calibri"/>
                <w:sz w:val="20"/>
                <w:szCs w:val="20"/>
              </w:rPr>
              <w:t xml:space="preserve">phase </w:t>
            </w:r>
          </w:p>
        </w:tc>
        <w:tc>
          <w:tcPr>
            <w:tcW w:w="1417" w:type="dxa"/>
          </w:tcPr>
          <w:p w14:paraId="66B2FAD2" w14:textId="77777777" w:rsidR="006F16E4" w:rsidRPr="00DC295A" w:rsidRDefault="006F16E4">
            <w:pPr>
              <w:rPr>
                <w:rFonts w:ascii="Aptos" w:hAnsi="Aptos" w:cs="Calibri"/>
                <w:sz w:val="20"/>
                <w:szCs w:val="20"/>
              </w:rPr>
            </w:pPr>
            <w:r w:rsidRPr="00DC295A">
              <w:rPr>
                <w:rFonts w:ascii="Aptos" w:hAnsi="Aptos" w:cs="Calibri"/>
                <w:sz w:val="20"/>
                <w:szCs w:val="20"/>
              </w:rPr>
              <w:t xml:space="preserve">Ab 2003 </w:t>
            </w:r>
          </w:p>
          <w:p w14:paraId="4E4F333B" w14:textId="014A8BDC" w:rsidR="007A7D73" w:rsidRPr="00DC295A" w:rsidRDefault="007A7D73">
            <w:pPr>
              <w:rPr>
                <w:rFonts w:ascii="Aptos" w:hAnsi="Aptos" w:cs="Calibri"/>
                <w:sz w:val="20"/>
                <w:szCs w:val="20"/>
              </w:rPr>
            </w:pPr>
            <w:r w:rsidRPr="00DC295A">
              <w:rPr>
                <w:rFonts w:ascii="Aptos" w:hAnsi="Aptos"/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 wp14:anchorId="155D8A81" wp14:editId="3F371426">
                  <wp:simplePos x="0" y="0"/>
                  <wp:positionH relativeFrom="column">
                    <wp:posOffset>-7060</wp:posOffset>
                  </wp:positionH>
                  <wp:positionV relativeFrom="paragraph">
                    <wp:posOffset>83484</wp:posOffset>
                  </wp:positionV>
                  <wp:extent cx="701411" cy="349623"/>
                  <wp:effectExtent l="0" t="0" r="0" b="6350"/>
                  <wp:wrapNone/>
                  <wp:docPr id="1046661381" name="Grafik 7" descr="Südtirol: Jetzt greift die Region gegen Massentourismus durch |  Tages-Anzeig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üdtirol: Jetzt greift die Region gegen Massentourismus durch |  Tages-Anzeig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899" cy="3618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295A">
              <w:rPr>
                <w:rFonts w:ascii="Aptos" w:hAnsi="Aptos"/>
                <w:sz w:val="20"/>
                <w:szCs w:val="20"/>
              </w:rPr>
              <w:fldChar w:fldCharType="begin"/>
            </w:r>
            <w:r w:rsidRPr="00DC295A">
              <w:rPr>
                <w:rFonts w:ascii="Aptos" w:hAnsi="Aptos"/>
                <w:sz w:val="20"/>
                <w:szCs w:val="20"/>
              </w:rPr>
              <w:instrText xml:space="preserve"> INCLUDEPICTURE "/Users/louisefriolet/Library/Group Containers/UBF8T346G9.ms/WebArchiveCopyPasteTempFiles/com.microsoft.Word/CsMR2Hk9qFc80DeFPbKrk_.jpg?op=ocroped&amp;val=1200,600,1000,749,238,0&amp;sum=j-0AdXBlUrI" \* MERGEFORMATINET </w:instrText>
            </w:r>
            <w:r w:rsidRPr="00DC295A">
              <w:rPr>
                <w:rFonts w:ascii="Aptos" w:hAnsi="Aptos"/>
                <w:sz w:val="20"/>
                <w:szCs w:val="20"/>
              </w:rPr>
              <w:fldChar w:fldCharType="separate"/>
            </w:r>
            <w:r w:rsidRPr="00DC295A">
              <w:rPr>
                <w:rFonts w:ascii="Aptos" w:hAnsi="Aptos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</w:tcPr>
          <w:p w14:paraId="686EBA0C" w14:textId="7D91CC82" w:rsidR="006F16E4" w:rsidRPr="00DC295A" w:rsidRDefault="00F65322" w:rsidP="00DC295A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DC295A">
              <w:rPr>
                <w:rFonts w:ascii="Aptos" w:hAnsi="Aptos" w:cs="Calibri"/>
                <w:sz w:val="20"/>
                <w:szCs w:val="20"/>
              </w:rPr>
              <w:t>Nur noch moderates (wenig) Wachstum</w:t>
            </w:r>
          </w:p>
          <w:p w14:paraId="5DEED580" w14:textId="4B7F7282" w:rsidR="00F65322" w:rsidRPr="00DC295A" w:rsidRDefault="00F65322" w:rsidP="00DC295A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DC295A">
              <w:rPr>
                <w:rFonts w:ascii="Aptos" w:hAnsi="Aptos" w:cs="Calibri"/>
                <w:sz w:val="20"/>
                <w:szCs w:val="20"/>
              </w:rPr>
              <w:t>Neue Erschliessungen (Strassen, Verbindung von Bergbahnen) finden gezielter statt</w:t>
            </w:r>
          </w:p>
          <w:p w14:paraId="301FF071" w14:textId="6FAE0033" w:rsidR="00F65322" w:rsidRPr="00DC295A" w:rsidRDefault="00F65322" w:rsidP="00DC295A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DC295A">
              <w:rPr>
                <w:rFonts w:ascii="Aptos" w:hAnsi="Aptos" w:cs="Calibri"/>
                <w:sz w:val="20"/>
                <w:szCs w:val="20"/>
              </w:rPr>
              <w:t>Weiterhin Konkurrenz zwischen den verschiedenen Angeboten</w:t>
            </w:r>
          </w:p>
          <w:p w14:paraId="51181D03" w14:textId="77777777" w:rsidR="00F65322" w:rsidRPr="00DC295A" w:rsidRDefault="00F65322" w:rsidP="00DC295A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DC295A">
              <w:rPr>
                <w:rFonts w:ascii="Aptos" w:hAnsi="Aptos" w:cs="Calibri"/>
                <w:sz w:val="20"/>
                <w:szCs w:val="20"/>
              </w:rPr>
              <w:t xml:space="preserve">Bestehende Angebote werden modernisiert, erweitert </w:t>
            </w:r>
          </w:p>
          <w:p w14:paraId="4F6D46BC" w14:textId="12BFAF86" w:rsidR="00F65322" w:rsidRPr="00DC295A" w:rsidRDefault="00F65322" w:rsidP="00DC295A">
            <w:pPr>
              <w:pStyle w:val="Listenabsatz"/>
              <w:numPr>
                <w:ilvl w:val="0"/>
                <w:numId w:val="1"/>
              </w:numPr>
              <w:ind w:left="378"/>
              <w:rPr>
                <w:rFonts w:ascii="Aptos" w:hAnsi="Aptos" w:cs="Calibri"/>
                <w:sz w:val="20"/>
                <w:szCs w:val="20"/>
              </w:rPr>
            </w:pPr>
            <w:r w:rsidRPr="00DC295A">
              <w:rPr>
                <w:rFonts w:ascii="Aptos" w:hAnsi="Aptos" w:cs="Calibri"/>
                <w:sz w:val="20"/>
                <w:szCs w:val="20"/>
              </w:rPr>
              <w:t>Einzelne Orte müssen/ wollen sich von anderen Orten Differenzieren</w:t>
            </w:r>
            <w:r w:rsidR="00F243DF" w:rsidRPr="00DC295A">
              <w:rPr>
                <w:rFonts w:ascii="Aptos" w:hAnsi="Aptos" w:cs="Calibri"/>
                <w:sz w:val="20"/>
                <w:szCs w:val="20"/>
              </w:rPr>
              <w:t xml:space="preserve"> </w:t>
            </w:r>
          </w:p>
        </w:tc>
      </w:tr>
    </w:tbl>
    <w:p w14:paraId="286BBC51" w14:textId="77E759C1" w:rsidR="006F16E4" w:rsidRPr="00DC295A" w:rsidRDefault="006F16E4">
      <w:pPr>
        <w:rPr>
          <w:rFonts w:cs="Calibri"/>
          <w:b/>
          <w:bCs/>
        </w:rPr>
      </w:pPr>
    </w:p>
    <w:p w14:paraId="3FCA5BEE" w14:textId="2BC6B0AF" w:rsidR="00A34031" w:rsidRPr="00DC295A" w:rsidRDefault="00A34031">
      <w:pPr>
        <w:rPr>
          <w:rFonts w:cs="Calibri"/>
          <w:i/>
          <w:iCs/>
        </w:rPr>
      </w:pPr>
      <w:r w:rsidRPr="00DC295A">
        <w:rPr>
          <w:rFonts w:cs="Calibri"/>
          <w:i/>
          <w:iCs/>
        </w:rPr>
        <w:t xml:space="preserve">Quelle: Die Alpen, Kapitel 4 «der Tourismus, keine Schlüsselbranche», Werner Bätzing (2002) </w:t>
      </w:r>
    </w:p>
    <w:sectPr w:rsidR="00A34031" w:rsidRPr="00DC295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B26EF" w14:textId="77777777" w:rsidR="006B3C36" w:rsidRDefault="006B3C36" w:rsidP="009B589B">
      <w:pPr>
        <w:spacing w:after="0" w:line="240" w:lineRule="auto"/>
      </w:pPr>
      <w:r>
        <w:separator/>
      </w:r>
    </w:p>
  </w:endnote>
  <w:endnote w:type="continuationSeparator" w:id="0">
    <w:p w14:paraId="08CBB6F2" w14:textId="77777777" w:rsidR="006B3C36" w:rsidRDefault="006B3C36" w:rsidP="009B5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F5613" w14:textId="77777777" w:rsidR="006B3C36" w:rsidRDefault="006B3C36" w:rsidP="009B589B">
      <w:pPr>
        <w:spacing w:after="0" w:line="240" w:lineRule="auto"/>
      </w:pPr>
      <w:r>
        <w:separator/>
      </w:r>
    </w:p>
  </w:footnote>
  <w:footnote w:type="continuationSeparator" w:id="0">
    <w:p w14:paraId="028D3018" w14:textId="77777777" w:rsidR="006B3C36" w:rsidRDefault="006B3C36" w:rsidP="009B58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044A"/>
    <w:multiLevelType w:val="hybridMultilevel"/>
    <w:tmpl w:val="9398BA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82751"/>
    <w:multiLevelType w:val="hybridMultilevel"/>
    <w:tmpl w:val="2CC4CB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123FE"/>
    <w:multiLevelType w:val="hybridMultilevel"/>
    <w:tmpl w:val="418E62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04969"/>
    <w:multiLevelType w:val="hybridMultilevel"/>
    <w:tmpl w:val="F12E2C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70FF0"/>
    <w:multiLevelType w:val="hybridMultilevel"/>
    <w:tmpl w:val="F2A8B3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267328"/>
    <w:multiLevelType w:val="hybridMultilevel"/>
    <w:tmpl w:val="07E890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3E1117"/>
    <w:multiLevelType w:val="hybridMultilevel"/>
    <w:tmpl w:val="7DAA5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7179440">
    <w:abstractNumId w:val="6"/>
  </w:num>
  <w:num w:numId="2" w16cid:durableId="1321887080">
    <w:abstractNumId w:val="2"/>
  </w:num>
  <w:num w:numId="3" w16cid:durableId="193931830">
    <w:abstractNumId w:val="3"/>
  </w:num>
  <w:num w:numId="4" w16cid:durableId="1558935658">
    <w:abstractNumId w:val="4"/>
  </w:num>
  <w:num w:numId="5" w16cid:durableId="923993083">
    <w:abstractNumId w:val="5"/>
  </w:num>
  <w:num w:numId="6" w16cid:durableId="651716014">
    <w:abstractNumId w:val="1"/>
  </w:num>
  <w:num w:numId="7" w16cid:durableId="905795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DDB"/>
    <w:rsid w:val="000C0FA8"/>
    <w:rsid w:val="000E4817"/>
    <w:rsid w:val="001A76EB"/>
    <w:rsid w:val="001C4878"/>
    <w:rsid w:val="002338F8"/>
    <w:rsid w:val="003055E1"/>
    <w:rsid w:val="00380F35"/>
    <w:rsid w:val="003F1DDB"/>
    <w:rsid w:val="00463927"/>
    <w:rsid w:val="00512B3F"/>
    <w:rsid w:val="00525B3E"/>
    <w:rsid w:val="005854BB"/>
    <w:rsid w:val="005D4605"/>
    <w:rsid w:val="005F748D"/>
    <w:rsid w:val="00611DE6"/>
    <w:rsid w:val="00694736"/>
    <w:rsid w:val="006B3C36"/>
    <w:rsid w:val="006F16E4"/>
    <w:rsid w:val="007A7D73"/>
    <w:rsid w:val="007E6DD6"/>
    <w:rsid w:val="00874648"/>
    <w:rsid w:val="00876FA1"/>
    <w:rsid w:val="00915B5B"/>
    <w:rsid w:val="009B4721"/>
    <w:rsid w:val="009B589B"/>
    <w:rsid w:val="009B6160"/>
    <w:rsid w:val="009D5D8C"/>
    <w:rsid w:val="00A34031"/>
    <w:rsid w:val="00A37D38"/>
    <w:rsid w:val="00A47202"/>
    <w:rsid w:val="00B25343"/>
    <w:rsid w:val="00B47150"/>
    <w:rsid w:val="00B752A8"/>
    <w:rsid w:val="00B76A4B"/>
    <w:rsid w:val="00BB4D03"/>
    <w:rsid w:val="00C2696C"/>
    <w:rsid w:val="00C60C77"/>
    <w:rsid w:val="00CD7840"/>
    <w:rsid w:val="00D01DB5"/>
    <w:rsid w:val="00D63E41"/>
    <w:rsid w:val="00DB3C7C"/>
    <w:rsid w:val="00DC295A"/>
    <w:rsid w:val="00F243DF"/>
    <w:rsid w:val="00F34E0A"/>
    <w:rsid w:val="00F46820"/>
    <w:rsid w:val="00F65322"/>
    <w:rsid w:val="00FA29A9"/>
    <w:rsid w:val="00FB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7C45D7"/>
  <w15:chartTrackingRefBased/>
  <w15:docId w15:val="{E586F5D7-5417-314D-A07B-DC582C8AF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1D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F1D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F1D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F1D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F1D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F1D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F1D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F1D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F1D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F1D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F1D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F1D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F1D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F1D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F1D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F1D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F1D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F1D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F1D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F1D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F1D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F1D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F1D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F1D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F1D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F1D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F1D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F1D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F1D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6F1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80F35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9B5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589B"/>
  </w:style>
  <w:style w:type="paragraph" w:styleId="Fuzeile">
    <w:name w:val="footer"/>
    <w:basedOn w:val="Standard"/>
    <w:link w:val="FuzeileZchn"/>
    <w:uiPriority w:val="99"/>
    <w:unhideWhenUsed/>
    <w:rsid w:val="009B5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5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06E30B-A09D-4C12-9D1F-C8AAF8678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20D15C-C2B4-4914-A2D8-722BACBC0398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customXml/itemProps3.xml><?xml version="1.0" encoding="utf-8"?>
<ds:datastoreItem xmlns:ds="http://schemas.openxmlformats.org/officeDocument/2006/customXml" ds:itemID="{4BB9C784-ADAE-4FEE-8554-D07C03DF3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442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Friolet, Louise</dc:creator>
  <cp:keywords/>
  <dc:description/>
  <cp:lastModifiedBy>Guillod Céline</cp:lastModifiedBy>
  <cp:revision>42</cp:revision>
  <dcterms:created xsi:type="dcterms:W3CDTF">2025-10-18T14:43:00Z</dcterms:created>
  <dcterms:modified xsi:type="dcterms:W3CDTF">2026-04-30T19:09:00Z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