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F6B8FA" w14:textId="31EDAFE8" w:rsidR="00617ECF" w:rsidRDefault="00617ECF">
      <w:pPr>
        <w:rPr>
          <w:rFonts w:ascii="Calibri" w:hAnsi="Calibri" w:cs="Calibri"/>
          <w:b/>
          <w:bCs/>
          <w:color w:val="000000" w:themeColor="text1"/>
          <w:sz w:val="56"/>
          <w:szCs w:val="56"/>
        </w:rPr>
      </w:pPr>
    </w:p>
    <w:p w14:paraId="1D8575CD" w14:textId="7A006DF0" w:rsidR="00DD42E9" w:rsidRPr="00DD42E9" w:rsidRDefault="00DD42E9" w:rsidP="00DD42E9">
      <w:pPr>
        <w:keepNext/>
        <w:keepLines/>
        <w:spacing w:before="100" w:after="100" w:line="240" w:lineRule="auto"/>
        <w:outlineLvl w:val="1"/>
        <w:rPr>
          <w:rFonts w:ascii="Aptos SemiBold" w:eastAsia="Yu Gothic Light" w:hAnsi="Aptos SemiBold" w:cs="Times New Roman"/>
          <w:b/>
          <w:color w:val="0D0D0D"/>
          <w:sz w:val="88"/>
          <w:szCs w:val="88"/>
          <w:lang w:eastAsia="ja-JP"/>
        </w:rPr>
      </w:pPr>
      <w:r>
        <w:rPr>
          <w:rFonts w:ascii="Aptos SemiBold" w:eastAsia="Yu Gothic Light" w:hAnsi="Aptos SemiBold" w:cs="Times New Roman"/>
          <w:b/>
          <w:color w:val="0D0D0D"/>
          <w:sz w:val="88"/>
          <w:szCs w:val="88"/>
          <w:lang w:eastAsia="ja-JP"/>
        </w:rPr>
        <w:t>Tischgalerie und Rollenspiel</w:t>
      </w:r>
      <w:r w:rsidRPr="00DD42E9">
        <w:rPr>
          <w:rFonts w:ascii="Aptos SemiBold" w:eastAsia="Yu Gothic Light" w:hAnsi="Aptos SemiBold" w:cs="Times New Roman"/>
          <w:b/>
          <w:color w:val="0D0D0D"/>
          <w:sz w:val="88"/>
          <w:szCs w:val="88"/>
          <w:lang w:eastAsia="ja-JP"/>
        </w:rPr>
        <w:t xml:space="preserve"> </w:t>
      </w:r>
    </w:p>
    <w:p w14:paraId="5BFACCF5" w14:textId="07B4B36C" w:rsidR="00D63DC3" w:rsidRDefault="00827597">
      <w:pPr>
        <w:rPr>
          <w:rFonts w:ascii="Calibri" w:hAnsi="Calibri" w:cs="Calibri"/>
          <w:b/>
          <w:bCs/>
          <w:color w:val="000000" w:themeColor="text1"/>
          <w:sz w:val="56"/>
          <w:szCs w:val="56"/>
        </w:rPr>
      </w:pPr>
      <w:r>
        <w:rPr>
          <w:rFonts w:ascii="Aptos SemiBold" w:hAnsi="Aptos SemiBold"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 wp14:anchorId="7C855C3C" wp14:editId="41F74D4A">
            <wp:simplePos x="0" y="0"/>
            <wp:positionH relativeFrom="column">
              <wp:posOffset>624840</wp:posOffset>
            </wp:positionH>
            <wp:positionV relativeFrom="paragraph">
              <wp:posOffset>324485</wp:posOffset>
            </wp:positionV>
            <wp:extent cx="5547360" cy="3919855"/>
            <wp:effectExtent l="0" t="0" r="2540" b="4445"/>
            <wp:wrapSquare wrapText="bothSides"/>
            <wp:docPr id="70609076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090768" name="Grafik 70609076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3919855"/>
                    </a:xfrm>
                    <a:prstGeom prst="roundRect">
                      <a:avLst/>
                    </a:prstGeom>
                    <a:blipFill dpi="0" rotWithShape="1">
                      <a:blip r:embed="rId1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a:blipFill>
                    <a:ln w="10160" cap="rnd">
                      <a:noFill/>
                      <a:prstDash val="solid"/>
                      <a:rou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F4CEDD" w14:textId="77777777" w:rsidR="00181691" w:rsidRDefault="00181691">
      <w:pPr>
        <w:rPr>
          <w:rFonts w:ascii="Calibri" w:hAnsi="Calibri" w:cs="Calibri"/>
          <w:b/>
          <w:bCs/>
          <w:color w:val="000000" w:themeColor="text1"/>
          <w:sz w:val="56"/>
          <w:szCs w:val="56"/>
        </w:rPr>
      </w:pPr>
    </w:p>
    <w:p w14:paraId="74AE38D4" w14:textId="77777777" w:rsidR="009B17A1" w:rsidRDefault="009B17A1" w:rsidP="009B17A1">
      <w:pPr>
        <w:rPr>
          <w:sz w:val="26"/>
          <w:szCs w:val="26"/>
        </w:rPr>
      </w:pPr>
    </w:p>
    <w:p w14:paraId="4AFA77B2" w14:textId="77777777" w:rsidR="00827597" w:rsidRDefault="00827597" w:rsidP="009B17A1">
      <w:pPr>
        <w:rPr>
          <w:sz w:val="26"/>
          <w:szCs w:val="26"/>
        </w:rPr>
      </w:pPr>
    </w:p>
    <w:p w14:paraId="6FAAB54F" w14:textId="77777777" w:rsidR="00827597" w:rsidRDefault="00827597" w:rsidP="009B17A1">
      <w:pPr>
        <w:rPr>
          <w:sz w:val="26"/>
          <w:szCs w:val="26"/>
        </w:rPr>
      </w:pPr>
    </w:p>
    <w:p w14:paraId="6071C3CF" w14:textId="77777777" w:rsidR="00827597" w:rsidRDefault="00827597" w:rsidP="009B17A1">
      <w:pPr>
        <w:rPr>
          <w:sz w:val="26"/>
          <w:szCs w:val="26"/>
        </w:rPr>
      </w:pPr>
    </w:p>
    <w:p w14:paraId="3D8F6CF9" w14:textId="77777777" w:rsidR="00827597" w:rsidRDefault="00827597" w:rsidP="009B17A1">
      <w:pPr>
        <w:rPr>
          <w:sz w:val="26"/>
          <w:szCs w:val="26"/>
        </w:rPr>
      </w:pPr>
    </w:p>
    <w:p w14:paraId="3AF0C2C4" w14:textId="77777777" w:rsidR="00827597" w:rsidRDefault="00827597" w:rsidP="009B17A1">
      <w:pPr>
        <w:rPr>
          <w:sz w:val="26"/>
          <w:szCs w:val="26"/>
        </w:rPr>
      </w:pPr>
    </w:p>
    <w:p w14:paraId="51F1B633" w14:textId="77777777" w:rsidR="00827597" w:rsidRDefault="00827597" w:rsidP="009B17A1">
      <w:pPr>
        <w:rPr>
          <w:sz w:val="26"/>
          <w:szCs w:val="26"/>
        </w:rPr>
      </w:pPr>
    </w:p>
    <w:p w14:paraId="5380752D" w14:textId="77777777" w:rsidR="00827597" w:rsidRDefault="00827597" w:rsidP="009B17A1">
      <w:pPr>
        <w:rPr>
          <w:sz w:val="26"/>
          <w:szCs w:val="26"/>
        </w:rPr>
      </w:pPr>
    </w:p>
    <w:p w14:paraId="6418F813" w14:textId="77777777" w:rsidR="00827597" w:rsidRDefault="00827597" w:rsidP="009B17A1">
      <w:pPr>
        <w:rPr>
          <w:sz w:val="26"/>
          <w:szCs w:val="26"/>
        </w:rPr>
      </w:pPr>
    </w:p>
    <w:p w14:paraId="3E5AA1D0" w14:textId="77777777" w:rsidR="00827597" w:rsidRDefault="00827597" w:rsidP="009B17A1">
      <w:pPr>
        <w:rPr>
          <w:sz w:val="26"/>
          <w:szCs w:val="26"/>
        </w:rPr>
      </w:pPr>
    </w:p>
    <w:p w14:paraId="5AC714AD" w14:textId="29911836" w:rsidR="009B17A1" w:rsidRPr="00455351" w:rsidRDefault="009B17A1" w:rsidP="009B17A1">
      <w:commentRangeStart w:id="0"/>
      <w:r w:rsidRPr="5BD1DBA5">
        <w:rPr>
          <w:sz w:val="26"/>
          <w:szCs w:val="26"/>
        </w:rPr>
        <w:t xml:space="preserve">In diesem Dossier lernst </w:t>
      </w:r>
      <w:commentRangeEnd w:id="0"/>
      <w:r w:rsidRPr="5BD1DBA5">
        <w:rPr>
          <w:rStyle w:val="Kommentarzeichen"/>
          <w:sz w:val="26"/>
          <w:szCs w:val="26"/>
        </w:rPr>
        <w:commentReference w:id="0"/>
      </w:r>
      <w:r w:rsidRPr="5BD1DBA5">
        <w:rPr>
          <w:sz w:val="26"/>
          <w:szCs w:val="26"/>
        </w:rPr>
        <w:t>du</w:t>
      </w:r>
      <w:r>
        <w:rPr>
          <w:sz w:val="26"/>
          <w:szCs w:val="26"/>
        </w:rPr>
        <w:t xml:space="preserve"> </w:t>
      </w:r>
      <w:r w:rsidRPr="5BD1DBA5">
        <w:rPr>
          <w:sz w:val="26"/>
          <w:szCs w:val="26"/>
        </w:rPr>
        <w:t>…</w:t>
      </w:r>
      <w:r>
        <w:rPr>
          <w:noProof/>
          <w:lang w:val="en-GB"/>
        </w:rPr>
        <mc:AlternateContent>
          <mc:Choice Requires="wps">
            <w:drawing>
              <wp:inline distT="0" distB="0" distL="0" distR="0" wp14:anchorId="22710DD6" wp14:editId="662C8E2D">
                <wp:extent cx="6552000" cy="663389"/>
                <wp:effectExtent l="0" t="0" r="1270" b="0"/>
                <wp:docPr id="60546060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663389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3BCABD" w14:textId="35E7172B" w:rsidR="009B17A1" w:rsidRPr="0082616B" w:rsidRDefault="009B17A1" w:rsidP="009B17A1">
                            <w:pPr>
                              <w:pStyle w:val="Listenabsatz"/>
                              <w:numPr>
                                <w:ilvl w:val="0"/>
                                <w:numId w:val="13"/>
                              </w:numPr>
                              <w:spacing w:after="0" w:line="240" w:lineRule="auto"/>
                              <w:rPr>
                                <w:noProof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blabla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22710DD6" id="Textfeld 5" o:spid="_x0000_s1026" style="width:515.9pt;height:52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" fillcolor="#f1efd9" stroked="f" strokeweight="1.5pt">
                <v:stroke joinstyle="miter"/>
                <v:textbox>
                  <w:txbxContent>
                    <w:p w14:paraId="113BCABD" w14:textId="35E7172B" w:rsidR="009B17A1" w:rsidRPr="0082616B" w:rsidRDefault="009B17A1" w:rsidP="009B17A1">
                      <w:pPr>
                        <w:pStyle w:val="Listenabsatz"/>
                        <w:numPr>
                          <w:ilvl w:val="0"/>
                          <w:numId w:val="13"/>
                        </w:numPr>
                        <w:spacing w:after="0" w:line="240" w:lineRule="auto"/>
                        <w:rPr>
                          <w:noProof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blabla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2D07AB6" w14:textId="77777777" w:rsidR="009B17A1" w:rsidRDefault="009B17A1">
      <w:pPr>
        <w:rPr>
          <w:rFonts w:ascii="Calibri" w:hAnsi="Calibri" w:cs="Calibri"/>
          <w:b/>
          <w:bCs/>
          <w:color w:val="000000" w:themeColor="text1"/>
          <w:sz w:val="56"/>
          <w:szCs w:val="56"/>
        </w:rPr>
      </w:pPr>
    </w:p>
    <w:p w14:paraId="075A32EE" w14:textId="691901EC" w:rsidR="00827597" w:rsidRDefault="00827597">
      <w:pPr>
        <w:rPr>
          <w:rFonts w:ascii="Aptos" w:eastAsiaTheme="majorEastAsia" w:hAnsi="Aptos" w:cs="Calibri"/>
          <w:color w:val="000000" w:themeColor="text1"/>
          <w:sz w:val="36"/>
          <w:szCs w:val="36"/>
        </w:rPr>
      </w:pPr>
      <w:r>
        <w:rPr>
          <w:rFonts w:ascii="Aptos" w:hAnsi="Aptos" w:cs="Calibri"/>
          <w:color w:val="000000" w:themeColor="text1"/>
          <w:sz w:val="36"/>
          <w:szCs w:val="36"/>
        </w:rPr>
        <w:br w:type="page"/>
      </w:r>
    </w:p>
    <w:p w14:paraId="6F814722" w14:textId="3110CA17" w:rsidR="007C1CA5" w:rsidRPr="00152334" w:rsidRDefault="007C1CA5" w:rsidP="003974AA">
      <w:pPr>
        <w:pStyle w:val="berschrift3"/>
        <w:spacing w:before="40" w:line="240" w:lineRule="auto"/>
        <w:rPr>
          <w:rFonts w:ascii="Aptos SemiBold" w:hAnsi="Aptos SemiBold"/>
          <w:b/>
          <w:color w:val="0D0D0D" w:themeColor="text1" w:themeTint="F2"/>
          <w:sz w:val="36"/>
          <w:szCs w:val="36"/>
          <w:lang w:eastAsia="ja-JP"/>
        </w:rPr>
      </w:pPr>
      <w:r w:rsidRPr="00152334">
        <w:rPr>
          <w:rFonts w:ascii="Aptos" w:hAnsi="Aptos"/>
          <w:color w:val="0D0D0D" w:themeColor="text1" w:themeTint="F2"/>
          <w:sz w:val="36"/>
          <w:szCs w:val="36"/>
          <w:lang w:eastAsia="ja-JP"/>
        </w:rPr>
        <w:lastRenderedPageBreak/>
        <w:t>Aufgabe 1</w:t>
      </w:r>
      <w:r w:rsidR="00092825" w:rsidRPr="00152334">
        <w:rPr>
          <w:rFonts w:ascii="Aptos" w:hAnsi="Aptos"/>
          <w:color w:val="0D0D0D" w:themeColor="text1" w:themeTint="F2"/>
          <w:sz w:val="36"/>
          <w:szCs w:val="36"/>
          <w:lang w:eastAsia="ja-JP"/>
        </w:rPr>
        <w:t>:</w:t>
      </w:r>
      <w:r w:rsidRPr="00152334">
        <w:rPr>
          <w:rFonts w:ascii="Aptos SemiBold" w:hAnsi="Aptos SemiBold"/>
          <w:b/>
          <w:color w:val="0D0D0D" w:themeColor="text1" w:themeTint="F2"/>
          <w:sz w:val="36"/>
          <w:szCs w:val="36"/>
          <w:lang w:eastAsia="ja-JP"/>
        </w:rPr>
        <w:t xml:space="preserve"> Tischgalerie</w:t>
      </w:r>
    </w:p>
    <w:p w14:paraId="4D92E8CC" w14:textId="791D6DEC" w:rsidR="007C1CA5" w:rsidRPr="00F92B6F" w:rsidRDefault="007C1CA5" w:rsidP="007C1CA5">
      <w:pPr>
        <w:rPr>
          <w:rFonts w:ascii="Aptos SemiBold" w:hAnsi="Aptos SemiBold"/>
          <w:noProof/>
          <w:sz w:val="22"/>
          <w:szCs w:val="22"/>
        </w:rPr>
      </w:pPr>
      <w:r w:rsidRPr="00F92B6F">
        <w:rPr>
          <w:rFonts w:ascii="Aptos SemiBold" w:hAnsi="Aptos SemiBold"/>
          <w:noProof/>
          <w:sz w:val="22"/>
          <w:szCs w:val="22"/>
        </w:rPr>
        <w:t xml:space="preserve">Du präsentierst in der Gruppe den anderen </w:t>
      </w:r>
      <w:r w:rsidR="00092825">
        <w:rPr>
          <w:rFonts w:ascii="Aptos SemiBold" w:hAnsi="Aptos SemiBold"/>
          <w:noProof/>
          <w:sz w:val="22"/>
          <w:szCs w:val="22"/>
        </w:rPr>
        <w:t>S</w:t>
      </w:r>
      <w:r w:rsidR="00092825" w:rsidRPr="00F92B6F">
        <w:rPr>
          <w:rFonts w:ascii="Aptos SemiBold" w:hAnsi="Aptos SemiBold"/>
          <w:noProof/>
          <w:sz w:val="22"/>
          <w:szCs w:val="22"/>
        </w:rPr>
        <w:t>chüler</w:t>
      </w:r>
      <w:r w:rsidRPr="00F92B6F">
        <w:rPr>
          <w:rFonts w:ascii="Aptos SemiBold" w:hAnsi="Aptos SemiBold"/>
          <w:noProof/>
          <w:sz w:val="22"/>
          <w:szCs w:val="22"/>
        </w:rPr>
        <w:t>*innen, welche Themen du in den letzten Lektionen erarbeitet hast und was du dabei gelernt hast.</w:t>
      </w:r>
    </w:p>
    <w:p w14:paraId="17F9C748" w14:textId="77777777" w:rsidR="007C1CA5" w:rsidRPr="00F92B6F" w:rsidRDefault="007C1CA5" w:rsidP="007C1CA5">
      <w:pPr>
        <w:pStyle w:val="StandardeineSpalte"/>
        <w:ind w:right="112"/>
        <w:rPr>
          <w:rFonts w:ascii="Aptos SemiBold" w:hAnsi="Aptos SemiBold"/>
          <w:sz w:val="22"/>
          <w:szCs w:val="22"/>
        </w:rPr>
      </w:pPr>
      <w:r w:rsidRPr="00F92B6F">
        <w:rPr>
          <w:rFonts w:ascii="Aptos SemiBold" w:hAnsi="Aptos SemiBold"/>
          <w:sz w:val="22"/>
          <w:szCs w:val="22"/>
        </w:rPr>
        <mc:AlternateContent>
          <mc:Choice Requires="wps">
            <w:drawing>
              <wp:inline distT="0" distB="0" distL="0" distR="0" wp14:anchorId="119692B3" wp14:editId="626B6B62">
                <wp:extent cx="6504305" cy="1398494"/>
                <wp:effectExtent l="0" t="0" r="0" b="0"/>
                <wp:docPr id="63366281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4305" cy="1398494"/>
                        </a:xfrm>
                        <a:prstGeom prst="roundRect">
                          <a:avLst>
                            <a:gd name="adj" fmla="val 14250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7C032A" w14:textId="52178BF1" w:rsidR="007C1CA5" w:rsidRPr="00152334" w:rsidRDefault="007C1CA5" w:rsidP="00152334">
                            <w:pPr>
                              <w:pStyle w:val="Box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207B96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Bilde mit den </w:t>
                            </w:r>
                            <w:r w:rsidR="00CC430D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</w:t>
                            </w:r>
                            <w:r w:rsidRPr="00207B96"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chüler*innen, welche die gleiche Aufgabe wie du erarbeitet haben, eine Gruppe und sucht euch einen Platz im Klassenzimmer.</w:t>
                            </w:r>
                          </w:p>
                          <w:p w14:paraId="199259EC" w14:textId="611EC235" w:rsidR="007C1CA5" w:rsidRPr="00207B96" w:rsidRDefault="007C1CA5" w:rsidP="007C1CA5">
                            <w:pPr>
                              <w:pStyle w:val="Listenabsatz"/>
                              <w:spacing w:line="276" w:lineRule="auto"/>
                              <w:ind w:left="360"/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207B96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Gruppe </w:t>
                            </w:r>
                            <w:r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>1</w:t>
                            </w:r>
                            <w:r w:rsidR="00CC430D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="00BC2F78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>Aktivitäten im Winter und Sommer</w:t>
                            </w:r>
                          </w:p>
                          <w:p w14:paraId="2526B1DC" w14:textId="446290A7" w:rsidR="007C1CA5" w:rsidRPr="00152334" w:rsidRDefault="007C1CA5" w:rsidP="00CC430D">
                            <w:pPr>
                              <w:pStyle w:val="Listenabsatz"/>
                              <w:spacing w:line="276" w:lineRule="auto"/>
                              <w:ind w:left="360"/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207B96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>Gruppe 2</w:t>
                            </w:r>
                            <w:r w:rsidR="00CC430D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>:</w:t>
                            </w:r>
                            <w:r w:rsidRPr="00207B96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BC2F78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>Profitieren und einbüssen vom Tourismus</w:t>
                            </w:r>
                            <w:r w:rsidR="00CC430D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br/>
                            </w:r>
                            <w:r w:rsidRPr="00152334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>Gruppe 3</w:t>
                            </w:r>
                            <w:r w:rsidR="00CC430D" w:rsidRPr="00152334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="00BC2F78" w:rsidRPr="00152334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>Tourismus und Landschaft</w:t>
                            </w:r>
                            <w:r w:rsidRPr="00152334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0FE0932D" w14:textId="6442505E" w:rsidR="007C1CA5" w:rsidRDefault="007C1CA5" w:rsidP="003974AA">
                            <w:pPr>
                              <w:pStyle w:val="Listenabsatz"/>
                              <w:spacing w:line="276" w:lineRule="auto"/>
                              <w:ind w:left="360"/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207B96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>Gruppe 4</w:t>
                            </w:r>
                            <w:r w:rsidR="00CC430D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="00BC2F78"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  <w:t>Entwicklung des Tourismus</w:t>
                            </w:r>
                          </w:p>
                          <w:p w14:paraId="4905CE0C" w14:textId="77777777" w:rsidR="00D507FF" w:rsidRPr="00BC2F78" w:rsidRDefault="00D507FF" w:rsidP="00BC2F78">
                            <w:pPr>
                              <w:spacing w:line="276" w:lineRule="auto"/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  <w:p w14:paraId="6DE0347D" w14:textId="77777777" w:rsidR="00D507FF" w:rsidRPr="003974AA" w:rsidRDefault="00D507FF" w:rsidP="003974AA">
                            <w:pPr>
                              <w:pStyle w:val="Listenabsatz"/>
                              <w:spacing w:line="276" w:lineRule="auto"/>
                              <w:ind w:left="360"/>
                              <w:rPr>
                                <w:rFonts w:ascii="Aptos SemiBold" w:eastAsia="Arial" w:hAnsi="Aptos SemiBold" w:cs="Arial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19692B3" id="_x0000_s1027" style="width:512.15pt;height:110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933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" fillcolor="#f1efd9" stroked="f" strokeweight="1.5pt">
                <v:stroke joinstyle="miter"/>
                <v:textbox>
                  <w:txbxContent>
                    <w:p w14:paraId="7D7C032A" w14:textId="52178BF1" w:rsidR="007C1CA5" w:rsidRPr="00152334" w:rsidRDefault="007C1CA5" w:rsidP="00152334">
                      <w:pPr>
                        <w:pStyle w:val="Box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207B96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Bilde mit den </w:t>
                      </w:r>
                      <w:r w:rsidR="00CC430D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</w:t>
                      </w:r>
                      <w:r w:rsidRPr="00207B96"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chüler*innen, welche die gleiche Aufgabe wie du erarbeitet haben, eine Gruppe und sucht euch einen Platz im Klassenzimmer.</w:t>
                      </w:r>
                    </w:p>
                    <w:p w14:paraId="199259EC" w14:textId="611EC235" w:rsidR="007C1CA5" w:rsidRPr="00207B96" w:rsidRDefault="007C1CA5" w:rsidP="007C1CA5">
                      <w:pPr>
                        <w:pStyle w:val="Listenabsatz"/>
                        <w:spacing w:line="276" w:lineRule="auto"/>
                        <w:ind w:left="360"/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</w:pPr>
                      <w:r w:rsidRPr="00207B96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 xml:space="preserve">Gruppe </w:t>
                      </w:r>
                      <w:r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>1</w:t>
                      </w:r>
                      <w:r w:rsidR="00CC430D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 xml:space="preserve">: </w:t>
                      </w:r>
                      <w:r w:rsidR="00BC2F78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>Aktivitäten im Winter und Sommer</w:t>
                      </w:r>
                    </w:p>
                    <w:p w14:paraId="2526B1DC" w14:textId="446290A7" w:rsidR="007C1CA5" w:rsidRPr="00152334" w:rsidRDefault="007C1CA5" w:rsidP="00CC430D">
                      <w:pPr>
                        <w:pStyle w:val="Listenabsatz"/>
                        <w:spacing w:line="276" w:lineRule="auto"/>
                        <w:ind w:left="360"/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</w:pPr>
                      <w:r w:rsidRPr="00207B96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>Gruppe 2</w:t>
                      </w:r>
                      <w:r w:rsidR="00CC430D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>:</w:t>
                      </w:r>
                      <w:r w:rsidRPr="00207B96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="00BC2F78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>Profitieren und einbüssen vom Tourismus</w:t>
                      </w:r>
                      <w:r w:rsidR="00CC430D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br/>
                      </w:r>
                      <w:r w:rsidRPr="00152334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>Gruppe 3</w:t>
                      </w:r>
                      <w:r w:rsidR="00CC430D" w:rsidRPr="00152334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 xml:space="preserve">: </w:t>
                      </w:r>
                      <w:r w:rsidR="00BC2F78" w:rsidRPr="00152334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>Tourismus und Landschaft</w:t>
                      </w:r>
                      <w:r w:rsidRPr="00152334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0FE0932D" w14:textId="6442505E" w:rsidR="007C1CA5" w:rsidRDefault="007C1CA5" w:rsidP="003974AA">
                      <w:pPr>
                        <w:pStyle w:val="Listenabsatz"/>
                        <w:spacing w:line="276" w:lineRule="auto"/>
                        <w:ind w:left="360"/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</w:pPr>
                      <w:r w:rsidRPr="00207B96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>Gruppe 4</w:t>
                      </w:r>
                      <w:r w:rsidR="00CC430D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 xml:space="preserve">: </w:t>
                      </w:r>
                      <w:r w:rsidR="00BC2F78"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  <w:t>Entwicklung des Tourismus</w:t>
                      </w:r>
                    </w:p>
                    <w:p w14:paraId="4905CE0C" w14:textId="77777777" w:rsidR="00D507FF" w:rsidRPr="00BC2F78" w:rsidRDefault="00D507FF" w:rsidP="00BC2F78">
                      <w:pPr>
                        <w:spacing w:line="276" w:lineRule="auto"/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</w:pPr>
                    </w:p>
                    <w:p w14:paraId="6DE0347D" w14:textId="77777777" w:rsidR="00D507FF" w:rsidRPr="003974AA" w:rsidRDefault="00D507FF" w:rsidP="003974AA">
                      <w:pPr>
                        <w:pStyle w:val="Listenabsatz"/>
                        <w:spacing w:line="276" w:lineRule="auto"/>
                        <w:ind w:left="360"/>
                        <w:rPr>
                          <w:rFonts w:ascii="Aptos SemiBold" w:eastAsia="Arial" w:hAnsi="Aptos SemiBold" w:cs="Arial"/>
                          <w:color w:val="000000" w:themeColor="text1"/>
                          <w:sz w:val="22"/>
                          <w:szCs w:val="22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45EE195" w14:textId="77777777" w:rsidR="007C1CA5" w:rsidRPr="00F92B6F" w:rsidRDefault="007C1CA5" w:rsidP="007C1CA5">
      <w:pPr>
        <w:pStyle w:val="StandardeineSpalte"/>
        <w:ind w:right="112"/>
        <w:rPr>
          <w:rFonts w:ascii="Aptos SemiBold" w:hAnsi="Aptos SemiBold"/>
          <w:sz w:val="22"/>
          <w:szCs w:val="22"/>
        </w:rPr>
      </w:pPr>
    </w:p>
    <w:p w14:paraId="2700F576" w14:textId="77777777" w:rsidR="007C1CA5" w:rsidRPr="00F92B6F" w:rsidRDefault="007C1CA5" w:rsidP="007C1CA5">
      <w:pPr>
        <w:pStyle w:val="StandardeineSpalte"/>
        <w:ind w:right="112"/>
        <w:rPr>
          <w:rFonts w:ascii="Aptos SemiBold" w:hAnsi="Aptos SemiBold"/>
          <w:sz w:val="22"/>
          <w:szCs w:val="22"/>
        </w:rPr>
      </w:pPr>
      <w:r w:rsidRPr="00F92B6F">
        <w:rPr>
          <w:rFonts w:ascii="Aptos SemiBold" w:hAnsi="Aptos SemiBold"/>
          <w:sz w:val="22"/>
          <w:szCs w:val="22"/>
        </w:rPr>
        <mc:AlternateContent>
          <mc:Choice Requires="wps">
            <w:drawing>
              <wp:inline distT="0" distB="0" distL="0" distR="0" wp14:anchorId="3F50E04B" wp14:editId="5E2F7857">
                <wp:extent cx="6551930" cy="2590800"/>
                <wp:effectExtent l="0" t="0" r="1270" b="0"/>
                <wp:docPr id="88038609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2590800"/>
                        </a:xfrm>
                        <a:prstGeom prst="roundRect">
                          <a:avLst>
                            <a:gd name="adj" fmla="val 10819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7AD048" w14:textId="12C41017" w:rsidR="007C1CA5" w:rsidRPr="00CD497A" w:rsidRDefault="007C1CA5" w:rsidP="007C1CA5">
                            <w:pPr>
                              <w:pStyle w:val="Box"/>
                              <w:numPr>
                                <w:ilvl w:val="0"/>
                                <w:numId w:val="10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FF4CBC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>Tauscht euch gemeinsam aus</w:t>
                            </w:r>
                            <w:r w:rsidR="0038708F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 xml:space="preserve"> und b</w:t>
                            </w:r>
                            <w:r w:rsidRPr="00FF4CBC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>esprecht die folgenden Fragen</w:t>
                            </w:r>
                            <w:r w:rsidR="0038708F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>.</w:t>
                            </w:r>
                            <w:r w:rsidRPr="00FF4CBC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38708F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>B</w:t>
                            </w:r>
                            <w:r w:rsidRPr="00FF4CBC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 xml:space="preserve">ereitet euch darauf vor, während 5 </w:t>
                            </w:r>
                            <w:r w:rsidR="0038708F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>min.</w:t>
                            </w:r>
                            <w:r w:rsidR="0038708F" w:rsidRPr="00FF4CBC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Pr="00FF4CBC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>eure Themen der Klasse zu präsentieren.</w:t>
                            </w:r>
                          </w:p>
                          <w:p w14:paraId="43953711" w14:textId="77777777" w:rsidR="007C1CA5" w:rsidRPr="00CD497A" w:rsidRDefault="007C1CA5" w:rsidP="0038708F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br/>
                            </w:r>
                            <w:r w:rsidRPr="00CD497A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 xml:space="preserve">Überlegt euch, </w:t>
                            </w:r>
                            <w:r w:rsidRPr="006A2523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u w:val="single"/>
                                <w:lang w:val="de-CH"/>
                              </w:rPr>
                              <w:t>was</w:t>
                            </w:r>
                            <w:r w:rsidRPr="00CD497A">
                              <w:rPr>
                                <w:rFonts w:eastAsia="Arial" w:cs="Arial"/>
                                <w:bCs/>
                                <w:sz w:val="22"/>
                                <w:szCs w:val="22"/>
                                <w:lang w:val="de-CH"/>
                              </w:rPr>
                              <w:t xml:space="preserve"> ihr zeigen oder erzählen wollt:</w:t>
                            </w:r>
                          </w:p>
                          <w:p w14:paraId="4E6E6A01" w14:textId="77777777" w:rsidR="007C1CA5" w:rsidRPr="00CD497A" w:rsidRDefault="007C1CA5" w:rsidP="00152334">
                            <w:pPr>
                              <w:pStyle w:val="StandardWeb"/>
                              <w:numPr>
                                <w:ilvl w:val="0"/>
                                <w:numId w:val="11"/>
                              </w:numPr>
                              <w:spacing w:before="0" w:beforeAutospacing="0" w:after="0" w:afterAutospacing="0"/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</w:pPr>
                            <w:r w:rsidRPr="00CD497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  <w:t>Was war euer Thema?</w:t>
                            </w:r>
                          </w:p>
                          <w:p w14:paraId="7CE5989A" w14:textId="77777777" w:rsidR="007C1CA5" w:rsidRPr="00CD497A" w:rsidRDefault="007C1CA5" w:rsidP="00152334">
                            <w:pPr>
                              <w:pStyle w:val="StandardWeb"/>
                              <w:numPr>
                                <w:ilvl w:val="0"/>
                                <w:numId w:val="11"/>
                              </w:numPr>
                              <w:spacing w:before="0" w:beforeAutospacing="0" w:after="0" w:afterAutospacing="0"/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</w:pPr>
                            <w:r w:rsidRPr="00CD497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  <w:t>Warum ist das Thema wichtig oder spannend?</w:t>
                            </w:r>
                          </w:p>
                          <w:p w14:paraId="0F1C4FE6" w14:textId="77777777" w:rsidR="007C1CA5" w:rsidRPr="00CD497A" w:rsidRDefault="007C1CA5" w:rsidP="00152334">
                            <w:pPr>
                              <w:pStyle w:val="StandardWeb"/>
                              <w:numPr>
                                <w:ilvl w:val="0"/>
                                <w:numId w:val="11"/>
                              </w:numPr>
                              <w:spacing w:before="0" w:beforeAutospacing="0" w:after="0" w:afterAutospacing="0"/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</w:pPr>
                            <w:r w:rsidRPr="00CD497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  <w:t>Welche Hauptaussagen oder Ergebnisse habt ihr?</w:t>
                            </w:r>
                          </w:p>
                          <w:p w14:paraId="4C31D916" w14:textId="77777777" w:rsidR="007C1CA5" w:rsidRPr="00CD497A" w:rsidRDefault="007C1CA5" w:rsidP="00152334">
                            <w:pPr>
                              <w:pStyle w:val="StandardWeb"/>
                              <w:numPr>
                                <w:ilvl w:val="0"/>
                                <w:numId w:val="11"/>
                              </w:numPr>
                              <w:spacing w:before="0" w:beforeAutospacing="0" w:after="0" w:afterAutospacing="0"/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</w:pPr>
                            <w:r w:rsidRPr="00CD497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  <w:t>Was wollt ihr, dass die anderen sich merken?</w:t>
                            </w:r>
                          </w:p>
                          <w:p w14:paraId="76174358" w14:textId="77777777" w:rsidR="0038708F" w:rsidRDefault="0038708F" w:rsidP="0038708F">
                            <w:pPr>
                              <w:pStyle w:val="StandardWeb"/>
                              <w:spacing w:before="0" w:beforeAutospacing="0" w:after="0" w:afterAutospacing="0"/>
                              <w:ind w:left="357"/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</w:pPr>
                          </w:p>
                          <w:p w14:paraId="2F61F31D" w14:textId="211D24BE" w:rsidR="007C1CA5" w:rsidRPr="00CD497A" w:rsidRDefault="007C1CA5" w:rsidP="00152334">
                            <w:pPr>
                              <w:pStyle w:val="StandardWeb"/>
                              <w:spacing w:before="0" w:beforeAutospacing="0" w:after="0" w:afterAutospacing="0"/>
                              <w:ind w:left="357"/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</w:pPr>
                            <w:r w:rsidRPr="00CD497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  <w:t xml:space="preserve">Überlegt euch, </w:t>
                            </w:r>
                            <w:r w:rsidRPr="006A2523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u w:val="single"/>
                                <w:lang w:eastAsia="ja-JP"/>
                                <w14:ligatures w14:val="standardContextual"/>
                              </w:rPr>
                              <w:t>wie</w:t>
                            </w:r>
                            <w:r w:rsidRPr="00CD497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  <w:t xml:space="preserve"> ihr das zeigt:</w:t>
                            </w:r>
                          </w:p>
                          <w:p w14:paraId="5BB87C5F" w14:textId="77777777" w:rsidR="007C1CA5" w:rsidRPr="00CD497A" w:rsidRDefault="007C1CA5" w:rsidP="00152334">
                            <w:pPr>
                              <w:pStyle w:val="StandardWeb"/>
                              <w:numPr>
                                <w:ilvl w:val="0"/>
                                <w:numId w:val="11"/>
                              </w:numPr>
                              <w:spacing w:before="0" w:beforeAutospacing="0" w:after="0" w:afterAutospacing="0"/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</w:pPr>
                            <w:r w:rsidRPr="00CD497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  <w:t>Wie könnt ihr euer Thema kurz und verständlich erklären?</w:t>
                            </w:r>
                          </w:p>
                          <w:p w14:paraId="4F882460" w14:textId="77777777" w:rsidR="007C1CA5" w:rsidRPr="00CD497A" w:rsidRDefault="007C1CA5" w:rsidP="00152334">
                            <w:pPr>
                              <w:pStyle w:val="StandardWeb"/>
                              <w:numPr>
                                <w:ilvl w:val="0"/>
                                <w:numId w:val="11"/>
                              </w:numPr>
                              <w:spacing w:before="0" w:beforeAutospacing="0" w:after="0" w:afterAutospacing="0"/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</w:pPr>
                            <w:r w:rsidRPr="00CD497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  <w:t>Welche Bilder, Karten oder Beispiele helfen beim Verstehen?</w:t>
                            </w:r>
                          </w:p>
                          <w:p w14:paraId="34E844E0" w14:textId="77777777" w:rsidR="007C1CA5" w:rsidRPr="00CD497A" w:rsidRDefault="007C1CA5" w:rsidP="00152334">
                            <w:pPr>
                              <w:pStyle w:val="StandardWeb"/>
                              <w:numPr>
                                <w:ilvl w:val="0"/>
                                <w:numId w:val="11"/>
                              </w:numPr>
                              <w:spacing w:before="0" w:beforeAutospacing="0" w:after="0" w:afterAutospacing="0"/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</w:pPr>
                            <w:r w:rsidRPr="00CD497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kern w:val="2"/>
                                <w:sz w:val="22"/>
                                <w:szCs w:val="22"/>
                                <w:lang w:eastAsia="ja-JP"/>
                                <w14:ligatures w14:val="standardContextual"/>
                              </w:rPr>
                              <w:t>Wer übernimmt welchen Teil beim Präsentieren?</w:t>
                            </w:r>
                          </w:p>
                          <w:p w14:paraId="4DA72296" w14:textId="77777777" w:rsidR="007C1CA5" w:rsidRPr="001B4F0C" w:rsidRDefault="007C1CA5" w:rsidP="007C1CA5">
                            <w:pPr>
                              <w:pStyle w:val="Box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F50E04B" id="_x0000_s1028" style="width:515.9pt;height:20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709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" fillcolor="#f1efd9" stroked="f" strokeweight="1.5pt">
                <v:stroke joinstyle="miter"/>
                <v:textbox>
                  <w:txbxContent>
                    <w:p w14:paraId="357AD048" w14:textId="12C41017" w:rsidR="007C1CA5" w:rsidRPr="00CD497A" w:rsidRDefault="007C1CA5" w:rsidP="007C1CA5">
                      <w:pPr>
                        <w:pStyle w:val="Box"/>
                        <w:numPr>
                          <w:ilvl w:val="0"/>
                          <w:numId w:val="10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FF4CBC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>Tauscht euch gemeinsam aus</w:t>
                      </w:r>
                      <w:r w:rsidR="0038708F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 xml:space="preserve"> und b</w:t>
                      </w:r>
                      <w:r w:rsidRPr="00FF4CBC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>esprecht die folgenden Fragen</w:t>
                      </w:r>
                      <w:r w:rsidR="0038708F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>.</w:t>
                      </w:r>
                      <w:r w:rsidRPr="00FF4CBC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38708F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>B</w:t>
                      </w:r>
                      <w:r w:rsidRPr="00FF4CBC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 xml:space="preserve">ereitet euch darauf vor, während 5 </w:t>
                      </w:r>
                      <w:r w:rsidR="0038708F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>min.</w:t>
                      </w:r>
                      <w:r w:rsidR="0038708F" w:rsidRPr="00FF4CBC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Pr="00FF4CBC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>eure Themen der Klasse zu präsentieren.</w:t>
                      </w:r>
                    </w:p>
                    <w:p w14:paraId="43953711" w14:textId="77777777" w:rsidR="007C1CA5" w:rsidRPr="00CD497A" w:rsidRDefault="007C1CA5" w:rsidP="0038708F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br/>
                      </w:r>
                      <w:r w:rsidRPr="00CD497A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 xml:space="preserve">Überlegt euch, </w:t>
                      </w:r>
                      <w:r w:rsidRPr="006A2523">
                        <w:rPr>
                          <w:rFonts w:eastAsia="Arial" w:cs="Arial"/>
                          <w:bCs/>
                          <w:sz w:val="22"/>
                          <w:szCs w:val="22"/>
                          <w:u w:val="single"/>
                          <w:lang w:val="de-CH"/>
                        </w:rPr>
                        <w:t>was</w:t>
                      </w:r>
                      <w:r w:rsidRPr="00CD497A">
                        <w:rPr>
                          <w:rFonts w:eastAsia="Arial" w:cs="Arial"/>
                          <w:bCs/>
                          <w:sz w:val="22"/>
                          <w:szCs w:val="22"/>
                          <w:lang w:val="de-CH"/>
                        </w:rPr>
                        <w:t xml:space="preserve"> ihr zeigen oder erzählen wollt:</w:t>
                      </w:r>
                    </w:p>
                    <w:p w14:paraId="4E6E6A01" w14:textId="77777777" w:rsidR="007C1CA5" w:rsidRPr="00CD497A" w:rsidRDefault="007C1CA5" w:rsidP="00152334">
                      <w:pPr>
                        <w:pStyle w:val="StandardWeb"/>
                        <w:numPr>
                          <w:ilvl w:val="0"/>
                          <w:numId w:val="11"/>
                        </w:numPr>
                        <w:spacing w:before="0" w:beforeAutospacing="0" w:after="0" w:afterAutospacing="0"/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</w:pPr>
                      <w:r w:rsidRPr="00CD497A"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  <w:t>Was war euer Thema?</w:t>
                      </w:r>
                    </w:p>
                    <w:p w14:paraId="7CE5989A" w14:textId="77777777" w:rsidR="007C1CA5" w:rsidRPr="00CD497A" w:rsidRDefault="007C1CA5" w:rsidP="00152334">
                      <w:pPr>
                        <w:pStyle w:val="StandardWeb"/>
                        <w:numPr>
                          <w:ilvl w:val="0"/>
                          <w:numId w:val="11"/>
                        </w:numPr>
                        <w:spacing w:before="0" w:beforeAutospacing="0" w:after="0" w:afterAutospacing="0"/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</w:pPr>
                      <w:r w:rsidRPr="00CD497A"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  <w:t>Warum ist das Thema wichtig oder spannend?</w:t>
                      </w:r>
                    </w:p>
                    <w:p w14:paraId="0F1C4FE6" w14:textId="77777777" w:rsidR="007C1CA5" w:rsidRPr="00CD497A" w:rsidRDefault="007C1CA5" w:rsidP="00152334">
                      <w:pPr>
                        <w:pStyle w:val="StandardWeb"/>
                        <w:numPr>
                          <w:ilvl w:val="0"/>
                          <w:numId w:val="11"/>
                        </w:numPr>
                        <w:spacing w:before="0" w:beforeAutospacing="0" w:after="0" w:afterAutospacing="0"/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</w:pPr>
                      <w:r w:rsidRPr="00CD497A"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  <w:t>Welche Hauptaussagen oder Ergebnisse habt ihr?</w:t>
                      </w:r>
                    </w:p>
                    <w:p w14:paraId="4C31D916" w14:textId="77777777" w:rsidR="007C1CA5" w:rsidRPr="00CD497A" w:rsidRDefault="007C1CA5" w:rsidP="00152334">
                      <w:pPr>
                        <w:pStyle w:val="StandardWeb"/>
                        <w:numPr>
                          <w:ilvl w:val="0"/>
                          <w:numId w:val="11"/>
                        </w:numPr>
                        <w:spacing w:before="0" w:beforeAutospacing="0" w:after="0" w:afterAutospacing="0"/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</w:pPr>
                      <w:r w:rsidRPr="00CD497A"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  <w:t>Was wollt ihr, dass die anderen sich merken?</w:t>
                      </w:r>
                    </w:p>
                    <w:p w14:paraId="76174358" w14:textId="77777777" w:rsidR="0038708F" w:rsidRDefault="0038708F" w:rsidP="0038708F">
                      <w:pPr>
                        <w:pStyle w:val="StandardWeb"/>
                        <w:spacing w:before="0" w:beforeAutospacing="0" w:after="0" w:afterAutospacing="0"/>
                        <w:ind w:left="357"/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</w:pPr>
                    </w:p>
                    <w:p w14:paraId="2F61F31D" w14:textId="211D24BE" w:rsidR="007C1CA5" w:rsidRPr="00CD497A" w:rsidRDefault="007C1CA5" w:rsidP="00152334">
                      <w:pPr>
                        <w:pStyle w:val="StandardWeb"/>
                        <w:spacing w:before="0" w:beforeAutospacing="0" w:after="0" w:afterAutospacing="0"/>
                        <w:ind w:left="357"/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</w:pPr>
                      <w:r w:rsidRPr="00CD497A"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  <w:t xml:space="preserve">Überlegt euch, </w:t>
                      </w:r>
                      <w:r w:rsidRPr="006A2523"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u w:val="single"/>
                          <w:lang w:eastAsia="ja-JP"/>
                          <w14:ligatures w14:val="standardContextual"/>
                        </w:rPr>
                        <w:t>wie</w:t>
                      </w:r>
                      <w:r w:rsidRPr="00CD497A"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  <w:t xml:space="preserve"> ihr das zeigt:</w:t>
                      </w:r>
                    </w:p>
                    <w:p w14:paraId="5BB87C5F" w14:textId="77777777" w:rsidR="007C1CA5" w:rsidRPr="00CD497A" w:rsidRDefault="007C1CA5" w:rsidP="00152334">
                      <w:pPr>
                        <w:pStyle w:val="StandardWeb"/>
                        <w:numPr>
                          <w:ilvl w:val="0"/>
                          <w:numId w:val="11"/>
                        </w:numPr>
                        <w:spacing w:before="0" w:beforeAutospacing="0" w:after="0" w:afterAutospacing="0"/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</w:pPr>
                      <w:r w:rsidRPr="00CD497A"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  <w:t>Wie könnt ihr euer Thema kurz und verständlich erklären?</w:t>
                      </w:r>
                    </w:p>
                    <w:p w14:paraId="4F882460" w14:textId="77777777" w:rsidR="007C1CA5" w:rsidRPr="00CD497A" w:rsidRDefault="007C1CA5" w:rsidP="00152334">
                      <w:pPr>
                        <w:pStyle w:val="StandardWeb"/>
                        <w:numPr>
                          <w:ilvl w:val="0"/>
                          <w:numId w:val="11"/>
                        </w:numPr>
                        <w:spacing w:before="0" w:beforeAutospacing="0" w:after="0" w:afterAutospacing="0"/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</w:pPr>
                      <w:r w:rsidRPr="00CD497A"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  <w:t>Welche Bilder, Karten oder Beispiele helfen beim Verstehen?</w:t>
                      </w:r>
                    </w:p>
                    <w:p w14:paraId="34E844E0" w14:textId="77777777" w:rsidR="007C1CA5" w:rsidRPr="00CD497A" w:rsidRDefault="007C1CA5" w:rsidP="00152334">
                      <w:pPr>
                        <w:pStyle w:val="StandardWeb"/>
                        <w:numPr>
                          <w:ilvl w:val="0"/>
                          <w:numId w:val="11"/>
                        </w:numPr>
                        <w:spacing w:before="0" w:beforeAutospacing="0" w:after="0" w:afterAutospacing="0"/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</w:pPr>
                      <w:r w:rsidRPr="00CD497A">
                        <w:rPr>
                          <w:rFonts w:ascii="Aptos SemiBold" w:eastAsia="Arial" w:hAnsi="Aptos SemiBold" w:cs="Arial"/>
                          <w:b/>
                          <w:bCs/>
                          <w:kern w:val="2"/>
                          <w:sz w:val="22"/>
                          <w:szCs w:val="22"/>
                          <w:lang w:eastAsia="ja-JP"/>
                          <w14:ligatures w14:val="standardContextual"/>
                        </w:rPr>
                        <w:t>Wer übernimmt welchen Teil beim Präsentieren?</w:t>
                      </w:r>
                    </w:p>
                    <w:p w14:paraId="4DA72296" w14:textId="77777777" w:rsidR="007C1CA5" w:rsidRPr="001B4F0C" w:rsidRDefault="007C1CA5" w:rsidP="007C1CA5">
                      <w:pPr>
                        <w:pStyle w:val="Box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DE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AD56BA8" w14:textId="77777777" w:rsidR="007C1CA5" w:rsidRPr="00F92B6F" w:rsidRDefault="007C1CA5" w:rsidP="007C1CA5">
      <w:pPr>
        <w:pStyle w:val="StandardeineSpalte"/>
        <w:ind w:right="112"/>
        <w:rPr>
          <w:rFonts w:ascii="Aptos SemiBold" w:hAnsi="Aptos SemiBold"/>
          <w:sz w:val="22"/>
          <w:szCs w:val="22"/>
        </w:rPr>
      </w:pPr>
    </w:p>
    <w:p w14:paraId="18900A4A" w14:textId="77777777" w:rsidR="007C1CA5" w:rsidRPr="00F92B6F" w:rsidRDefault="007C1CA5" w:rsidP="007C1CA5">
      <w:pPr>
        <w:pStyle w:val="StandardeineSpalte"/>
        <w:ind w:right="112"/>
        <w:rPr>
          <w:rFonts w:ascii="Aptos SemiBold" w:hAnsi="Aptos SemiBold"/>
          <w:sz w:val="22"/>
          <w:szCs w:val="22"/>
        </w:rPr>
      </w:pPr>
      <w:r w:rsidRPr="00F92B6F">
        <w:rPr>
          <w:rFonts w:ascii="Aptos SemiBold" w:hAnsi="Aptos SemiBold"/>
          <w:sz w:val="22"/>
          <w:szCs w:val="22"/>
        </w:rPr>
        <mc:AlternateContent>
          <mc:Choice Requires="wps">
            <w:drawing>
              <wp:inline distT="0" distB="0" distL="0" distR="0" wp14:anchorId="0F4BB900" wp14:editId="6704E27B">
                <wp:extent cx="6551930" cy="657225"/>
                <wp:effectExtent l="0" t="0" r="1270" b="9525"/>
                <wp:docPr id="1042300134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7206" y="6936581"/>
                          <a:ext cx="6551930" cy="657225"/>
                        </a:xfrm>
                        <a:prstGeom prst="roundRect">
                          <a:avLst>
                            <a:gd name="adj" fmla="val 43478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6ACD6" w14:textId="77777777" w:rsidR="007C1CA5" w:rsidRPr="00AD1F47" w:rsidRDefault="007C1CA5" w:rsidP="007C1CA5">
                            <w:pPr>
                              <w:pStyle w:val="Listenabsatz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:rFonts w:ascii="Aptos SemiBold" w:eastAsia="Arial" w:hAnsi="Aptos SemiBold" w:cs="Arial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AD1F47">
                              <w:rPr>
                                <w:rFonts w:ascii="Aptos SemiBold" w:eastAsia="Arial" w:hAnsi="Aptos SemiBold" w:cs="Arial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Notiert den Titel eurer Aufgabe auf ein A3-Papier oder Flipchart. Schreibt dazu eure wichtigsten Erkenntnisse und Aussagen.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F4BB900" id="_x0000_s1029" style="width:515.9pt;height:51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2849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" fillcolor="#f1efd9" stroked="f" strokeweight="1.5pt">
                <v:stroke joinstyle="miter"/>
                <v:textbox>
                  <w:txbxContent>
                    <w:p w14:paraId="1FE6ACD6" w14:textId="77777777" w:rsidR="007C1CA5" w:rsidRPr="00AD1F47" w:rsidRDefault="007C1CA5" w:rsidP="007C1CA5">
                      <w:pPr>
                        <w:pStyle w:val="Listenabsatz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:rFonts w:ascii="Aptos SemiBold" w:eastAsia="Arial" w:hAnsi="Aptos SemiBold" w:cs="Arial"/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AD1F47">
                        <w:rPr>
                          <w:rFonts w:ascii="Aptos SemiBold" w:eastAsia="Arial" w:hAnsi="Aptos SemiBold" w:cs="Arial"/>
                          <w:b/>
                          <w:color w:val="000000" w:themeColor="text1"/>
                          <w:sz w:val="22"/>
                          <w:szCs w:val="22"/>
                        </w:rPr>
                        <w:t>Notiert den Titel eurer Aufgabe auf ein A3-Papier oder Flipchart. Schreibt dazu eure wichtigsten Erkenntnisse und Aussagen.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8E76EE7" w14:textId="77777777" w:rsidR="007C1CA5" w:rsidRPr="00F92B6F" w:rsidRDefault="007C1CA5" w:rsidP="007C1CA5">
      <w:pPr>
        <w:pStyle w:val="StandardeineSpalte"/>
        <w:ind w:right="112"/>
        <w:rPr>
          <w:rFonts w:ascii="Aptos SemiBold" w:hAnsi="Aptos SemiBold"/>
          <w:sz w:val="22"/>
          <w:szCs w:val="22"/>
        </w:rPr>
      </w:pPr>
    </w:p>
    <w:p w14:paraId="36B8FB68" w14:textId="77777777" w:rsidR="004A6C90" w:rsidRDefault="004A6C90" w:rsidP="002F4CFD">
      <w:pPr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</w:p>
    <w:p w14:paraId="79797733" w14:textId="77777777" w:rsidR="004A6C90" w:rsidRDefault="004A6C90" w:rsidP="002F4CFD">
      <w:pPr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</w:p>
    <w:p w14:paraId="56E0EA33" w14:textId="77777777" w:rsidR="004A6C90" w:rsidRDefault="004A6C90" w:rsidP="002F4CFD">
      <w:pPr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</w:p>
    <w:p w14:paraId="408F1DF4" w14:textId="1CABB714" w:rsidR="003974AA" w:rsidRDefault="003974AA">
      <w:pPr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</w:p>
    <w:p w14:paraId="69F1A163" w14:textId="77777777" w:rsidR="00F87F44" w:rsidRDefault="00F87F44">
      <w:pPr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>
        <w:rPr>
          <w:rFonts w:ascii="Calibri" w:hAnsi="Calibri" w:cs="Calibri"/>
          <w:b/>
          <w:bCs/>
          <w:color w:val="000000" w:themeColor="text1"/>
          <w:sz w:val="22"/>
          <w:szCs w:val="22"/>
        </w:rPr>
        <w:br w:type="page"/>
      </w:r>
    </w:p>
    <w:p w14:paraId="3EDBA809" w14:textId="7A5BF311" w:rsidR="004A6C90" w:rsidRPr="00152334" w:rsidRDefault="00F33EC9" w:rsidP="004A6C90">
      <w:pPr>
        <w:rPr>
          <w:rFonts w:ascii="Aptos SemiBold" w:eastAsiaTheme="majorEastAsia" w:hAnsi="Aptos SemiBold" w:cstheme="majorBidi"/>
          <w:b/>
          <w:color w:val="0D0D0D" w:themeColor="text1" w:themeTint="F2"/>
          <w:sz w:val="36"/>
          <w:szCs w:val="36"/>
          <w:lang w:eastAsia="ja-JP"/>
        </w:rPr>
      </w:pPr>
      <w:r w:rsidRPr="00152334">
        <w:rPr>
          <w:rFonts w:ascii="Aptos" w:eastAsiaTheme="majorEastAsia" w:hAnsi="Aptos" w:cstheme="majorBidi"/>
          <w:color w:val="0D0D0D" w:themeColor="text1" w:themeTint="F2"/>
          <w:sz w:val="36"/>
          <w:szCs w:val="36"/>
          <w:lang w:eastAsia="ja-JP"/>
        </w:rPr>
        <w:lastRenderedPageBreak/>
        <w:t>Aufgabe 2</w:t>
      </w:r>
      <w:r w:rsidR="00F87F44" w:rsidRPr="00152334">
        <w:rPr>
          <w:rFonts w:ascii="Aptos" w:eastAsiaTheme="majorEastAsia" w:hAnsi="Aptos" w:cstheme="majorBidi"/>
          <w:color w:val="0D0D0D" w:themeColor="text1" w:themeTint="F2"/>
          <w:sz w:val="36"/>
          <w:szCs w:val="36"/>
          <w:lang w:eastAsia="ja-JP"/>
        </w:rPr>
        <w:t>:</w:t>
      </w:r>
      <w:r w:rsidR="00F87F44" w:rsidRPr="00152334">
        <w:rPr>
          <w:rFonts w:ascii="Aptos SemiBold" w:eastAsiaTheme="majorEastAsia" w:hAnsi="Aptos SemiBold" w:cstheme="majorBidi"/>
          <w:b/>
          <w:color w:val="0D0D0D" w:themeColor="text1" w:themeTint="F2"/>
          <w:sz w:val="36"/>
          <w:szCs w:val="36"/>
          <w:lang w:eastAsia="ja-JP"/>
        </w:rPr>
        <w:t xml:space="preserve"> </w:t>
      </w:r>
      <w:r w:rsidR="004A6C90" w:rsidRPr="00152334">
        <w:rPr>
          <w:rFonts w:ascii="Aptos SemiBold" w:eastAsiaTheme="majorEastAsia" w:hAnsi="Aptos SemiBold" w:cstheme="majorBidi"/>
          <w:b/>
          <w:color w:val="0D0D0D" w:themeColor="text1" w:themeTint="F2"/>
          <w:sz w:val="36"/>
          <w:szCs w:val="36"/>
          <w:lang w:eastAsia="ja-JP"/>
        </w:rPr>
        <w:t>Rollenspiel</w:t>
      </w:r>
      <w:r w:rsidR="007A08F4" w:rsidRPr="00152334">
        <w:rPr>
          <w:rFonts w:ascii="Aptos SemiBold" w:eastAsiaTheme="majorEastAsia" w:hAnsi="Aptos SemiBold" w:cstheme="majorBidi"/>
          <w:b/>
          <w:color w:val="0D0D0D" w:themeColor="text1" w:themeTint="F2"/>
          <w:sz w:val="36"/>
          <w:szCs w:val="36"/>
          <w:lang w:eastAsia="ja-JP"/>
        </w:rPr>
        <w:t xml:space="preserve"> </w:t>
      </w:r>
      <w:r w:rsidR="00F87F44" w:rsidRPr="00A35CB1">
        <w:rPr>
          <w:rFonts w:ascii="Aptos SemiBold" w:eastAsiaTheme="majorEastAsia" w:hAnsi="Aptos SemiBold" w:cstheme="majorBidi"/>
          <w:b/>
          <w:color w:val="0D0D0D" w:themeColor="text1" w:themeTint="F2"/>
          <w:sz w:val="36"/>
          <w:szCs w:val="36"/>
          <w:lang w:eastAsia="ja-JP"/>
        </w:rPr>
        <w:t>«</w:t>
      </w:r>
      <w:r w:rsidR="007A08F4" w:rsidRPr="00152334">
        <w:rPr>
          <w:rFonts w:ascii="Aptos SemiBold" w:eastAsiaTheme="majorEastAsia" w:hAnsi="Aptos SemiBold" w:cstheme="majorBidi"/>
          <w:b/>
          <w:color w:val="0D0D0D" w:themeColor="text1" w:themeTint="F2"/>
          <w:sz w:val="36"/>
          <w:szCs w:val="36"/>
          <w:lang w:eastAsia="ja-JP"/>
        </w:rPr>
        <w:t xml:space="preserve">Zukunft der Alp Valuna» </w:t>
      </w:r>
    </w:p>
    <w:p w14:paraId="53280ECC" w14:textId="5F2FDD91" w:rsidR="0010144F" w:rsidRDefault="0010144F" w:rsidP="0010144F">
      <w:pPr>
        <w:pStyle w:val="StandardWeb"/>
        <w:jc w:val="both"/>
        <w:rPr>
          <w:rFonts w:ascii="Calibri" w:hAnsi="Calibri" w:cs="Calibri"/>
          <w:i/>
          <w:iCs/>
          <w:color w:val="000000"/>
        </w:rPr>
      </w:pPr>
      <w:r w:rsidRPr="00F92B6F">
        <w:rPr>
          <w:rFonts w:ascii="Aptos SemiBold" w:hAnsi="Aptos SemiBold"/>
          <w:noProof/>
          <w:sz w:val="22"/>
          <w:szCs w:val="22"/>
        </w:rPr>
        <mc:AlternateContent>
          <mc:Choice Requires="wps">
            <w:drawing>
              <wp:inline distT="0" distB="0" distL="0" distR="0" wp14:anchorId="4A53D9EB" wp14:editId="0549B374">
                <wp:extent cx="6551930" cy="349885"/>
                <wp:effectExtent l="0" t="0" r="1270" b="0"/>
                <wp:docPr id="1013974214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349885"/>
                        </a:xfrm>
                        <a:prstGeom prst="roundRect">
                          <a:avLst>
                            <a:gd name="adj" fmla="val 24759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A2E46B" w14:textId="5BE31BE0" w:rsidR="0010144F" w:rsidRPr="001B4F0C" w:rsidRDefault="0010144F" w:rsidP="0010144F">
                            <w:pPr>
                              <w:pStyle w:val="Box"/>
                              <w:numPr>
                                <w:ilvl w:val="0"/>
                                <w:numId w:val="12"/>
                              </w:numPr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Lies das folgende Szenario der Alp Valuna durch.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4A53D9EB" id="_x0000_s1030" style="width:515.9pt;height:27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62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" fillcolor="#f1efd9" stroked="f" strokeweight="1.5pt">
                <v:stroke joinstyle="miter"/>
                <v:textbox>
                  <w:txbxContent>
                    <w:p w14:paraId="01A2E46B" w14:textId="5BE31BE0" w:rsidR="0010144F" w:rsidRPr="001B4F0C" w:rsidRDefault="0010144F" w:rsidP="0010144F">
                      <w:pPr>
                        <w:pStyle w:val="Box"/>
                        <w:numPr>
                          <w:ilvl w:val="0"/>
                          <w:numId w:val="12"/>
                        </w:numPr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Lies das folgende Szenario der Alp Valuna durch.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37DD3F5" w14:textId="4FCDC9C6" w:rsidR="00C63F07" w:rsidRPr="00152334" w:rsidRDefault="007A08F4" w:rsidP="00152334">
      <w:pPr>
        <w:pStyle w:val="StandardWeb"/>
        <w:spacing w:before="0" w:beforeAutospacing="0" w:after="0" w:afterAutospacing="0"/>
        <w:rPr>
          <w:rFonts w:ascii="Aptos" w:hAnsi="Aptos" w:cs="Calibri"/>
          <w:b/>
          <w:bCs/>
          <w:i/>
          <w:iCs/>
          <w:color w:val="000000"/>
          <w:sz w:val="22"/>
          <w:szCs w:val="22"/>
        </w:rPr>
      </w:pP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Die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Gemeinde Valuna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liegt in einem abgeschiedenen Seitental </w:t>
      </w:r>
      <w:r w:rsidR="004174E4">
        <w:rPr>
          <w:rFonts w:ascii="Aptos" w:hAnsi="Aptos" w:cs="Calibri"/>
          <w:i/>
          <w:iCs/>
          <w:color w:val="000000"/>
          <w:sz w:val="22"/>
          <w:szCs w:val="22"/>
        </w:rPr>
        <w:t>im Grischun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, auf etwa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 xml:space="preserve">1’400 </w:t>
      </w:r>
      <w:r w:rsidR="00462C2F" w:rsidRPr="00462C2F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m ü. M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. Rund 800 Einwohner:innen leben hier</w:t>
      </w:r>
      <w:r w:rsidR="009E4AC4">
        <w:rPr>
          <w:rFonts w:ascii="Aptos" w:hAnsi="Aptos" w:cs="Calibri"/>
          <w:i/>
          <w:iCs/>
          <w:color w:val="000000"/>
          <w:sz w:val="22"/>
          <w:szCs w:val="22"/>
        </w:rPr>
        <w:t>.</w:t>
      </w:r>
      <w:r w:rsidR="005B5BE9" w:rsidRPr="005B5BE9">
        <w:rPr>
          <w:rFonts w:ascii="Aptos" w:hAnsi="Aptos" w:cs="Calibri"/>
          <w:i/>
          <w:iCs/>
          <w:color w:val="000000"/>
          <w:sz w:val="22"/>
          <w:szCs w:val="22"/>
        </w:rPr>
        <w:t xml:space="preserve"> </w:t>
      </w:r>
      <w:r w:rsidR="005B5BE9">
        <w:rPr>
          <w:rFonts w:ascii="Aptos" w:hAnsi="Aptos" w:cs="Calibri"/>
          <w:i/>
          <w:iCs/>
          <w:color w:val="000000"/>
          <w:sz w:val="22"/>
          <w:szCs w:val="22"/>
        </w:rPr>
        <w:t xml:space="preserve">Der Grossteil davon arbeitet in der Bonza, einem grossen Industriebetrieb in der Kantonshauptstadt. </w:t>
      </w:r>
      <w:r w:rsidR="004F2D8B">
        <w:rPr>
          <w:rFonts w:ascii="Aptos" w:hAnsi="Aptos" w:cs="Calibri"/>
          <w:i/>
          <w:iCs/>
          <w:color w:val="000000"/>
          <w:sz w:val="22"/>
          <w:szCs w:val="22"/>
        </w:rPr>
        <w:t>Einige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 </w:t>
      </w:r>
      <w:r w:rsidR="004F2D8B">
        <w:rPr>
          <w:rFonts w:ascii="Aptos" w:hAnsi="Aptos" w:cs="Calibri"/>
          <w:i/>
          <w:iCs/>
          <w:color w:val="000000"/>
          <w:sz w:val="22"/>
          <w:szCs w:val="22"/>
        </w:rPr>
        <w:t>haben einen Bauernhof</w:t>
      </w:r>
      <w:r w:rsidR="00200651">
        <w:rPr>
          <w:rFonts w:ascii="Aptos" w:hAnsi="Aptos" w:cs="Calibri"/>
          <w:i/>
          <w:iCs/>
          <w:color w:val="000000"/>
          <w:sz w:val="22"/>
          <w:szCs w:val="22"/>
        </w:rPr>
        <w:t xml:space="preserve">, wobei </w:t>
      </w:r>
      <w:r w:rsidR="009A662D">
        <w:rPr>
          <w:rFonts w:ascii="Aptos" w:hAnsi="Aptos" w:cs="Calibri"/>
          <w:i/>
          <w:iCs/>
          <w:color w:val="000000"/>
          <w:sz w:val="22"/>
          <w:szCs w:val="22"/>
        </w:rPr>
        <w:t xml:space="preserve">darunter nur eine Familie auf «Bio» umgestellt hat. Die restlichen Personen </w:t>
      </w:r>
      <w:r w:rsidR="004F2D8B">
        <w:rPr>
          <w:rFonts w:ascii="Aptos" w:hAnsi="Aptos" w:cs="Calibri"/>
          <w:i/>
          <w:iCs/>
          <w:color w:val="000000"/>
          <w:sz w:val="22"/>
          <w:szCs w:val="22"/>
        </w:rPr>
        <w:t>arbeiten i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m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Tourismus</w:t>
      </w:r>
      <w:r w:rsidR="0039593E">
        <w:rPr>
          <w:rFonts w:ascii="Aptos" w:hAnsi="Aptos" w:cs="Calibri"/>
          <w:i/>
          <w:iCs/>
          <w:color w:val="000000"/>
          <w:sz w:val="22"/>
          <w:szCs w:val="22"/>
        </w:rPr>
        <w:t xml:space="preserve"> 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oder </w:t>
      </w:r>
      <w:r w:rsidR="007D0410">
        <w:rPr>
          <w:rFonts w:ascii="Aptos" w:hAnsi="Aptos" w:cs="Calibri"/>
          <w:i/>
          <w:iCs/>
          <w:color w:val="000000"/>
          <w:sz w:val="22"/>
          <w:szCs w:val="22"/>
        </w:rPr>
        <w:t xml:space="preserve">Handwerk. </w:t>
      </w:r>
    </w:p>
    <w:p w14:paraId="2D55C715" w14:textId="77777777" w:rsidR="00CA5D2A" w:rsidRDefault="00CA5D2A" w:rsidP="00CA5D2A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</w:p>
    <w:p w14:paraId="66F1DD60" w14:textId="24C291F7" w:rsidR="007A08F4" w:rsidRPr="00152334" w:rsidRDefault="007A08F4" w:rsidP="00152334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Hoch über dem Dorf liegt die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Alp Valuna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, eine offene Berglandschaft mit Lärchenwäldern, Weideflächen und einem kleinen Bach, der vom Gletscher oberhalb gespeist wird. In den 19</w:t>
      </w:r>
      <w:r w:rsidR="00ED38D8">
        <w:rPr>
          <w:rFonts w:ascii="Aptos" w:hAnsi="Aptos" w:cs="Calibri"/>
          <w:i/>
          <w:iCs/>
          <w:color w:val="000000"/>
          <w:sz w:val="22"/>
          <w:szCs w:val="22"/>
        </w:rPr>
        <w:t>7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0er- und 1990er-Jahren war Valuna ein beliebtes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Familienskigebiet</w:t>
      </w:r>
      <w:r w:rsidRPr="00152334">
        <w:rPr>
          <w:rFonts w:ascii="Aptos" w:hAnsi="Aptos" w:cs="Calibri"/>
          <w:b/>
          <w:bCs/>
          <w:i/>
          <w:iCs/>
          <w:color w:val="000000"/>
          <w:sz w:val="22"/>
          <w:szCs w:val="22"/>
        </w:rPr>
        <w:t>.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 Die Gäste kamen aus der ganzen Schweiz, und im Winter waren die </w:t>
      </w:r>
      <w:r w:rsidR="00ED38D8">
        <w:rPr>
          <w:rFonts w:ascii="Aptos" w:hAnsi="Aptos" w:cs="Calibri"/>
          <w:i/>
          <w:iCs/>
          <w:color w:val="000000"/>
          <w:sz w:val="22"/>
          <w:szCs w:val="22"/>
        </w:rPr>
        <w:t xml:space="preserve">beiden 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Hotels und Ferienwohnungen gut belegt.</w:t>
      </w:r>
    </w:p>
    <w:p w14:paraId="079E357C" w14:textId="77777777" w:rsidR="00CA5D2A" w:rsidRDefault="00CA5D2A" w:rsidP="00CA5D2A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</w:p>
    <w:p w14:paraId="67C6A3AF" w14:textId="0F69A80E" w:rsidR="007A08F4" w:rsidRPr="00152334" w:rsidRDefault="007A08F4" w:rsidP="00152334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Doch in den letzten Jahren hat sich vieles verändert:</w:t>
      </w:r>
      <w:r w:rsidR="00304E9A"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 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Die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Winter sind wärmer</w:t>
      </w:r>
      <w:r w:rsidR="00067519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 xml:space="preserve"> geworden</w:t>
      </w:r>
      <w:r w:rsidRPr="00152334">
        <w:rPr>
          <w:rFonts w:ascii="Aptos" w:hAnsi="Aptos" w:cs="Calibri"/>
          <w:b/>
          <w:bCs/>
          <w:i/>
          <w:iCs/>
          <w:color w:val="000000"/>
          <w:sz w:val="22"/>
          <w:szCs w:val="22"/>
        </w:rPr>
        <w:t>,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 der Schnee fällt später und schmilzt früher. Die</w:t>
      </w:r>
      <w:r w:rsidRPr="00152334">
        <w:rPr>
          <w:rStyle w:val="apple-converted-space"/>
          <w:rFonts w:ascii="Aptos" w:eastAsiaTheme="majorEastAsia" w:hAnsi="Aptos" w:cs="Calibri"/>
          <w:b/>
          <w:bCs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alte Doppelsesselbahn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aus den 19</w:t>
      </w:r>
      <w:r w:rsidR="00067519">
        <w:rPr>
          <w:rFonts w:ascii="Aptos" w:hAnsi="Aptos" w:cs="Calibri"/>
          <w:i/>
          <w:iCs/>
          <w:color w:val="000000"/>
          <w:sz w:val="22"/>
          <w:szCs w:val="22"/>
        </w:rPr>
        <w:t>6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0er-Jahren ist veraltet und entspricht nicht mehr den heutigen Sicherheitsnormen. Sie müsste entweder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komplett saniert oder ersetzt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werden.</w:t>
      </w:r>
    </w:p>
    <w:p w14:paraId="4A825B6C" w14:textId="0563752D" w:rsidR="007A08F4" w:rsidRPr="00152334" w:rsidRDefault="007A08F4" w:rsidP="00152334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Ein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privater Investor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aus der Region schlägt nun vor, eine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neue Gondelbahn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zu bauen, die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höher</w:t>
      </w:r>
      <w:r w:rsidRPr="00152334">
        <w:rPr>
          <w:rStyle w:val="Fett"/>
          <w:rFonts w:ascii="Aptos" w:eastAsiaTheme="majorEastAsia" w:hAnsi="Aptos" w:cs="Calibri"/>
          <w:i/>
          <w:iCs/>
          <w:color w:val="000000"/>
          <w:sz w:val="22"/>
          <w:szCs w:val="22"/>
        </w:rPr>
        <w:t xml:space="preserve"> 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 xml:space="preserve">hinaufführt – bis auf rund </w:t>
      </w:r>
      <w:r w:rsidR="000D7152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3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’</w:t>
      </w:r>
      <w:r w:rsidR="000D7152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0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 xml:space="preserve">00 </w:t>
      </w:r>
      <w:r w:rsidR="00462C2F" w:rsidRPr="00462C2F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m ü. M</w:t>
      </w:r>
      <w:r w:rsidRPr="00152334">
        <w:rPr>
          <w:rStyle w:val="Fett"/>
          <w:rFonts w:ascii="Aptos" w:eastAsiaTheme="majorEastAsia" w:hAnsi="Aptos" w:cs="Calibri"/>
          <w:i/>
          <w:iCs/>
          <w:color w:val="000000"/>
          <w:sz w:val="22"/>
          <w:szCs w:val="22"/>
        </w:rPr>
        <w:t>.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Dort, wo früher nur </w:t>
      </w:r>
      <w:r w:rsidR="000D7152">
        <w:rPr>
          <w:rFonts w:ascii="Aptos" w:hAnsi="Aptos" w:cs="Calibri"/>
          <w:i/>
          <w:iCs/>
          <w:color w:val="000000"/>
          <w:sz w:val="22"/>
          <w:szCs w:val="22"/>
        </w:rPr>
        <w:t>Alpinisten</w:t>
      </w:r>
      <w:r w:rsidR="000D7152"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 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unterwegs waren, soll</w:t>
      </w:r>
      <w:r w:rsidR="00E927FF">
        <w:rPr>
          <w:rFonts w:ascii="Aptos" w:hAnsi="Aptos" w:cs="Calibri"/>
          <w:i/>
          <w:iCs/>
          <w:color w:val="000000"/>
          <w:sz w:val="22"/>
          <w:szCs w:val="22"/>
        </w:rPr>
        <w:t xml:space="preserve"> eine 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Aussichtsplattform</w:t>
      </w:r>
      <w:r w:rsidR="00C63F07"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 xml:space="preserve"> </w:t>
      </w:r>
      <w:r w:rsidR="00E927FF">
        <w:rPr>
          <w:rFonts w:ascii="Aptos" w:hAnsi="Aptos" w:cs="Calibri"/>
          <w:i/>
          <w:iCs/>
          <w:color w:val="000000"/>
          <w:sz w:val="22"/>
          <w:szCs w:val="22"/>
        </w:rPr>
        <w:t>gebaut werden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, ein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kleines Bergrestaurant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mit Sonnenterrasse sowie </w:t>
      </w:r>
      <w:r w:rsidR="00C63F07" w:rsidRPr="00152334">
        <w:rPr>
          <w:rFonts w:ascii="Aptos" w:hAnsi="Aptos" w:cs="Calibri"/>
          <w:i/>
          <w:iCs/>
          <w:color w:val="000000"/>
          <w:sz w:val="22"/>
          <w:szCs w:val="22"/>
        </w:rPr>
        <w:t>ein Mountainbike-Trail im Sommer</w:t>
      </w:r>
      <w:r w:rsidR="00B22422">
        <w:rPr>
          <w:rFonts w:ascii="Aptos" w:hAnsi="Aptos" w:cs="Calibri"/>
          <w:i/>
          <w:iCs/>
          <w:color w:val="000000"/>
          <w:sz w:val="22"/>
          <w:szCs w:val="22"/>
        </w:rPr>
        <w:t xml:space="preserve"> und Skifahren auf dem Gletscher im Winter</w:t>
      </w:r>
      <w:r w:rsidR="00235394">
        <w:rPr>
          <w:rFonts w:ascii="Aptos" w:hAnsi="Aptos" w:cs="Calibri"/>
          <w:i/>
          <w:iCs/>
          <w:color w:val="000000"/>
          <w:sz w:val="22"/>
          <w:szCs w:val="22"/>
        </w:rPr>
        <w:t>.</w:t>
      </w:r>
    </w:p>
    <w:p w14:paraId="12A35F0D" w14:textId="77777777" w:rsidR="00CA5D2A" w:rsidRDefault="00CA5D2A" w:rsidP="00CA5D2A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</w:p>
    <w:p w14:paraId="05FA18D4" w14:textId="486BCF76" w:rsidR="007A08F4" w:rsidRPr="00152334" w:rsidRDefault="007A08F4" w:rsidP="00152334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Das Projekt wird als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„klimaneutral“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beworben: Die Bahn soll mit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Solarstrom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betrieben, die Gebäude aus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heimischem Holz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gebaut</w:t>
      </w:r>
      <w:r w:rsidR="00B22422">
        <w:rPr>
          <w:rFonts w:ascii="Aptos" w:hAnsi="Aptos" w:cs="Calibri"/>
          <w:i/>
          <w:iCs/>
          <w:color w:val="000000"/>
          <w:sz w:val="22"/>
          <w:szCs w:val="22"/>
        </w:rPr>
        <w:t xml:space="preserve"> werden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 und ein modernes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Abfall- und Wasseraufbereitungssystem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erhalten. Der Investor verspricht, das ganze Projekt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umweltfreundlich und nachhaltig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umzusetzen – ein „Vorzeigeprojekt für den Alpenraum“, wie er sagt.</w:t>
      </w:r>
    </w:p>
    <w:p w14:paraId="242326EC" w14:textId="77777777" w:rsidR="00CA5D2A" w:rsidRDefault="00CA5D2A" w:rsidP="00CA5D2A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</w:p>
    <w:p w14:paraId="66972147" w14:textId="77DAE8D5" w:rsidR="007A08F4" w:rsidRPr="00152334" w:rsidRDefault="007A08F4" w:rsidP="00152334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In der Gemeinde gehen die Meinungen jedoch weit auseinander:</w:t>
      </w:r>
    </w:p>
    <w:p w14:paraId="4EE49DB3" w14:textId="33A61CF5" w:rsidR="007A08F4" w:rsidRPr="00152334" w:rsidRDefault="007A08F4" w:rsidP="00152334">
      <w:pPr>
        <w:pStyle w:val="StandardWeb"/>
        <w:numPr>
          <w:ilvl w:val="0"/>
          <w:numId w:val="5"/>
        </w:numPr>
        <w:spacing w:before="0" w:beforeAutospacing="0" w:after="0" w:afterAutospacing="0"/>
        <w:ind w:left="426"/>
        <w:rPr>
          <w:rFonts w:ascii="Aptos" w:hAnsi="Aptos" w:cs="Calibri"/>
          <w:i/>
          <w:iCs/>
          <w:color w:val="000000"/>
          <w:sz w:val="22"/>
          <w:szCs w:val="22"/>
        </w:rPr>
      </w:pP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Viele Einheimische sehen in der neuen Bahn eine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Chance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, den Tourismus</w:t>
      </w:r>
      <w:r w:rsidR="006A3054">
        <w:rPr>
          <w:rFonts w:ascii="Aptos" w:hAnsi="Aptos" w:cs="Calibri"/>
          <w:i/>
          <w:iCs/>
          <w:color w:val="000000"/>
          <w:sz w:val="22"/>
          <w:szCs w:val="22"/>
        </w:rPr>
        <w:t xml:space="preserve"> 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wieder</w:t>
      </w:r>
      <w:r w:rsidR="006A3054">
        <w:rPr>
          <w:rFonts w:ascii="Aptos" w:hAnsi="Aptos" w:cs="Calibri"/>
          <w:i/>
          <w:iCs/>
          <w:color w:val="000000"/>
          <w:sz w:val="22"/>
          <w:szCs w:val="22"/>
        </w:rPr>
        <w:t xml:space="preserve"> 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zu</w:t>
      </w:r>
      <w:r w:rsidR="006A3054">
        <w:rPr>
          <w:rFonts w:ascii="Aptos" w:hAnsi="Aptos" w:cs="Calibri"/>
          <w:i/>
          <w:iCs/>
          <w:color w:val="000000"/>
          <w:sz w:val="22"/>
          <w:szCs w:val="22"/>
        </w:rPr>
        <w:t xml:space="preserve"> 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beleben</w:t>
      </w:r>
      <w:r w:rsidR="006A3054">
        <w:rPr>
          <w:rFonts w:ascii="Aptos" w:hAnsi="Aptos" w:cs="Calibri"/>
          <w:i/>
          <w:iCs/>
          <w:color w:val="000000"/>
          <w:sz w:val="22"/>
          <w:szCs w:val="22"/>
        </w:rPr>
        <w:t xml:space="preserve">, 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Arbeitsplätze zu schaffen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und das Dorf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="006A305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 xml:space="preserve">und die Zukunft 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wirtschaftlich zu sichern</w:t>
      </w:r>
      <w:r w:rsidRPr="00152334">
        <w:rPr>
          <w:rFonts w:ascii="Aptos" w:hAnsi="Aptos" w:cs="Calibri"/>
          <w:b/>
          <w:bCs/>
          <w:i/>
          <w:iCs/>
          <w:color w:val="000000"/>
          <w:sz w:val="22"/>
          <w:szCs w:val="22"/>
        </w:rPr>
        <w:t>.</w:t>
      </w:r>
    </w:p>
    <w:p w14:paraId="3382AE00" w14:textId="2DFFD33D" w:rsidR="007A08F4" w:rsidRPr="00152334" w:rsidRDefault="007A08F4" w:rsidP="00152334">
      <w:pPr>
        <w:pStyle w:val="StandardWeb"/>
        <w:numPr>
          <w:ilvl w:val="0"/>
          <w:numId w:val="5"/>
        </w:numPr>
        <w:spacing w:before="0" w:beforeAutospacing="0" w:after="0" w:afterAutospacing="0"/>
        <w:ind w:left="426"/>
        <w:rPr>
          <w:rFonts w:ascii="Aptos" w:hAnsi="Aptos" w:cs="Calibri"/>
          <w:i/>
          <w:iCs/>
          <w:color w:val="000000"/>
          <w:sz w:val="22"/>
          <w:szCs w:val="22"/>
        </w:rPr>
      </w:pP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Andere befürchten, dass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Lärm, Verkehr und Abfall</w:t>
      </w:r>
      <w:r w:rsidRPr="00152334">
        <w:rPr>
          <w:rStyle w:val="apple-converted-space"/>
          <w:rFonts w:ascii="Aptos" w:eastAsiaTheme="majorEastAsia" w:hAnsi="Aptos" w:cs="Calibri"/>
          <w:b/>
          <w:bCs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zunehmen, 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 xml:space="preserve">Wildtiere </w:t>
      </w:r>
      <w:r w:rsidR="00926ACF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 xml:space="preserve">gestört und 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vertrieben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="00926ACF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werden</w:t>
      </w:r>
      <w:r w:rsidR="00B80C55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, die Steuern steigen</w:t>
      </w:r>
      <w:r w:rsidR="00926ACF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 xml:space="preserve"> 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und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="00926ACF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 xml:space="preserve">die </w:t>
      </w:r>
      <w:r w:rsidR="00B80C55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Natur</w:t>
      </w:r>
      <w:r w:rsidR="00B80C55"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 xml:space="preserve"> </w:t>
      </w:r>
      <w:r w:rsidR="00926ACF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 xml:space="preserve">zu einem Zirkus </w:t>
      </w:r>
      <w:r w:rsidR="00B80C55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umgewandelt wird</w:t>
      </w:r>
      <w:r w:rsidR="00926ACF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 xml:space="preserve">. </w:t>
      </w:r>
    </w:p>
    <w:p w14:paraId="375A04E6" w14:textId="0DF0C2E4" w:rsidR="007A08F4" w:rsidRPr="00152334" w:rsidRDefault="007A08F4" w:rsidP="00152334">
      <w:pPr>
        <w:pStyle w:val="StandardWeb"/>
        <w:numPr>
          <w:ilvl w:val="0"/>
          <w:numId w:val="5"/>
        </w:numPr>
        <w:spacing w:before="0" w:beforeAutospacing="0" w:after="0" w:afterAutospacing="0"/>
        <w:ind w:left="426"/>
        <w:rPr>
          <w:rFonts w:ascii="Aptos" w:hAnsi="Aptos" w:cs="Calibri"/>
          <w:i/>
          <w:iCs/>
          <w:color w:val="000000"/>
          <w:sz w:val="22"/>
          <w:szCs w:val="22"/>
        </w:rPr>
      </w:pP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Einige wünschen sich </w:t>
      </w:r>
      <w:r w:rsidR="000F3360">
        <w:rPr>
          <w:rFonts w:ascii="Aptos" w:hAnsi="Aptos" w:cs="Calibri"/>
          <w:i/>
          <w:iCs/>
          <w:color w:val="000000"/>
          <w:sz w:val="22"/>
          <w:szCs w:val="22"/>
        </w:rPr>
        <w:t xml:space="preserve">aber 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eine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Kompromisslösung</w:t>
      </w:r>
      <w:r w:rsidRPr="00152334">
        <w:rPr>
          <w:rFonts w:ascii="Aptos" w:hAnsi="Aptos" w:cs="Calibri"/>
          <w:b/>
          <w:bCs/>
          <w:i/>
          <w:iCs/>
          <w:color w:val="000000"/>
          <w:sz w:val="22"/>
          <w:szCs w:val="22"/>
        </w:rPr>
        <w:t>: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 </w:t>
      </w:r>
      <w:r w:rsidR="000F3360">
        <w:rPr>
          <w:rFonts w:ascii="Aptos" w:hAnsi="Aptos" w:cs="Calibri"/>
          <w:i/>
          <w:iCs/>
          <w:color w:val="000000"/>
          <w:sz w:val="22"/>
          <w:szCs w:val="22"/>
        </w:rPr>
        <w:t>W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eniger Ausbau, dafür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sanfte</w:t>
      </w:r>
      <w:r w:rsidR="000F3360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ren und ganzjährigen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 xml:space="preserve"> </w:t>
      </w:r>
      <w:r w:rsidR="000F3360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T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ourismus</w:t>
      </w:r>
      <w:r w:rsidR="000F3360">
        <w:rPr>
          <w:rFonts w:ascii="Aptos" w:hAnsi="Aptos" w:cs="Calibri"/>
          <w:i/>
          <w:iCs/>
          <w:color w:val="000000"/>
          <w:sz w:val="22"/>
          <w:szCs w:val="22"/>
        </w:rPr>
        <w:t xml:space="preserve"> (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z. B. mit Wanderangeboten, Lehrpfaden oder regionalen Produkten</w:t>
      </w:r>
      <w:r w:rsidR="000F3360">
        <w:rPr>
          <w:rFonts w:ascii="Aptos" w:hAnsi="Aptos" w:cs="Calibri"/>
          <w:i/>
          <w:iCs/>
          <w:color w:val="000000"/>
          <w:sz w:val="22"/>
          <w:szCs w:val="22"/>
        </w:rPr>
        <w:t>)</w:t>
      </w:r>
    </w:p>
    <w:p w14:paraId="5DFA3A47" w14:textId="77777777" w:rsidR="00CA5D2A" w:rsidRDefault="00CA5D2A" w:rsidP="00CA5D2A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</w:p>
    <w:p w14:paraId="137ACFA9" w14:textId="5DAC0D26" w:rsidR="007A08F4" w:rsidRPr="00152334" w:rsidRDefault="007A08F4" w:rsidP="00152334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Die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Gemeindeversammlung</w:t>
      </w:r>
      <w:r w:rsidRPr="00152334">
        <w:rPr>
          <w:rStyle w:val="apple-converted-space"/>
          <w:rFonts w:ascii="Aptos" w:eastAsiaTheme="majorEastAsia" w:hAnsi="Aptos" w:cs="Calibri"/>
          <w:b/>
          <w:bCs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steht nun kurz bevor. Dort sollen alle </w:t>
      </w:r>
      <w:r w:rsidR="008C6455" w:rsidRPr="00152334">
        <w:rPr>
          <w:rFonts w:ascii="Aptos" w:hAnsi="Aptos" w:cs="Calibri"/>
          <w:i/>
          <w:iCs/>
          <w:color w:val="000000"/>
          <w:sz w:val="22"/>
          <w:szCs w:val="22"/>
        </w:rPr>
        <w:t>Dorfbewohner</w:t>
      </w:r>
      <w:r w:rsidR="00B80C55">
        <w:rPr>
          <w:rFonts w:ascii="Aptos" w:hAnsi="Aptos" w:cs="Calibri"/>
          <w:i/>
          <w:iCs/>
          <w:color w:val="000000"/>
          <w:sz w:val="22"/>
          <w:szCs w:val="22"/>
        </w:rPr>
        <w:t>*</w:t>
      </w:r>
      <w:r w:rsidR="008C6455" w:rsidRPr="00152334">
        <w:rPr>
          <w:rFonts w:ascii="Aptos" w:hAnsi="Aptos" w:cs="Calibri"/>
          <w:i/>
          <w:iCs/>
          <w:color w:val="000000"/>
          <w:sz w:val="22"/>
          <w:szCs w:val="22"/>
        </w:rPr>
        <w:t>innen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 ihre Meinung einbringen. Am Ende wird abgestimmt:</w:t>
      </w:r>
      <w:r w:rsidR="00304E9A" w:rsidRPr="00152334">
        <w:rPr>
          <w:rFonts w:ascii="Aptos" w:hAnsi="Aptos" w:cs="Calibri"/>
          <w:i/>
          <w:iCs/>
          <w:color w:val="000000"/>
          <w:sz w:val="22"/>
          <w:szCs w:val="22"/>
        </w:rPr>
        <w:t xml:space="preserve"> 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Soll die neue Gondelbahn auf die Alp Valuna gebaut werden, soll das Gebiet renaturiert und geschützt werden – oder findet sich ein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Style w:val="Fett"/>
          <w:rFonts w:ascii="Aptos" w:eastAsiaTheme="majorEastAsia" w:hAnsi="Aptos" w:cs="Calibri"/>
          <w:b w:val="0"/>
          <w:bCs w:val="0"/>
          <w:i/>
          <w:iCs/>
          <w:color w:val="000000"/>
          <w:sz w:val="22"/>
          <w:szCs w:val="22"/>
        </w:rPr>
        <w:t>neuer, nachhaltiger Weg</w:t>
      </w:r>
      <w:r w:rsidRPr="00152334">
        <w:rPr>
          <w:rStyle w:val="apple-converted-space"/>
          <w:rFonts w:ascii="Aptos" w:eastAsiaTheme="majorEastAsia" w:hAnsi="Aptos" w:cs="Calibri"/>
          <w:i/>
          <w:iCs/>
          <w:color w:val="000000"/>
          <w:sz w:val="22"/>
          <w:szCs w:val="22"/>
        </w:rPr>
        <w:t> </w:t>
      </w: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zwischen Tradition und Fortschritt?</w:t>
      </w:r>
    </w:p>
    <w:p w14:paraId="66716668" w14:textId="77777777" w:rsidR="00CA5D2A" w:rsidRDefault="00CA5D2A" w:rsidP="00CA5D2A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</w:p>
    <w:p w14:paraId="697D53A5" w14:textId="1092AFDD" w:rsidR="007A08F4" w:rsidRPr="00152334" w:rsidRDefault="007A08F4" w:rsidP="00152334">
      <w:pPr>
        <w:pStyle w:val="StandardWeb"/>
        <w:spacing w:before="0" w:beforeAutospacing="0" w:after="0" w:afterAutospacing="0"/>
        <w:rPr>
          <w:rFonts w:ascii="Aptos" w:hAnsi="Aptos" w:cs="Calibri"/>
          <w:i/>
          <w:iCs/>
          <w:color w:val="000000"/>
          <w:sz w:val="22"/>
          <w:szCs w:val="22"/>
        </w:rPr>
      </w:pPr>
      <w:r w:rsidRPr="00152334">
        <w:rPr>
          <w:rFonts w:ascii="Aptos" w:hAnsi="Aptos" w:cs="Calibri"/>
          <w:i/>
          <w:iCs/>
          <w:color w:val="000000"/>
          <w:sz w:val="22"/>
          <w:szCs w:val="22"/>
        </w:rPr>
        <w:t>Die Zukunft der Alp Valuna – und damit auch die Zukunft des Dorfes – liegt in den Händen der Bevölkerung.</w:t>
      </w:r>
    </w:p>
    <w:p w14:paraId="5FA7ACBF" w14:textId="32B1423C" w:rsidR="0010144F" w:rsidRDefault="0010144F">
      <w:pPr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>
        <w:rPr>
          <w:rFonts w:ascii="Calibri" w:hAnsi="Calibri" w:cs="Calibri"/>
          <w:b/>
          <w:bCs/>
          <w:color w:val="000000" w:themeColor="text1"/>
          <w:sz w:val="22"/>
          <w:szCs w:val="22"/>
        </w:rPr>
        <w:br w:type="page"/>
      </w:r>
    </w:p>
    <w:p w14:paraId="6214121E" w14:textId="43094F23" w:rsidR="004830FA" w:rsidRPr="00152334" w:rsidRDefault="004830FA" w:rsidP="00152334">
      <w:pPr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F92B6F">
        <w:rPr>
          <w:rFonts w:ascii="Aptos SemiBold" w:hAnsi="Aptos SemiBold"/>
          <w:noProof/>
          <w:sz w:val="22"/>
          <w:szCs w:val="22"/>
        </w:rPr>
        <w:lastRenderedPageBreak/>
        <mc:AlternateContent>
          <mc:Choice Requires="wps">
            <w:drawing>
              <wp:inline distT="0" distB="0" distL="0" distR="0" wp14:anchorId="4F14B23D" wp14:editId="4D2ED22F">
                <wp:extent cx="6551930" cy="349885"/>
                <wp:effectExtent l="0" t="0" r="1270" b="5715"/>
                <wp:docPr id="82547631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349885"/>
                        </a:xfrm>
                        <a:prstGeom prst="roundRect">
                          <a:avLst>
                            <a:gd name="adj" fmla="val 24759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85B9CB" w14:textId="06A9F1DD" w:rsidR="004830FA" w:rsidRPr="00152334" w:rsidRDefault="004830FA" w:rsidP="00152334">
                            <w:pPr>
                              <w:pStyle w:val="Box"/>
                              <w:numPr>
                                <w:ilvl w:val="0"/>
                                <w:numId w:val="14"/>
                              </w:numPr>
                              <w:ind w:left="426"/>
                              <w:rPr>
                                <w:rFonts w:asciiTheme="minorHAnsi" w:eastAsia="Arial" w:hAnsiTheme="minorHAnsi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152334">
                              <w:rPr>
                                <w:rStyle w:val="normaltextrun"/>
                                <w:rFonts w:asciiTheme="minorHAnsi" w:eastAsia="Arial" w:hAnsiTheme="minorHAnsi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Lies </w:t>
                            </w:r>
                            <w:r w:rsidRPr="00152334">
                              <w:rPr>
                                <w:rFonts w:asciiTheme="minorHAnsi" w:hAnsiTheme="minorHAnsi" w:cs="Calibri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die</w:t>
                            </w:r>
                            <w:r w:rsidR="00B80C55" w:rsidRPr="00152334">
                              <w:rPr>
                                <w:rFonts w:asciiTheme="minorHAnsi" w:hAnsiTheme="minorHAnsi" w:cs="Calibri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Pr="00152334">
                              <w:rPr>
                                <w:rFonts w:asciiTheme="minorHAnsi" w:hAnsiTheme="minorHAnsi" w:cs="Calibri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Fragen aufmerksam durch.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4F14B23D" id="_x0000_s1031" style="width:515.9pt;height:27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62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" fillcolor="#f1efd9" stroked="f" strokeweight="1.5pt">
                <v:stroke joinstyle="miter"/>
                <v:textbox>
                  <w:txbxContent>
                    <w:p w14:paraId="1C85B9CB" w14:textId="06A9F1DD" w:rsidR="004830FA" w:rsidRPr="00152334" w:rsidRDefault="004830FA" w:rsidP="00152334">
                      <w:pPr>
                        <w:pStyle w:val="Box"/>
                        <w:numPr>
                          <w:ilvl w:val="0"/>
                          <w:numId w:val="14"/>
                        </w:numPr>
                        <w:ind w:left="426"/>
                        <w:rPr>
                          <w:rFonts w:asciiTheme="minorHAnsi" w:eastAsia="Arial" w:hAnsiTheme="minorHAnsi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152334">
                        <w:rPr>
                          <w:rStyle w:val="normaltextrun"/>
                          <w:rFonts w:asciiTheme="minorHAnsi" w:eastAsia="Arial" w:hAnsiTheme="minorHAnsi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Lies </w:t>
                      </w:r>
                      <w:r w:rsidRPr="00152334">
                        <w:rPr>
                          <w:rFonts w:asciiTheme="minorHAnsi" w:hAnsiTheme="minorHAnsi" w:cs="Calibri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die</w:t>
                      </w:r>
                      <w:r w:rsidR="00B80C55" w:rsidRPr="00152334">
                        <w:rPr>
                          <w:rFonts w:asciiTheme="minorHAnsi" w:hAnsiTheme="minorHAnsi" w:cs="Calibri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Pr="00152334">
                        <w:rPr>
                          <w:rFonts w:asciiTheme="minorHAnsi" w:hAnsiTheme="minorHAnsi" w:cs="Calibri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Fragen aufmerksam durch. 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62ED990" w14:textId="77777777" w:rsidR="001E574D" w:rsidRDefault="008C6455" w:rsidP="008C6455">
      <w:pPr>
        <w:rPr>
          <w:rFonts w:cs="Calibri"/>
          <w:b/>
          <w:bCs/>
          <w:color w:val="000000" w:themeColor="text1"/>
          <w:sz w:val="22"/>
          <w:szCs w:val="22"/>
        </w:rPr>
      </w:pPr>
      <w:r w:rsidRPr="00152334">
        <w:rPr>
          <w:rStyle w:val="Fett"/>
          <w:rFonts w:cs="Calibri"/>
          <w:b w:val="0"/>
          <w:bCs w:val="0"/>
          <w:color w:val="000000"/>
          <w:sz w:val="22"/>
          <w:szCs w:val="22"/>
        </w:rPr>
        <w:t>Soll die neue Gondelbahn gebaut werden oder gibt es nachhaltigere Wege, den Tourismus zu sichern?</w:t>
      </w:r>
      <w:r w:rsidRPr="00152334">
        <w:rPr>
          <w:rFonts w:cs="Calibri"/>
          <w:b/>
          <w:bCs/>
          <w:color w:val="000000" w:themeColor="text1"/>
          <w:sz w:val="22"/>
          <w:szCs w:val="22"/>
        </w:rPr>
        <w:t xml:space="preserve"> </w:t>
      </w:r>
    </w:p>
    <w:p w14:paraId="78A9D999" w14:textId="572DD0DF" w:rsidR="00BB18E2" w:rsidRPr="00152334" w:rsidRDefault="008C6455" w:rsidP="008C6455">
      <w:pPr>
        <w:rPr>
          <w:rFonts w:cs="Calibri"/>
          <w:color w:val="000000" w:themeColor="text1"/>
          <w:sz w:val="22"/>
          <w:szCs w:val="22"/>
        </w:rPr>
      </w:pPr>
      <w:r w:rsidRPr="00152334">
        <w:rPr>
          <w:rFonts w:cs="Calibri"/>
          <w:color w:val="000000" w:themeColor="text1"/>
          <w:sz w:val="22"/>
          <w:szCs w:val="22"/>
        </w:rPr>
        <w:t xml:space="preserve">Braucht die Gemeinde Valuna den </w:t>
      </w:r>
      <w:r w:rsidR="001E574D">
        <w:rPr>
          <w:rFonts w:cs="Calibri"/>
          <w:color w:val="000000" w:themeColor="text1"/>
          <w:sz w:val="22"/>
          <w:szCs w:val="22"/>
        </w:rPr>
        <w:t>Wintertourismus</w:t>
      </w:r>
      <w:r w:rsidRPr="00152334">
        <w:rPr>
          <w:rFonts w:cs="Calibri"/>
          <w:color w:val="000000" w:themeColor="text1"/>
          <w:sz w:val="22"/>
          <w:szCs w:val="22"/>
        </w:rPr>
        <w:t xml:space="preserve">? </w:t>
      </w:r>
    </w:p>
    <w:p w14:paraId="2EDE33B7" w14:textId="77777777" w:rsidR="001E574D" w:rsidRDefault="008C6455" w:rsidP="008C6455">
      <w:pPr>
        <w:rPr>
          <w:rFonts w:cs="Calibri"/>
          <w:color w:val="000000" w:themeColor="text1"/>
          <w:sz w:val="22"/>
          <w:szCs w:val="22"/>
        </w:rPr>
      </w:pPr>
      <w:r w:rsidRPr="00152334">
        <w:rPr>
          <w:rFonts w:cs="Calibri"/>
          <w:color w:val="000000" w:themeColor="text1"/>
          <w:sz w:val="22"/>
          <w:szCs w:val="22"/>
        </w:rPr>
        <w:t>Hat der Wintertourismus auf dieser Höhenlage eine Chance in der Zukunft?</w:t>
      </w:r>
    </w:p>
    <w:p w14:paraId="3A6C4C15" w14:textId="13B2EF14" w:rsidR="00BB18E2" w:rsidRPr="00152334" w:rsidRDefault="008C6455" w:rsidP="008C6455">
      <w:pPr>
        <w:rPr>
          <w:rFonts w:cs="Calibri"/>
          <w:color w:val="000000" w:themeColor="text1"/>
          <w:sz w:val="22"/>
          <w:szCs w:val="22"/>
        </w:rPr>
      </w:pPr>
      <w:r w:rsidRPr="00152334">
        <w:rPr>
          <w:rFonts w:cs="Calibri"/>
          <w:color w:val="000000" w:themeColor="text1"/>
          <w:sz w:val="22"/>
          <w:szCs w:val="22"/>
        </w:rPr>
        <w:t xml:space="preserve">Wer würde von der neuen Gondelbahn </w:t>
      </w:r>
      <w:r w:rsidR="00371AC6" w:rsidRPr="00152334">
        <w:rPr>
          <w:rFonts w:cs="Calibri"/>
          <w:color w:val="000000" w:themeColor="text1"/>
          <w:sz w:val="22"/>
          <w:szCs w:val="22"/>
        </w:rPr>
        <w:t>profitieren</w:t>
      </w:r>
      <w:r w:rsidRPr="00152334">
        <w:rPr>
          <w:rFonts w:cs="Calibri"/>
          <w:color w:val="000000" w:themeColor="text1"/>
          <w:sz w:val="22"/>
          <w:szCs w:val="22"/>
        </w:rPr>
        <w:t xml:space="preserve">? </w:t>
      </w:r>
    </w:p>
    <w:p w14:paraId="1D0004AB" w14:textId="5D8E62AC" w:rsidR="008C6455" w:rsidRPr="00152334" w:rsidRDefault="00371AC6" w:rsidP="008C6455">
      <w:pPr>
        <w:rPr>
          <w:rFonts w:cs="Calibri"/>
          <w:color w:val="000000" w:themeColor="text1"/>
          <w:sz w:val="22"/>
          <w:szCs w:val="22"/>
        </w:rPr>
      </w:pPr>
      <w:r w:rsidRPr="00152334">
        <w:rPr>
          <w:rFonts w:cs="Calibri"/>
          <w:color w:val="000000" w:themeColor="text1"/>
          <w:sz w:val="22"/>
          <w:szCs w:val="22"/>
        </w:rPr>
        <w:t>Wem schadet</w:t>
      </w:r>
      <w:r w:rsidR="00A15294" w:rsidRPr="00152334">
        <w:rPr>
          <w:rFonts w:cs="Calibri"/>
          <w:color w:val="000000" w:themeColor="text1"/>
          <w:sz w:val="22"/>
          <w:szCs w:val="22"/>
        </w:rPr>
        <w:t xml:space="preserve"> der Bau der neuen Gondelbahn? </w:t>
      </w:r>
    </w:p>
    <w:p w14:paraId="1C7BED17" w14:textId="77777777" w:rsidR="00F94D27" w:rsidRDefault="00F94D27" w:rsidP="008C6455">
      <w:pPr>
        <w:rPr>
          <w:rFonts w:ascii="Calibri" w:hAnsi="Calibri" w:cs="Calibri"/>
          <w:color w:val="000000" w:themeColor="text1"/>
          <w:sz w:val="22"/>
          <w:szCs w:val="22"/>
        </w:rPr>
      </w:pPr>
    </w:p>
    <w:p w14:paraId="1AE1F07B" w14:textId="1D107728" w:rsidR="007A08F4" w:rsidRPr="00152334" w:rsidRDefault="00F94D27" w:rsidP="00381F23">
      <w:pPr>
        <w:rPr>
          <w:rFonts w:cs="Calibri"/>
          <w:color w:val="000000" w:themeColor="text1"/>
          <w:sz w:val="22"/>
          <w:szCs w:val="22"/>
        </w:rPr>
      </w:pPr>
      <w:r w:rsidRPr="00F92B6F">
        <w:rPr>
          <w:rFonts w:ascii="Aptos SemiBold" w:hAnsi="Aptos SemiBold"/>
          <w:noProof/>
          <w:sz w:val="22"/>
          <w:szCs w:val="22"/>
        </w:rPr>
        <mc:AlternateContent>
          <mc:Choice Requires="wps">
            <w:drawing>
              <wp:inline distT="0" distB="0" distL="0" distR="0" wp14:anchorId="047F567E" wp14:editId="00312EBC">
                <wp:extent cx="6551930" cy="349885"/>
                <wp:effectExtent l="0" t="0" r="1270" b="5715"/>
                <wp:docPr id="1986317966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349885"/>
                        </a:xfrm>
                        <a:prstGeom prst="roundRect">
                          <a:avLst>
                            <a:gd name="adj" fmla="val 24759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F6E5DC" w14:textId="4A1BE5E8" w:rsidR="00F94D27" w:rsidRPr="001B4F0C" w:rsidRDefault="00381F23" w:rsidP="00152334">
                            <w:pPr>
                              <w:pStyle w:val="Box"/>
                              <w:numPr>
                                <w:ilvl w:val="0"/>
                                <w:numId w:val="14"/>
                              </w:numPr>
                              <w:ind w:left="426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Deine Rolle</w:t>
                            </w:r>
                            <w:r w:rsidR="00F94D27" w:rsidRPr="00E85C25">
                              <w:rPr>
                                <w:rFonts w:ascii="Calibri" w:hAnsi="Calibri" w:cs="Calibri"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47F567E" id="_x0000_s1032" style="width:515.9pt;height:27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62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" fillcolor="#f1efd9" stroked="f" strokeweight="1.5pt">
                <v:stroke joinstyle="miter"/>
                <v:textbox>
                  <w:txbxContent>
                    <w:p w14:paraId="50F6E5DC" w14:textId="4A1BE5E8" w:rsidR="00F94D27" w:rsidRPr="001B4F0C" w:rsidRDefault="00381F23" w:rsidP="00152334">
                      <w:pPr>
                        <w:pStyle w:val="Box"/>
                        <w:numPr>
                          <w:ilvl w:val="0"/>
                          <w:numId w:val="14"/>
                        </w:numPr>
                        <w:ind w:left="426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Deine Rolle</w:t>
                      </w:r>
                      <w:r w:rsidR="00F94D27" w:rsidRPr="00E85C25">
                        <w:rPr>
                          <w:rFonts w:ascii="Calibri" w:hAnsi="Calibri" w:cs="Calibri"/>
                          <w:bCs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 w:rsidR="00E85C25" w:rsidRPr="00152334">
        <w:rPr>
          <w:rFonts w:cs="Calibri"/>
          <w:color w:val="000000" w:themeColor="text1"/>
          <w:sz w:val="22"/>
          <w:szCs w:val="22"/>
        </w:rPr>
        <w:t>Du bekommst eine Rolle zugeteilt. L</w:t>
      </w:r>
      <w:r w:rsidR="00381F23" w:rsidRPr="00152334">
        <w:rPr>
          <w:rFonts w:cs="Calibri"/>
          <w:color w:val="000000" w:themeColor="text1"/>
          <w:sz w:val="22"/>
          <w:szCs w:val="22"/>
        </w:rPr>
        <w:t>i</w:t>
      </w:r>
      <w:r w:rsidR="00E85C25" w:rsidRPr="00152334">
        <w:rPr>
          <w:rFonts w:cs="Calibri"/>
          <w:color w:val="000000" w:themeColor="text1"/>
          <w:sz w:val="22"/>
          <w:szCs w:val="22"/>
        </w:rPr>
        <w:t xml:space="preserve">es </w:t>
      </w:r>
      <w:r w:rsidR="00381F23" w:rsidRPr="00152334">
        <w:rPr>
          <w:rFonts w:cs="Calibri"/>
          <w:color w:val="000000" w:themeColor="text1"/>
          <w:sz w:val="22"/>
          <w:szCs w:val="22"/>
        </w:rPr>
        <w:t xml:space="preserve">deine </w:t>
      </w:r>
      <w:r w:rsidR="00E85C25" w:rsidRPr="00152334">
        <w:rPr>
          <w:rFonts w:cs="Calibri"/>
          <w:color w:val="000000" w:themeColor="text1"/>
          <w:sz w:val="22"/>
          <w:szCs w:val="22"/>
        </w:rPr>
        <w:t>Rolle genau durch und notier</w:t>
      </w:r>
      <w:r w:rsidR="00381F23" w:rsidRPr="00152334">
        <w:rPr>
          <w:rFonts w:cs="Calibri"/>
          <w:color w:val="000000" w:themeColor="text1"/>
          <w:sz w:val="22"/>
          <w:szCs w:val="22"/>
        </w:rPr>
        <w:t>e</w:t>
      </w:r>
      <w:r w:rsidR="00E85C25" w:rsidRPr="00152334">
        <w:rPr>
          <w:rFonts w:cs="Calibri"/>
          <w:color w:val="000000" w:themeColor="text1"/>
          <w:sz w:val="22"/>
          <w:szCs w:val="22"/>
        </w:rPr>
        <w:t xml:space="preserve"> die wichtigsten Punkte, die </w:t>
      </w:r>
      <w:r w:rsidR="00381F23" w:rsidRPr="00152334">
        <w:rPr>
          <w:rFonts w:cs="Calibri"/>
          <w:color w:val="000000" w:themeColor="text1"/>
          <w:sz w:val="22"/>
          <w:szCs w:val="22"/>
        </w:rPr>
        <w:t xml:space="preserve">du </w:t>
      </w:r>
      <w:r w:rsidR="00E85C25" w:rsidRPr="00152334">
        <w:rPr>
          <w:rFonts w:cs="Calibri"/>
          <w:color w:val="000000" w:themeColor="text1"/>
          <w:sz w:val="22"/>
          <w:szCs w:val="22"/>
        </w:rPr>
        <w:t xml:space="preserve">später in der Diskussion einbringen </w:t>
      </w:r>
      <w:r w:rsidR="00381F23" w:rsidRPr="00152334">
        <w:rPr>
          <w:rFonts w:cs="Calibri"/>
          <w:color w:val="000000" w:themeColor="text1"/>
          <w:sz w:val="22"/>
          <w:szCs w:val="22"/>
        </w:rPr>
        <w:t>willst</w:t>
      </w:r>
      <w:r w:rsidR="00E85C25" w:rsidRPr="00152334">
        <w:rPr>
          <w:rFonts w:cs="Calibri"/>
          <w:color w:val="000000" w:themeColor="text1"/>
          <w:sz w:val="22"/>
          <w:szCs w:val="22"/>
        </w:rPr>
        <w:t>. Überleg</w:t>
      </w:r>
      <w:r w:rsidR="00381F23" w:rsidRPr="00152334">
        <w:rPr>
          <w:rFonts w:cs="Calibri"/>
          <w:color w:val="000000" w:themeColor="text1"/>
          <w:sz w:val="22"/>
          <w:szCs w:val="22"/>
        </w:rPr>
        <w:t>e</w:t>
      </w:r>
      <w:r w:rsidR="00E85C25" w:rsidRPr="00152334">
        <w:rPr>
          <w:rFonts w:cs="Calibri"/>
          <w:color w:val="000000" w:themeColor="text1"/>
          <w:sz w:val="22"/>
          <w:szCs w:val="22"/>
        </w:rPr>
        <w:t xml:space="preserve"> </w:t>
      </w:r>
      <w:r w:rsidR="00381F23" w:rsidRPr="00152334">
        <w:rPr>
          <w:rFonts w:cs="Calibri"/>
          <w:color w:val="000000" w:themeColor="text1"/>
          <w:sz w:val="22"/>
          <w:szCs w:val="22"/>
        </w:rPr>
        <w:t xml:space="preserve">dir </w:t>
      </w:r>
      <w:r w:rsidR="00E85C25" w:rsidRPr="00152334">
        <w:rPr>
          <w:rFonts w:cs="Calibri"/>
          <w:color w:val="000000" w:themeColor="text1"/>
          <w:sz w:val="22"/>
          <w:szCs w:val="22"/>
        </w:rPr>
        <w:t>weitere eigene Ideen und Argumente. Die Stichpunkte auf dem Blatt sind nur eine Anregung.</w:t>
      </w:r>
    </w:p>
    <w:p w14:paraId="78D1F105" w14:textId="77777777" w:rsidR="00381F23" w:rsidRDefault="00381F23" w:rsidP="00381F23">
      <w:pPr>
        <w:rPr>
          <w:rFonts w:ascii="Calibri" w:hAnsi="Calibri" w:cs="Calibri"/>
          <w:color w:val="000000" w:themeColor="text1"/>
          <w:sz w:val="22"/>
          <w:szCs w:val="22"/>
        </w:rPr>
      </w:pPr>
    </w:p>
    <w:p w14:paraId="53DD20BE" w14:textId="7791D1F9" w:rsidR="00381F23" w:rsidRPr="00E85C25" w:rsidRDefault="00381F23" w:rsidP="00152334">
      <w:pPr>
        <w:rPr>
          <w:rFonts w:ascii="Calibri" w:hAnsi="Calibri" w:cs="Calibri"/>
          <w:color w:val="000000" w:themeColor="text1"/>
          <w:sz w:val="22"/>
          <w:szCs w:val="22"/>
        </w:rPr>
      </w:pPr>
      <w:r w:rsidRPr="00F92B6F">
        <w:rPr>
          <w:rFonts w:ascii="Aptos SemiBold" w:hAnsi="Aptos SemiBold"/>
          <w:noProof/>
          <w:sz w:val="22"/>
          <w:szCs w:val="22"/>
        </w:rPr>
        <mc:AlternateContent>
          <mc:Choice Requires="wps">
            <w:drawing>
              <wp:inline distT="0" distB="0" distL="0" distR="0" wp14:anchorId="30313E43" wp14:editId="22A65EC4">
                <wp:extent cx="6551930" cy="349885"/>
                <wp:effectExtent l="0" t="0" r="1270" b="5715"/>
                <wp:docPr id="82528272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349885"/>
                        </a:xfrm>
                        <a:prstGeom prst="roundRect">
                          <a:avLst>
                            <a:gd name="adj" fmla="val 24759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30B393" w14:textId="30D21E09" w:rsidR="00381F23" w:rsidRPr="001B4F0C" w:rsidRDefault="00BB18E2" w:rsidP="00152334">
                            <w:pPr>
                              <w:pStyle w:val="Box"/>
                              <w:numPr>
                                <w:ilvl w:val="0"/>
                                <w:numId w:val="14"/>
                              </w:numPr>
                              <w:ind w:left="426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Die</w:t>
                            </w:r>
                            <w:r w:rsidR="00381F23">
                              <w:rPr>
                                <w:rStyle w:val="normaltextrun"/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Gemeindeversammlung</w:t>
                            </w:r>
                            <w:r w:rsidR="00381F23" w:rsidRPr="00E85C25">
                              <w:rPr>
                                <w:rFonts w:ascii="Calibri" w:hAnsi="Calibri" w:cs="Calibri"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0313E43" id="_x0000_s1033" style="width:515.9pt;height:27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62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" fillcolor="#f1efd9" stroked="f" strokeweight="1.5pt">
                <v:stroke joinstyle="miter"/>
                <v:textbox>
                  <w:txbxContent>
                    <w:p w14:paraId="3030B393" w14:textId="30D21E09" w:rsidR="00381F23" w:rsidRPr="001B4F0C" w:rsidRDefault="00BB18E2" w:rsidP="00152334">
                      <w:pPr>
                        <w:pStyle w:val="Box"/>
                        <w:numPr>
                          <w:ilvl w:val="0"/>
                          <w:numId w:val="14"/>
                        </w:numPr>
                        <w:ind w:left="426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Die</w:t>
                      </w:r>
                      <w:r w:rsidR="00381F23">
                        <w:rPr>
                          <w:rStyle w:val="normaltextrun"/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Gemeindeversammlung</w:t>
                      </w:r>
                      <w:r w:rsidR="00381F23" w:rsidRPr="00E85C25">
                        <w:rPr>
                          <w:rFonts w:ascii="Calibri" w:hAnsi="Calibri" w:cs="Calibri"/>
                          <w:bCs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62BFED7" w14:textId="0E8F5C4A" w:rsidR="00381F23" w:rsidRPr="00152334" w:rsidRDefault="00306BFA" w:rsidP="00381F23">
      <w:pPr>
        <w:rPr>
          <w:rFonts w:ascii="Aptos" w:hAnsi="Aptos" w:cs="Calibri"/>
          <w:color w:val="000000" w:themeColor="text1"/>
          <w:sz w:val="22"/>
          <w:szCs w:val="22"/>
        </w:rPr>
      </w:pPr>
      <w:r w:rsidRPr="00152334">
        <w:rPr>
          <w:rFonts w:ascii="Aptos" w:hAnsi="Aptos" w:cs="Calibri"/>
          <w:color w:val="000000" w:themeColor="text1"/>
          <w:sz w:val="22"/>
          <w:szCs w:val="22"/>
        </w:rPr>
        <w:t>Hör</w:t>
      </w:r>
      <w:r w:rsidR="00381F23" w:rsidRPr="00152334">
        <w:rPr>
          <w:rFonts w:ascii="Aptos" w:hAnsi="Aptos" w:cs="Calibri"/>
          <w:color w:val="000000" w:themeColor="text1"/>
          <w:sz w:val="22"/>
          <w:szCs w:val="22"/>
        </w:rPr>
        <w:t>e</w:t>
      </w:r>
      <w:r w:rsidRPr="00152334">
        <w:rPr>
          <w:rFonts w:ascii="Aptos" w:hAnsi="Aptos" w:cs="Calibri"/>
          <w:color w:val="000000" w:themeColor="text1"/>
          <w:sz w:val="22"/>
          <w:szCs w:val="22"/>
        </w:rPr>
        <w:t xml:space="preserve"> während der Diskussion gut zu und bring</w:t>
      </w:r>
      <w:r w:rsidR="00381F23" w:rsidRPr="00152334">
        <w:rPr>
          <w:rFonts w:ascii="Aptos" w:hAnsi="Aptos" w:cs="Calibri"/>
          <w:color w:val="000000" w:themeColor="text1"/>
          <w:sz w:val="22"/>
          <w:szCs w:val="22"/>
        </w:rPr>
        <w:t xml:space="preserve"> deine</w:t>
      </w:r>
      <w:r w:rsidRPr="00152334">
        <w:rPr>
          <w:rFonts w:ascii="Aptos" w:hAnsi="Aptos" w:cs="Calibri"/>
          <w:color w:val="000000" w:themeColor="text1"/>
          <w:sz w:val="22"/>
          <w:szCs w:val="22"/>
        </w:rPr>
        <w:t xml:space="preserve"> Meinung ein. </w:t>
      </w:r>
    </w:p>
    <w:p w14:paraId="01C9E3BA" w14:textId="0E9599A2" w:rsidR="004A6C90" w:rsidRPr="00152334" w:rsidRDefault="00306BFA" w:rsidP="00152334">
      <w:pPr>
        <w:spacing w:after="0"/>
        <w:rPr>
          <w:rFonts w:ascii="Aptos" w:hAnsi="Aptos" w:cs="Calibri"/>
          <w:color w:val="000000" w:themeColor="text1"/>
          <w:sz w:val="22"/>
          <w:szCs w:val="22"/>
        </w:rPr>
      </w:pPr>
      <w:r w:rsidRPr="00152334">
        <w:rPr>
          <w:rFonts w:ascii="Aptos" w:hAnsi="Aptos" w:cs="Calibri"/>
          <w:color w:val="000000" w:themeColor="text1"/>
          <w:sz w:val="22"/>
          <w:szCs w:val="22"/>
        </w:rPr>
        <w:t>Überleg</w:t>
      </w:r>
      <w:r w:rsidR="002B61F2" w:rsidRPr="00152334">
        <w:rPr>
          <w:rFonts w:ascii="Aptos" w:hAnsi="Aptos" w:cs="Calibri"/>
          <w:color w:val="000000" w:themeColor="text1"/>
          <w:sz w:val="22"/>
          <w:szCs w:val="22"/>
        </w:rPr>
        <w:t>e dir</w:t>
      </w:r>
      <w:r w:rsidRPr="00152334">
        <w:rPr>
          <w:rFonts w:ascii="Aptos" w:hAnsi="Aptos" w:cs="Calibri"/>
          <w:color w:val="000000" w:themeColor="text1"/>
          <w:sz w:val="22"/>
          <w:szCs w:val="22"/>
        </w:rPr>
        <w:t xml:space="preserve">, für welche Variante </w:t>
      </w:r>
      <w:r w:rsidR="002B61F2" w:rsidRPr="00152334">
        <w:rPr>
          <w:rFonts w:ascii="Aptos" w:hAnsi="Aptos" w:cs="Calibri"/>
          <w:color w:val="000000" w:themeColor="text1"/>
          <w:sz w:val="22"/>
          <w:szCs w:val="22"/>
        </w:rPr>
        <w:t xml:space="preserve">Du </w:t>
      </w:r>
      <w:r w:rsidRPr="00152334">
        <w:rPr>
          <w:rFonts w:ascii="Aptos" w:hAnsi="Aptos" w:cs="Calibri"/>
          <w:color w:val="000000" w:themeColor="text1"/>
          <w:sz w:val="22"/>
          <w:szCs w:val="22"/>
        </w:rPr>
        <w:t xml:space="preserve">am Ende bei der </w:t>
      </w:r>
      <w:r w:rsidR="002B61F2" w:rsidRPr="00152334">
        <w:rPr>
          <w:rFonts w:ascii="Aptos" w:hAnsi="Aptos" w:cs="Calibri"/>
          <w:color w:val="000000" w:themeColor="text1"/>
          <w:sz w:val="22"/>
          <w:szCs w:val="22"/>
        </w:rPr>
        <w:t xml:space="preserve">Gemeindeversammlung </w:t>
      </w:r>
      <w:r w:rsidRPr="00152334">
        <w:rPr>
          <w:rFonts w:ascii="Aptos" w:hAnsi="Aptos" w:cs="Calibri"/>
          <w:color w:val="000000" w:themeColor="text1"/>
          <w:sz w:val="22"/>
          <w:szCs w:val="22"/>
        </w:rPr>
        <w:t xml:space="preserve">stimmen </w:t>
      </w:r>
      <w:r w:rsidR="002B61F2" w:rsidRPr="00152334">
        <w:rPr>
          <w:rFonts w:ascii="Aptos" w:hAnsi="Aptos" w:cs="Calibri"/>
          <w:color w:val="000000" w:themeColor="text1"/>
          <w:sz w:val="22"/>
          <w:szCs w:val="22"/>
        </w:rPr>
        <w:t>wirst</w:t>
      </w:r>
      <w:r w:rsidRPr="00152334">
        <w:rPr>
          <w:rFonts w:ascii="Aptos" w:hAnsi="Aptos" w:cs="Calibri"/>
          <w:color w:val="000000" w:themeColor="text1"/>
          <w:sz w:val="22"/>
          <w:szCs w:val="22"/>
        </w:rPr>
        <w:t>:</w:t>
      </w:r>
    </w:p>
    <w:p w14:paraId="01DC6EC6" w14:textId="08E73167" w:rsidR="00306BFA" w:rsidRPr="00152334" w:rsidRDefault="00FD2553" w:rsidP="00152334">
      <w:pPr>
        <w:pStyle w:val="Listenabsatz"/>
        <w:numPr>
          <w:ilvl w:val="0"/>
          <w:numId w:val="8"/>
        </w:numPr>
        <w:spacing w:after="0"/>
        <w:rPr>
          <w:rFonts w:ascii="Aptos" w:hAnsi="Aptos" w:cs="Calibri"/>
          <w:color w:val="000000" w:themeColor="text1"/>
          <w:sz w:val="22"/>
          <w:szCs w:val="22"/>
        </w:rPr>
      </w:pPr>
      <w:r w:rsidRPr="00152334">
        <w:rPr>
          <w:rFonts w:ascii="Aptos" w:hAnsi="Aptos" w:cs="Calibri"/>
          <w:color w:val="000000" w:themeColor="text1"/>
          <w:sz w:val="22"/>
          <w:szCs w:val="22"/>
        </w:rPr>
        <w:t>Neubau der Bahn</w:t>
      </w:r>
    </w:p>
    <w:p w14:paraId="5F78FB17" w14:textId="26FE6472" w:rsidR="00FD2553" w:rsidRPr="00152334" w:rsidRDefault="00FD2553" w:rsidP="00152334">
      <w:pPr>
        <w:pStyle w:val="Listenabsatz"/>
        <w:numPr>
          <w:ilvl w:val="0"/>
          <w:numId w:val="8"/>
        </w:numPr>
        <w:spacing w:after="0"/>
        <w:rPr>
          <w:rFonts w:ascii="Aptos" w:hAnsi="Aptos" w:cs="Calibri"/>
          <w:color w:val="000000" w:themeColor="text1"/>
          <w:sz w:val="22"/>
          <w:szCs w:val="22"/>
        </w:rPr>
      </w:pPr>
      <w:r w:rsidRPr="00152334">
        <w:rPr>
          <w:rFonts w:ascii="Aptos" w:hAnsi="Aptos" w:cs="Calibri"/>
          <w:color w:val="000000" w:themeColor="text1"/>
          <w:sz w:val="22"/>
          <w:szCs w:val="22"/>
        </w:rPr>
        <w:t xml:space="preserve">Kein Bau, Natur und Landschaftsschutz </w:t>
      </w:r>
    </w:p>
    <w:p w14:paraId="25118C40" w14:textId="6C3831DE" w:rsidR="00FD2553" w:rsidRPr="00152334" w:rsidRDefault="00FD2553" w:rsidP="00152334">
      <w:pPr>
        <w:pStyle w:val="Listenabsatz"/>
        <w:numPr>
          <w:ilvl w:val="0"/>
          <w:numId w:val="8"/>
        </w:numPr>
        <w:spacing w:after="0"/>
        <w:rPr>
          <w:rFonts w:ascii="Aptos" w:hAnsi="Aptos" w:cs="Calibri"/>
          <w:color w:val="000000" w:themeColor="text1"/>
          <w:sz w:val="22"/>
          <w:szCs w:val="22"/>
        </w:rPr>
      </w:pPr>
      <w:r w:rsidRPr="00152334">
        <w:rPr>
          <w:rFonts w:ascii="Aptos" w:hAnsi="Aptos" w:cs="Calibri"/>
          <w:color w:val="000000" w:themeColor="text1"/>
          <w:sz w:val="22"/>
          <w:szCs w:val="22"/>
        </w:rPr>
        <w:t xml:space="preserve">Kompromiss oder neue Idee (z.B. kleine Bahn, Bildung, Landwirtschaft oder sanfter Tourismus) </w:t>
      </w:r>
    </w:p>
    <w:p w14:paraId="38172A20" w14:textId="28A8DCA3" w:rsidR="00FD2553" w:rsidRDefault="00FD2553">
      <w:pPr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>
        <w:rPr>
          <w:rFonts w:ascii="Calibri" w:hAnsi="Calibri" w:cs="Calibri"/>
          <w:b/>
          <w:bCs/>
          <w:color w:val="000000" w:themeColor="text1"/>
          <w:sz w:val="22"/>
          <w:szCs w:val="22"/>
        </w:rPr>
        <w:br w:type="page"/>
      </w:r>
    </w:p>
    <w:p w14:paraId="46ECD845" w14:textId="16FA3E6F" w:rsidR="00306BFA" w:rsidRDefault="00FD2553" w:rsidP="00FD2553">
      <w:pPr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>
        <w:rPr>
          <w:rFonts w:ascii="Calibri" w:hAnsi="Calibri" w:cs="Calibri"/>
          <w:b/>
          <w:bCs/>
          <w:color w:val="000000" w:themeColor="text1"/>
          <w:sz w:val="22"/>
          <w:szCs w:val="22"/>
        </w:rPr>
        <w:lastRenderedPageBreak/>
        <w:t>Die Rollen</w:t>
      </w:r>
    </w:p>
    <w:p w14:paraId="6001E77B" w14:textId="01657F4C" w:rsidR="00FD2553" w:rsidRDefault="00FD2553" w:rsidP="00FD2553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>
        <w:rPr>
          <w:rFonts w:ascii="Calibri" w:hAnsi="Calibri" w:cs="Calibri"/>
          <w:bCs/>
          <w:color w:val="000000" w:themeColor="text1"/>
          <w:sz w:val="22"/>
          <w:szCs w:val="22"/>
        </w:rPr>
        <w:t xml:space="preserve">Die Rollen werden ausgedruckt, ausgeschnitten und an die Schüler:innen verteilt. Je nach Klassengrösse arbeiten sie allein, zu zweit oder zu dritt an einer Rolle. </w:t>
      </w:r>
    </w:p>
    <w:p w14:paraId="4E2CD57C" w14:textId="10C4D4D6" w:rsidR="00FD2553" w:rsidRDefault="00000000" w:rsidP="00FD2553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>
        <w:pict w14:anchorId="6705E6E5">
          <v:shape id="Bild 2" o:spid="_x0000_s2050" type="#_x0000_t75" alt="Schere mit einfarbiger Füllung" style="width:12.5pt;height:12.65pt;rotation:21845407fd;flip:x;visibility:visible;mso-wrap-style:square;mso-width-percent:0;mso-height-percent:0;mso-left-percent:-10001;mso-top-percent:-10001;mso-position-horizontal:absolute;mso-position-horizontal-relative:char;mso-position-vertical:absolute;mso-position-vertical-relative:line;mso-width-percent:0;mso-height-percent:0;mso-left-percent:-10001;mso-top-percent:-10001">
            <v:imagedata r:id="rId16" o:title="Schere mit einfarbiger Füllung"/>
            <w10:wrap type="none"/>
            <w10:anchorlock/>
          </v:shape>
        </w:pict>
      </w:r>
      <w:r w:rsidR="00FD2553" w:rsidRPr="00FD2553">
        <w:rPr>
          <w:rFonts w:ascii="Calibri" w:hAnsi="Calibri" w:cs="Calibri"/>
          <w:bCs/>
          <w:color w:val="000000" w:themeColor="text1"/>
          <w:sz w:val="22"/>
          <w:szCs w:val="22"/>
        </w:rPr>
        <w:t>----------------------------------------------------------------------------------------------------------</w:t>
      </w:r>
      <w:r w:rsidR="00FD2553">
        <w:rPr>
          <w:rFonts w:ascii="Calibri" w:hAnsi="Calibri" w:cs="Calibri"/>
          <w:bCs/>
          <w:color w:val="000000" w:themeColor="text1"/>
          <w:sz w:val="22"/>
          <w:szCs w:val="22"/>
        </w:rPr>
        <w:t>------------------------</w:t>
      </w:r>
    </w:p>
    <w:p w14:paraId="3852CA22" w14:textId="1C3383F1" w:rsidR="009877C9" w:rsidRPr="00152334" w:rsidRDefault="009877C9" w:rsidP="009877C9">
      <w:pPr>
        <w:rPr>
          <w:rFonts w:ascii="Calibri" w:hAnsi="Calibri" w:cs="Calibri"/>
          <w:b/>
          <w:color w:val="000000" w:themeColor="text1"/>
          <w:sz w:val="22"/>
          <w:szCs w:val="22"/>
        </w:rPr>
      </w:pP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>Investor</w:t>
      </w:r>
      <w:r w:rsidR="00DF13D8" w:rsidRPr="00152334">
        <w:rPr>
          <w:rFonts w:ascii="Calibri" w:hAnsi="Calibri" w:cs="Calibri"/>
          <w:b/>
          <w:color w:val="000000" w:themeColor="text1"/>
          <w:sz w:val="22"/>
          <w:szCs w:val="22"/>
        </w:rPr>
        <w:t>*</w:t>
      </w: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>in</w:t>
      </w:r>
    </w:p>
    <w:p w14:paraId="5B214C06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Plant das Bahnprojekt und sieht darin eine grosse Chance für das Dorf.</w:t>
      </w:r>
    </w:p>
    <w:p w14:paraId="276E5B92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Verspricht CO₂-neutrale Technik, lokale Arbeitsplätze und höhere Einnahmen.</w:t>
      </w:r>
    </w:p>
    <w:p w14:paraId="4FBBBE43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Glaubt, dass moderner Tourismus die Region attraktiv hält und junge Leute zurückbringt.</w:t>
      </w:r>
    </w:p>
    <w:p w14:paraId="707F0274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Sieht in Kritik oft „Angst vor Veränderung“</w:t>
      </w:r>
    </w:p>
    <w:p w14:paraId="538E0E7B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----------------------------------------------------------------------------------------------------------------------------------</w:t>
      </w:r>
    </w:p>
    <w:p w14:paraId="0BCE65B8" w14:textId="7F596ED7" w:rsidR="009877C9" w:rsidRPr="00152334" w:rsidRDefault="009877C9" w:rsidP="009877C9">
      <w:pPr>
        <w:rPr>
          <w:rFonts w:ascii="Calibri" w:hAnsi="Calibri" w:cs="Calibri"/>
          <w:b/>
          <w:color w:val="000000" w:themeColor="text1"/>
          <w:sz w:val="22"/>
          <w:szCs w:val="22"/>
        </w:rPr>
      </w:pP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>Bergführer</w:t>
      </w:r>
      <w:r w:rsidR="00DF13D8" w:rsidRPr="00152334">
        <w:rPr>
          <w:rFonts w:ascii="Calibri" w:hAnsi="Calibri" w:cs="Calibri"/>
          <w:b/>
          <w:color w:val="000000" w:themeColor="text1"/>
          <w:sz w:val="22"/>
          <w:szCs w:val="22"/>
        </w:rPr>
        <w:t>*</w:t>
      </w: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>in</w:t>
      </w:r>
    </w:p>
    <w:p w14:paraId="0820FFF1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Möchte, dass Valuna weiterhin Gäste anzieht, auch im Sommer.</w:t>
      </w:r>
    </w:p>
    <w:p w14:paraId="75076796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Fürchtet, dass ohne neue Angebote der Tourismus ganz verschwindet.</w:t>
      </w:r>
    </w:p>
    <w:p w14:paraId="381DD7AF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Gleichzeitig wichtig: Qualität statt Masse – Naturerlebnis, Kultur, regionale Produkte.</w:t>
      </w:r>
    </w:p>
    <w:p w14:paraId="6BE82784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Überlegt, ob man Sport, Erholung und Bildung verbinden kann.</w:t>
      </w:r>
    </w:p>
    <w:p w14:paraId="4440F614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----------------------------------------------------------------------------------------------------------------------------------</w:t>
      </w:r>
    </w:p>
    <w:p w14:paraId="0B2D3250" w14:textId="7D0AE3D4" w:rsidR="009877C9" w:rsidRPr="00152334" w:rsidRDefault="009877C9" w:rsidP="009877C9">
      <w:pPr>
        <w:rPr>
          <w:rFonts w:ascii="Calibri" w:hAnsi="Calibri" w:cs="Calibri"/>
          <w:b/>
          <w:color w:val="000000" w:themeColor="text1"/>
          <w:sz w:val="22"/>
          <w:szCs w:val="22"/>
        </w:rPr>
      </w:pP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>Umweltschützer</w:t>
      </w:r>
      <w:r w:rsidR="00DF13D8" w:rsidRPr="00152334">
        <w:rPr>
          <w:rFonts w:ascii="Calibri" w:hAnsi="Calibri" w:cs="Calibri"/>
          <w:b/>
          <w:color w:val="000000" w:themeColor="text1"/>
          <w:sz w:val="22"/>
          <w:szCs w:val="22"/>
        </w:rPr>
        <w:t>*</w:t>
      </w: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 xml:space="preserve">in </w:t>
      </w:r>
    </w:p>
    <w:p w14:paraId="5FEFE0C1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Findet, die Alp sei ein wertvolles Naturgebiet mit seltenen Pflanzen und Tieren.</w:t>
      </w:r>
    </w:p>
    <w:p w14:paraId="108E4713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Warnt, dass der Bau die Landschaft zerstört und mehr Verkehr bringt.</w:t>
      </w:r>
    </w:p>
    <w:p w14:paraId="3D495A27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Glaubt, dass der Klimawandel zeigt: Es braucht weniger, nicht mehr Infrastruktur.</w:t>
      </w:r>
    </w:p>
    <w:p w14:paraId="42145120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Möchte, dass Valuna ein Beispiel für nachhaltige Alpenentwicklung wird.</w:t>
      </w:r>
    </w:p>
    <w:p w14:paraId="207912FE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----------------------------------------------------------------------------------------------------------------------------------</w:t>
      </w:r>
    </w:p>
    <w:p w14:paraId="5FDA4FFF" w14:textId="5D3307CC" w:rsidR="009877C9" w:rsidRPr="00152334" w:rsidRDefault="009877C9" w:rsidP="009877C9">
      <w:pPr>
        <w:rPr>
          <w:rFonts w:ascii="Calibri" w:hAnsi="Calibri" w:cs="Calibri"/>
          <w:b/>
          <w:color w:val="000000" w:themeColor="text1"/>
          <w:sz w:val="22"/>
          <w:szCs w:val="22"/>
        </w:rPr>
      </w:pP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>Wildhüter</w:t>
      </w:r>
      <w:r w:rsidR="00DF13D8" w:rsidRPr="00152334">
        <w:rPr>
          <w:rFonts w:ascii="Calibri" w:hAnsi="Calibri" w:cs="Calibri"/>
          <w:b/>
          <w:color w:val="000000" w:themeColor="text1"/>
          <w:sz w:val="22"/>
          <w:szCs w:val="22"/>
        </w:rPr>
        <w:t>*</w:t>
      </w: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>in</w:t>
      </w:r>
    </w:p>
    <w:p w14:paraId="553BCC8B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Kennt die Umgebung genau – dort leben Gämsen, Murmeltiere und Steinadler.</w:t>
      </w:r>
    </w:p>
    <w:p w14:paraId="7222C157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Weiss, dass Lärm, Licht und Mountainbiker Tiere vertreiben können.</w:t>
      </w:r>
    </w:p>
    <w:p w14:paraId="3A60266F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Möchte Ruhezonen und Wanderkorridore erhalten.</w:t>
      </w:r>
    </w:p>
    <w:p w14:paraId="15AF45AC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Unterstützt sanften Tourismus, aber keine neue Bahn.</w:t>
      </w:r>
    </w:p>
    <w:p w14:paraId="001086B2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----------------------------------------------------------------------------------------------------------------------------------</w:t>
      </w:r>
    </w:p>
    <w:p w14:paraId="54A2B055" w14:textId="77777777" w:rsidR="00DF13D8" w:rsidRDefault="00DF13D8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>
        <w:rPr>
          <w:rFonts w:ascii="Calibri" w:hAnsi="Calibri" w:cs="Calibri"/>
          <w:bCs/>
          <w:color w:val="000000" w:themeColor="text1"/>
          <w:sz w:val="22"/>
          <w:szCs w:val="22"/>
        </w:rPr>
        <w:br w:type="page"/>
      </w:r>
    </w:p>
    <w:p w14:paraId="150BF86A" w14:textId="257EAE97" w:rsidR="009877C9" w:rsidRPr="00152334" w:rsidRDefault="009877C9" w:rsidP="009877C9">
      <w:pPr>
        <w:rPr>
          <w:rFonts w:ascii="Calibri" w:hAnsi="Calibri" w:cs="Calibri"/>
          <w:b/>
          <w:color w:val="000000" w:themeColor="text1"/>
          <w:sz w:val="22"/>
          <w:szCs w:val="22"/>
        </w:rPr>
      </w:pP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lastRenderedPageBreak/>
        <w:t>Einheimische</w:t>
      </w:r>
      <w:r w:rsidR="00DF13D8" w:rsidRPr="00152334">
        <w:rPr>
          <w:rFonts w:ascii="Calibri" w:hAnsi="Calibri" w:cs="Calibri"/>
          <w:b/>
          <w:color w:val="000000" w:themeColor="text1"/>
          <w:sz w:val="22"/>
          <w:szCs w:val="22"/>
        </w:rPr>
        <w:t>*</w:t>
      </w: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>r / Dorfbewohner</w:t>
      </w:r>
      <w:r w:rsidR="00DF13D8" w:rsidRPr="00152334">
        <w:rPr>
          <w:rFonts w:ascii="Calibri" w:hAnsi="Calibri" w:cs="Calibri"/>
          <w:b/>
          <w:color w:val="000000" w:themeColor="text1"/>
          <w:sz w:val="22"/>
          <w:szCs w:val="22"/>
        </w:rPr>
        <w:t>*</w:t>
      </w: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 xml:space="preserve">in </w:t>
      </w:r>
    </w:p>
    <w:p w14:paraId="0745B242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Lebt seit Generationen im Dorf, kennt das Gebiet gut.</w:t>
      </w:r>
    </w:p>
    <w:p w14:paraId="17D45481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Freut sich über Arbeitsplätze, ist aber skeptisch, ob sie wirklich kommen.</w:t>
      </w:r>
    </w:p>
    <w:p w14:paraId="47BAA7EE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Hat Angst, dass Valuna durch zu viel Tourismus „seine Seele verliert“.</w:t>
      </w:r>
    </w:p>
    <w:p w14:paraId="5EC93FA7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Wünscht sich, dass junge Leute bleiben, aber Natur und Tradition respektiert werden.</w:t>
      </w:r>
    </w:p>
    <w:p w14:paraId="699BCA66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----------------------------------------------------------------------------------------------------------------------------------</w:t>
      </w:r>
    </w:p>
    <w:p w14:paraId="18B09801" w14:textId="07FCA070" w:rsidR="009877C9" w:rsidRPr="00152334" w:rsidRDefault="00B22057" w:rsidP="009877C9">
      <w:pPr>
        <w:rPr>
          <w:rFonts w:ascii="Calibri" w:hAnsi="Calibri" w:cs="Calibri"/>
          <w:b/>
          <w:color w:val="000000" w:themeColor="text1"/>
          <w:sz w:val="22"/>
          <w:szCs w:val="22"/>
        </w:rPr>
      </w:pPr>
      <w:r>
        <w:rPr>
          <w:rFonts w:ascii="Calibri" w:hAnsi="Calibri" w:cs="Calibri"/>
          <w:b/>
          <w:color w:val="000000" w:themeColor="text1"/>
          <w:sz w:val="22"/>
          <w:szCs w:val="22"/>
        </w:rPr>
        <w:t>Bio-</w:t>
      </w:r>
      <w:r w:rsidR="009877C9" w:rsidRPr="00152334">
        <w:rPr>
          <w:rFonts w:ascii="Calibri" w:hAnsi="Calibri" w:cs="Calibri"/>
          <w:b/>
          <w:color w:val="000000" w:themeColor="text1"/>
          <w:sz w:val="22"/>
          <w:szCs w:val="22"/>
        </w:rPr>
        <w:t>Landwirt</w:t>
      </w:r>
      <w:r w:rsidR="00DF13D8" w:rsidRPr="00152334">
        <w:rPr>
          <w:rFonts w:ascii="Calibri" w:hAnsi="Calibri" w:cs="Calibri"/>
          <w:b/>
          <w:color w:val="000000" w:themeColor="text1"/>
          <w:sz w:val="22"/>
          <w:szCs w:val="22"/>
        </w:rPr>
        <w:t>*</w:t>
      </w:r>
      <w:r w:rsidR="009877C9" w:rsidRPr="00152334">
        <w:rPr>
          <w:rFonts w:ascii="Calibri" w:hAnsi="Calibri" w:cs="Calibri"/>
          <w:b/>
          <w:color w:val="000000" w:themeColor="text1"/>
          <w:sz w:val="22"/>
          <w:szCs w:val="22"/>
        </w:rPr>
        <w:t xml:space="preserve">in </w:t>
      </w:r>
    </w:p>
    <w:p w14:paraId="49C415E3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Nutzt Weideflächen oberhalb des Dorfs.</w:t>
      </w:r>
    </w:p>
    <w:p w14:paraId="02886FCC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Sorgt sich um Flächenverlust und Störungen durch Tourismus.</w:t>
      </w:r>
    </w:p>
    <w:p w14:paraId="47359FC7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Möchte aber offen bleiben für neue Ideen – z. B. Hofprodukte oder Lehrpfad für Gäste.</w:t>
      </w:r>
    </w:p>
    <w:p w14:paraId="6F3F77C0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Sieht Chancen, Landwirtschaft und Tourismus zu verbinden.</w:t>
      </w:r>
    </w:p>
    <w:p w14:paraId="70E1E527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----------------------------------------------------------------------------------------------------------------------------------</w:t>
      </w:r>
    </w:p>
    <w:p w14:paraId="2520F24B" w14:textId="01A3AA67" w:rsidR="009877C9" w:rsidRPr="00152334" w:rsidRDefault="009877C9" w:rsidP="009877C9">
      <w:pPr>
        <w:rPr>
          <w:rFonts w:ascii="Calibri" w:hAnsi="Calibri" w:cs="Calibri"/>
          <w:b/>
          <w:color w:val="000000" w:themeColor="text1"/>
          <w:sz w:val="22"/>
          <w:szCs w:val="22"/>
        </w:rPr>
      </w:pP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>Klimaforscher</w:t>
      </w:r>
      <w:r w:rsidR="00DF13D8" w:rsidRPr="00152334">
        <w:rPr>
          <w:rFonts w:ascii="Calibri" w:hAnsi="Calibri" w:cs="Calibri"/>
          <w:b/>
          <w:color w:val="000000" w:themeColor="text1"/>
          <w:sz w:val="22"/>
          <w:szCs w:val="22"/>
        </w:rPr>
        <w:t>*</w:t>
      </w: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 xml:space="preserve">in </w:t>
      </w:r>
    </w:p>
    <w:p w14:paraId="7BFBFB16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Untersucht Schneemangel, Gletscherrückgang und steigende Temperaturen.</w:t>
      </w:r>
    </w:p>
    <w:p w14:paraId="0CDC8503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Fragt, ob sich neue Skianlagen überhaupt noch lohnen.</w:t>
      </w:r>
    </w:p>
    <w:p w14:paraId="02E78E0C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Betont, dass höhergelegene Bahnen kurzfristig helfen, aber langfristig nicht nachhaltig sind.</w:t>
      </w:r>
    </w:p>
    <w:p w14:paraId="0841208E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Unterstützt Projekte, die Wissen, Natur und Wirtschaft verbinden.</w:t>
      </w:r>
    </w:p>
    <w:p w14:paraId="458A91EC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----------------------------------------------------------------------------------------------------------------------------------</w:t>
      </w:r>
    </w:p>
    <w:p w14:paraId="700CED41" w14:textId="7ECCF05B" w:rsidR="009877C9" w:rsidRPr="00152334" w:rsidRDefault="009877C9" w:rsidP="009877C9">
      <w:pPr>
        <w:rPr>
          <w:rFonts w:ascii="Calibri" w:hAnsi="Calibri" w:cs="Calibri"/>
          <w:b/>
          <w:color w:val="000000" w:themeColor="text1"/>
          <w:sz w:val="22"/>
          <w:szCs w:val="22"/>
        </w:rPr>
      </w:pP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>Jugendliche</w:t>
      </w:r>
      <w:r w:rsidR="00DF13D8" w:rsidRPr="00152334">
        <w:rPr>
          <w:rFonts w:ascii="Calibri" w:hAnsi="Calibri" w:cs="Calibri"/>
          <w:b/>
          <w:color w:val="000000" w:themeColor="text1"/>
          <w:sz w:val="22"/>
          <w:szCs w:val="22"/>
        </w:rPr>
        <w:t>*</w:t>
      </w: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 xml:space="preserve">r aus Valvuna </w:t>
      </w:r>
    </w:p>
    <w:p w14:paraId="3AF6C210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Denkt an die Zukunft: „Was bleibt für unsere Generation?“</w:t>
      </w:r>
    </w:p>
    <w:p w14:paraId="277FA593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Will moderne Angebote, aber keine Zerstörung der Berge.</w:t>
      </w:r>
    </w:p>
    <w:p w14:paraId="66FFAFFF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Möchte, dass junge Leute mitreden können.</w:t>
      </w:r>
    </w:p>
    <w:p w14:paraId="7A0FC14B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Glaubt, Nachhaltigkeit sei wichtiger als schnelle Gewinne.</w:t>
      </w:r>
    </w:p>
    <w:p w14:paraId="49775D85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 xml:space="preserve">• Fährt im Winter sehr gerne Ski und möchte dafür nicht immer weit reisen </w:t>
      </w:r>
    </w:p>
    <w:p w14:paraId="034B9A27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----------------------------------------------------------------------------------------------------------------------------------</w:t>
      </w:r>
    </w:p>
    <w:p w14:paraId="06656DB0" w14:textId="4D20C0F3" w:rsidR="009877C9" w:rsidRPr="00152334" w:rsidRDefault="009877C9" w:rsidP="009877C9">
      <w:pPr>
        <w:rPr>
          <w:rFonts w:ascii="Calibri" w:hAnsi="Calibri" w:cs="Calibri"/>
          <w:b/>
          <w:color w:val="000000" w:themeColor="text1"/>
          <w:sz w:val="22"/>
          <w:szCs w:val="22"/>
        </w:rPr>
      </w:pP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>Bauingenieur</w:t>
      </w:r>
      <w:r w:rsidR="00DF13D8" w:rsidRPr="00152334">
        <w:rPr>
          <w:rFonts w:ascii="Calibri" w:hAnsi="Calibri" w:cs="Calibri"/>
          <w:b/>
          <w:color w:val="000000" w:themeColor="text1"/>
          <w:sz w:val="22"/>
          <w:szCs w:val="22"/>
        </w:rPr>
        <w:t>*</w:t>
      </w: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 xml:space="preserve">in </w:t>
      </w:r>
    </w:p>
    <w:p w14:paraId="7C2DB029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Kennt die neuesten Bau- und Umwelttechniken.</w:t>
      </w:r>
    </w:p>
    <w:p w14:paraId="7FCC00B4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Sagt, man könne eine Bahn fast „unsichtbar“ in die Landschaft einpassen.</w:t>
      </w:r>
    </w:p>
    <w:p w14:paraId="5043F8FE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Betont, dass jede Baustelle sorgfältig geplant wird.</w:t>
      </w:r>
    </w:p>
    <w:p w14:paraId="5AB40F00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Sieht die Bahn als Beispiel für grüne Alpen-Infrastruktur.</w:t>
      </w:r>
    </w:p>
    <w:p w14:paraId="2EABC3D7" w14:textId="59738CE9" w:rsidR="009877C9" w:rsidRPr="00152334" w:rsidRDefault="009877C9" w:rsidP="009877C9">
      <w:pPr>
        <w:rPr>
          <w:rFonts w:ascii="Calibri" w:hAnsi="Calibri" w:cs="Calibri"/>
          <w:b/>
          <w:color w:val="000000" w:themeColor="text1"/>
          <w:sz w:val="22"/>
          <w:szCs w:val="22"/>
        </w:rPr>
      </w:pP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lastRenderedPageBreak/>
        <w:t>Tourist</w:t>
      </w:r>
      <w:r w:rsidR="00DF13D8" w:rsidRPr="00152334">
        <w:rPr>
          <w:rFonts w:ascii="Calibri" w:hAnsi="Calibri" w:cs="Calibri"/>
          <w:b/>
          <w:color w:val="000000" w:themeColor="text1"/>
          <w:sz w:val="22"/>
          <w:szCs w:val="22"/>
        </w:rPr>
        <w:t>*</w:t>
      </w:r>
      <w:r w:rsidRPr="00152334">
        <w:rPr>
          <w:rFonts w:ascii="Calibri" w:hAnsi="Calibri" w:cs="Calibri"/>
          <w:b/>
          <w:color w:val="000000" w:themeColor="text1"/>
          <w:sz w:val="22"/>
          <w:szCs w:val="22"/>
        </w:rPr>
        <w:t xml:space="preserve">in </w:t>
      </w:r>
    </w:p>
    <w:p w14:paraId="0E84D10C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Kommt jedes Jahr gerne nach Valuna.</w:t>
      </w:r>
    </w:p>
    <w:p w14:paraId="185466D8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Schätzt Ruhe und Natur, aber auch gute Erreichbarkeit.</w:t>
      </w:r>
    </w:p>
    <w:p w14:paraId="78FA29C2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Fragt sich, ob zu viele neue Anlagen das echte Bergerlebnis zerstören.</w:t>
      </w:r>
    </w:p>
    <w:p w14:paraId="3020E7A5" w14:textId="77777777" w:rsidR="009877C9" w:rsidRPr="009877C9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möchte vor allem zum Skifahren kommen</w:t>
      </w:r>
    </w:p>
    <w:p w14:paraId="1C820A79" w14:textId="79637BA1" w:rsidR="009877C9" w:rsidRPr="00FD2553" w:rsidRDefault="009877C9" w:rsidP="009877C9">
      <w:pPr>
        <w:rPr>
          <w:rFonts w:ascii="Calibri" w:hAnsi="Calibri" w:cs="Calibri"/>
          <w:bCs/>
          <w:color w:val="000000" w:themeColor="text1"/>
          <w:sz w:val="22"/>
          <w:szCs w:val="22"/>
        </w:rPr>
      </w:pPr>
      <w:r w:rsidRPr="009877C9">
        <w:rPr>
          <w:rFonts w:ascii="Calibri" w:hAnsi="Calibri" w:cs="Calibri"/>
          <w:bCs/>
          <w:color w:val="000000" w:themeColor="text1"/>
          <w:sz w:val="22"/>
          <w:szCs w:val="22"/>
        </w:rPr>
        <w:t>• Hat Mountainbike als liebstes Hobby</w:t>
      </w:r>
    </w:p>
    <w:sectPr w:rsidR="009877C9" w:rsidRPr="00FD2553" w:rsidSect="00EC4F95">
      <w:headerReference w:type="default" r:id="rId17"/>
      <w:headerReference w:type="first" r:id="rId18"/>
      <w:footerReference w:type="first" r:id="rId19"/>
      <w:pgSz w:w="11906" w:h="16838"/>
      <w:pgMar w:top="1418" w:right="794" w:bottom="1134" w:left="794" w:header="709" w:footer="709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Janosch Hugi" w:date="2026-04-29T09:55:00Z" w:initials="JH">
    <w:p w14:paraId="13A221C3" w14:textId="77777777" w:rsidR="009B17A1" w:rsidRDefault="009B17A1" w:rsidP="009B17A1">
      <w:r>
        <w:rPr>
          <w:rStyle w:val="Kommentarzeichen"/>
        </w:rPr>
        <w:annotationRef/>
      </w:r>
      <w:r>
        <w:rPr>
          <w:sz w:val="20"/>
          <w:szCs w:val="20"/>
        </w:rPr>
        <w:t>@LoF: noch ausführen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13A221C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1934FDA0" w16cex:dateUtc="2026-04-29T07:5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3A221C3" w16cid:durableId="1934FDA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B0A653" w14:textId="77777777" w:rsidR="002C628A" w:rsidRDefault="002C628A" w:rsidP="00D14EF7">
      <w:pPr>
        <w:spacing w:after="0" w:line="240" w:lineRule="auto"/>
      </w:pPr>
      <w:r>
        <w:separator/>
      </w:r>
    </w:p>
  </w:endnote>
  <w:endnote w:type="continuationSeparator" w:id="0">
    <w:p w14:paraId="7B6446D4" w14:textId="77777777" w:rsidR="002C628A" w:rsidRDefault="002C628A" w:rsidP="00D14E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 SemiBold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8E19D9" w14:textId="20C81CDC" w:rsidR="009D5B2A" w:rsidRPr="009D5B2A" w:rsidRDefault="009D5B2A" w:rsidP="009D5B2A">
    <w:pPr>
      <w:pStyle w:val="Kopfzeileklein"/>
      <w:jc w:val="left"/>
      <w:rPr>
        <w:sz w:val="20"/>
        <w:szCs w:val="20"/>
      </w:rPr>
    </w:pPr>
    <w:r w:rsidRPr="001D2F63">
      <w:rPr>
        <w:sz w:val="20"/>
        <w:szCs w:val="20"/>
      </w:rPr>
      <w:t xml:space="preserve">© Lehrmittel Alpen, 2026: Version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DATE  \@ "dd.MM.yyyy"  \* MERGEFORMAT </w:instrText>
    </w:r>
    <w:r>
      <w:rPr>
        <w:sz w:val="20"/>
        <w:szCs w:val="20"/>
      </w:rPr>
      <w:fldChar w:fldCharType="separate"/>
    </w:r>
    <w:r w:rsidR="00152334">
      <w:rPr>
        <w:noProof/>
        <w:sz w:val="20"/>
        <w:szCs w:val="20"/>
      </w:rPr>
      <w:t>30.04.2026</w:t>
    </w:r>
    <w:r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FAB415" w14:textId="77777777" w:rsidR="002C628A" w:rsidRDefault="002C628A" w:rsidP="00D14EF7">
      <w:pPr>
        <w:spacing w:after="0" w:line="240" w:lineRule="auto"/>
      </w:pPr>
      <w:r>
        <w:separator/>
      </w:r>
    </w:p>
  </w:footnote>
  <w:footnote w:type="continuationSeparator" w:id="0">
    <w:p w14:paraId="48F22FEC" w14:textId="77777777" w:rsidR="002C628A" w:rsidRDefault="002C628A" w:rsidP="00D14E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603C1C" w14:textId="298DA7D8" w:rsidR="00D14EF7" w:rsidRDefault="009273AE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A6CC410" wp14:editId="4D5B8AF4">
              <wp:simplePos x="0" y="0"/>
              <wp:positionH relativeFrom="column">
                <wp:posOffset>-543421</wp:posOffset>
              </wp:positionH>
              <wp:positionV relativeFrom="paragraph">
                <wp:posOffset>-39370</wp:posOffset>
              </wp:positionV>
              <wp:extent cx="6946900" cy="252000"/>
              <wp:effectExtent l="0" t="0" r="6350" b="0"/>
              <wp:wrapNone/>
              <wp:docPr id="1765080456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946900" cy="2520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6872470" w14:textId="07D71D29" w:rsidR="009273AE" w:rsidRPr="001D2F63" w:rsidRDefault="009273AE" w:rsidP="009273AE">
                          <w:pPr>
                            <w:pStyle w:val="Kopfzeileklein"/>
                            <w:ind w:right="12"/>
                          </w:pPr>
                          <w:r w:rsidRPr="001D2F63">
                            <w:t xml:space="preserve">Lehrmittel Alpen | </w:t>
                          </w:r>
                          <w:r>
                            <w:rPr>
                              <w:b/>
                              <w:bCs/>
                            </w:rPr>
                            <w:t>Tischgalerie &amp; Rollenspiel</w:t>
                          </w:r>
                          <w:r w:rsidRPr="001D2F63">
                            <w:t xml:space="preserve">, </w:t>
                          </w:r>
                          <w:r>
                            <w:t>LA Tourismus</w:t>
                          </w:r>
                          <w:r w:rsidR="00DD42E9">
                            <w:t xml:space="preserve"> &amp; Freizeit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A6CC410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34" type="#_x0000_t202" style="position:absolute;margin-left:-42.8pt;margin-top:-3.1pt;width:547pt;height:19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" fillcolor="white [3201]" stroked="f" strokeweight=".5pt">
              <v:textbox inset=",2mm">
                <w:txbxContent>
                  <w:p w14:paraId="26872470" w14:textId="07D71D29" w:rsidR="009273AE" w:rsidRPr="001D2F63" w:rsidRDefault="009273AE" w:rsidP="009273AE">
                    <w:pPr>
                      <w:pStyle w:val="Kopfzeileklein"/>
                      <w:ind w:right="12"/>
                    </w:pPr>
                    <w:r w:rsidRPr="001D2F63">
                      <w:t xml:space="preserve">Lehrmittel Alpen | </w:t>
                    </w:r>
                    <w:r>
                      <w:rPr>
                        <w:b/>
                        <w:bCs/>
                      </w:rPr>
                      <w:t>Tischgalerie &amp; Rollenspiel</w:t>
                    </w:r>
                    <w:r w:rsidRPr="001D2F63">
                      <w:t xml:space="preserve">, </w:t>
                    </w:r>
                    <w:r>
                      <w:t>LA Tourismus</w:t>
                    </w:r>
                    <w:r w:rsidR="00DD42E9">
                      <w:t xml:space="preserve"> &amp; Freizeit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A95593" w14:textId="77777777" w:rsidR="0075437B" w:rsidRPr="0075437B" w:rsidRDefault="0075437B" w:rsidP="0075437B">
    <w:pPr>
      <w:keepNext/>
      <w:keepLines/>
      <w:spacing w:before="40" w:after="40" w:line="240" w:lineRule="auto"/>
      <w:ind w:right="-227"/>
      <w:outlineLvl w:val="2"/>
      <w:rPr>
        <w:rFonts w:ascii="Aptos SemiBold" w:eastAsia="Yu Gothic Light" w:hAnsi="Aptos SemiBold" w:cs="Times New Roman"/>
        <w:b/>
        <w:color w:val="0D0D0D"/>
        <w:sz w:val="22"/>
        <w:szCs w:val="22"/>
        <w:lang w:eastAsia="ja-JP"/>
      </w:rPr>
    </w:pPr>
    <w:r w:rsidRPr="0075437B">
      <w:rPr>
        <w:rFonts w:ascii="Aptos" w:eastAsia="Yu Gothic Light" w:hAnsi="Aptos" w:cs="Times New Roman"/>
        <w:color w:val="0D0D0D"/>
        <w:sz w:val="22"/>
        <w:szCs w:val="22"/>
        <w:lang w:eastAsia="ja-JP"/>
      </w:rPr>
      <w:t>Lehrmittel Alpen: drinnen &amp; draussen –</w:t>
    </w:r>
    <w:r w:rsidRPr="0075437B">
      <w:rPr>
        <w:rFonts w:ascii="Aptos SemiBold" w:eastAsia="Yu Gothic Light" w:hAnsi="Aptos SemiBold" w:cs="Times New Roman"/>
        <w:b/>
        <w:color w:val="0D0D0D"/>
        <w:sz w:val="22"/>
        <w:szCs w:val="22"/>
        <w:lang w:eastAsia="ja-JP"/>
      </w:rPr>
      <w:t xml:space="preserve"> LA </w:t>
    </w:r>
    <w:r>
      <w:rPr>
        <w:rFonts w:ascii="Aptos SemiBold" w:eastAsia="Yu Gothic Light" w:hAnsi="Aptos SemiBold" w:cs="Times New Roman"/>
        <w:b/>
        <w:color w:val="0D0D0D"/>
        <w:sz w:val="22"/>
        <w:szCs w:val="22"/>
        <w:lang w:eastAsia="ja-JP"/>
      </w:rPr>
      <w:t>Tourismus</w:t>
    </w:r>
  </w:p>
  <w:p w14:paraId="072D42D6" w14:textId="51C1BB54" w:rsidR="0075437B" w:rsidRPr="0075437B" w:rsidRDefault="0075437B" w:rsidP="0075437B">
    <w:pPr>
      <w:keepNext/>
      <w:keepLines/>
      <w:spacing w:after="0" w:line="240" w:lineRule="auto"/>
      <w:outlineLvl w:val="0"/>
      <w:rPr>
        <w:rFonts w:ascii="Aptos" w:eastAsia="Yu Gothic Light" w:hAnsi="Aptos" w:cs="Times New Roman"/>
        <w:b/>
        <w:bCs/>
        <w:color w:val="0D0D0D"/>
        <w:sz w:val="36"/>
        <w:szCs w:val="36"/>
        <w:lang w:eastAsia="ja-JP"/>
      </w:rPr>
    </w:pPr>
    <w:r w:rsidRPr="0075437B">
      <w:rPr>
        <w:rFonts w:ascii="Aptos" w:eastAsia="Yu Gothic Light" w:hAnsi="Aptos" w:cs="Times New Roman"/>
        <w:b/>
        <w:bCs/>
        <w:color w:val="0D0D0D"/>
        <w:sz w:val="36"/>
        <w:szCs w:val="36"/>
        <w:lang w:eastAsia="ja-JP"/>
      </w:rPr>
      <w:t>Begleitdossier Abschluss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Grafik 1" o:spid="_x0000_i1025" type="#_x0000_t75" alt="Schere mit einfarbiger Füllung" style="width:13.8pt;height:10.8pt;visibility:visible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" o:bullet="t">
        <v:imagedata r:id="rId1" o:title="" croptop="-3106f" cropbottom="-8697f"/>
      </v:shape>
    </w:pict>
  </w:numPicBullet>
  <w:abstractNum w:abstractNumId="0" w15:restartNumberingAfterBreak="0">
    <w:nsid w:val="07085C32"/>
    <w:multiLevelType w:val="hybridMultilevel"/>
    <w:tmpl w:val="BBD694FE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D7325B"/>
    <w:multiLevelType w:val="multilevel"/>
    <w:tmpl w:val="0D721DD6"/>
    <w:lvl w:ilvl="0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hint="default"/>
        <w:sz w:val="32"/>
        <w:szCs w:val="36"/>
      </w:rPr>
    </w:lvl>
    <w:lvl w:ilvl="1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7C44B3"/>
    <w:multiLevelType w:val="hybridMultilevel"/>
    <w:tmpl w:val="83CCC40C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2C2635"/>
    <w:multiLevelType w:val="hybridMultilevel"/>
    <w:tmpl w:val="80AE2EA0"/>
    <w:lvl w:ilvl="0" w:tplc="D8F6E2B6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B54661B"/>
    <w:multiLevelType w:val="hybridMultilevel"/>
    <w:tmpl w:val="617C49D0"/>
    <w:lvl w:ilvl="0" w:tplc="25C68AEE">
      <w:start w:val="1"/>
      <w:numFmt w:val="bullet"/>
      <w:lvlText w:val="…"/>
      <w:lvlJc w:val="left"/>
      <w:pPr>
        <w:ind w:left="360" w:hanging="360"/>
      </w:pPr>
      <w:rPr>
        <w:rFonts w:ascii="Aptos" w:hAnsi="Aptos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D9C5760"/>
    <w:multiLevelType w:val="hybridMultilevel"/>
    <w:tmpl w:val="5D88A1DE"/>
    <w:lvl w:ilvl="0" w:tplc="B60EE8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0D01CC5"/>
    <w:multiLevelType w:val="hybridMultilevel"/>
    <w:tmpl w:val="A4FCCB7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8F79DA"/>
    <w:multiLevelType w:val="hybridMultilevel"/>
    <w:tmpl w:val="BBD694FE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420645"/>
    <w:multiLevelType w:val="hybridMultilevel"/>
    <w:tmpl w:val="59708016"/>
    <w:lvl w:ilvl="0" w:tplc="FE0CB936">
      <w:start w:val="2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58493D07"/>
    <w:multiLevelType w:val="hybridMultilevel"/>
    <w:tmpl w:val="5BAE9B1A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A15496"/>
    <w:multiLevelType w:val="multilevel"/>
    <w:tmpl w:val="76587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5964F7B"/>
    <w:multiLevelType w:val="hybridMultilevel"/>
    <w:tmpl w:val="459E2036"/>
    <w:lvl w:ilvl="0" w:tplc="0407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7B8D2ACF"/>
    <w:multiLevelType w:val="hybridMultilevel"/>
    <w:tmpl w:val="4FB42FFE"/>
    <w:lvl w:ilvl="0" w:tplc="0407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FF117AF"/>
    <w:multiLevelType w:val="hybridMultilevel"/>
    <w:tmpl w:val="81CCF5E8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45293851">
    <w:abstractNumId w:val="6"/>
  </w:num>
  <w:num w:numId="2" w16cid:durableId="376395246">
    <w:abstractNumId w:val="2"/>
  </w:num>
  <w:num w:numId="3" w16cid:durableId="1820150639">
    <w:abstractNumId w:val="9"/>
  </w:num>
  <w:num w:numId="4" w16cid:durableId="621619421">
    <w:abstractNumId w:val="0"/>
  </w:num>
  <w:num w:numId="5" w16cid:durableId="1374378558">
    <w:abstractNumId w:val="10"/>
  </w:num>
  <w:num w:numId="6" w16cid:durableId="1672829044">
    <w:abstractNumId w:val="7"/>
  </w:num>
  <w:num w:numId="7" w16cid:durableId="583682750">
    <w:abstractNumId w:val="11"/>
  </w:num>
  <w:num w:numId="8" w16cid:durableId="1397585950">
    <w:abstractNumId w:val="5"/>
  </w:num>
  <w:num w:numId="9" w16cid:durableId="1288778144">
    <w:abstractNumId w:val="13"/>
  </w:num>
  <w:num w:numId="10" w16cid:durableId="1191800224">
    <w:abstractNumId w:val="8"/>
  </w:num>
  <w:num w:numId="11" w16cid:durableId="363290569">
    <w:abstractNumId w:val="1"/>
  </w:num>
  <w:num w:numId="12" w16cid:durableId="1914974229">
    <w:abstractNumId w:val="3"/>
  </w:num>
  <w:num w:numId="13" w16cid:durableId="1934047073">
    <w:abstractNumId w:val="4"/>
  </w:num>
  <w:num w:numId="14" w16cid:durableId="74789394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Janosch Hugi">
    <w15:presenceInfo w15:providerId="AD" w15:userId="S::j.hugi@jungfraualetsch.ch::f30f71cd-ab7b-4078-9d4b-4c0bac5d939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3424"/>
    <w:rsid w:val="00067519"/>
    <w:rsid w:val="00092825"/>
    <w:rsid w:val="000D7152"/>
    <w:rsid w:val="000D783B"/>
    <w:rsid w:val="000E4817"/>
    <w:rsid w:val="000F3360"/>
    <w:rsid w:val="0010144F"/>
    <w:rsid w:val="00152334"/>
    <w:rsid w:val="00181691"/>
    <w:rsid w:val="001E574D"/>
    <w:rsid w:val="00200651"/>
    <w:rsid w:val="0021389F"/>
    <w:rsid w:val="00235394"/>
    <w:rsid w:val="002B61F2"/>
    <w:rsid w:val="002C628A"/>
    <w:rsid w:val="002F4CFD"/>
    <w:rsid w:val="00304E9A"/>
    <w:rsid w:val="00306BFA"/>
    <w:rsid w:val="003251B2"/>
    <w:rsid w:val="00341DB5"/>
    <w:rsid w:val="00371AC6"/>
    <w:rsid w:val="00381F23"/>
    <w:rsid w:val="0038708F"/>
    <w:rsid w:val="0039593E"/>
    <w:rsid w:val="003974AA"/>
    <w:rsid w:val="003F1982"/>
    <w:rsid w:val="004174E4"/>
    <w:rsid w:val="00462C2F"/>
    <w:rsid w:val="00462D7E"/>
    <w:rsid w:val="00467310"/>
    <w:rsid w:val="004830FA"/>
    <w:rsid w:val="004A6C90"/>
    <w:rsid w:val="004F2D8B"/>
    <w:rsid w:val="005720A6"/>
    <w:rsid w:val="005B5BE9"/>
    <w:rsid w:val="00617ECF"/>
    <w:rsid w:val="006A3054"/>
    <w:rsid w:val="006B3C09"/>
    <w:rsid w:val="0075437B"/>
    <w:rsid w:val="007A08F4"/>
    <w:rsid w:val="007C1CA5"/>
    <w:rsid w:val="007D0410"/>
    <w:rsid w:val="00827597"/>
    <w:rsid w:val="008C6455"/>
    <w:rsid w:val="00922B80"/>
    <w:rsid w:val="00926ACF"/>
    <w:rsid w:val="009273AE"/>
    <w:rsid w:val="0093625C"/>
    <w:rsid w:val="009877C9"/>
    <w:rsid w:val="00997957"/>
    <w:rsid w:val="009A662D"/>
    <w:rsid w:val="009B17A1"/>
    <w:rsid w:val="009C54C7"/>
    <w:rsid w:val="009D5B2A"/>
    <w:rsid w:val="009E4AC4"/>
    <w:rsid w:val="00A15294"/>
    <w:rsid w:val="00A44FED"/>
    <w:rsid w:val="00AA35EF"/>
    <w:rsid w:val="00B07FFB"/>
    <w:rsid w:val="00B22057"/>
    <w:rsid w:val="00B22422"/>
    <w:rsid w:val="00B80C55"/>
    <w:rsid w:val="00BB18E2"/>
    <w:rsid w:val="00BC2F78"/>
    <w:rsid w:val="00C04B0E"/>
    <w:rsid w:val="00C63F07"/>
    <w:rsid w:val="00CA5D2A"/>
    <w:rsid w:val="00CC430D"/>
    <w:rsid w:val="00D14EF7"/>
    <w:rsid w:val="00D507FF"/>
    <w:rsid w:val="00D57316"/>
    <w:rsid w:val="00D63DC3"/>
    <w:rsid w:val="00DD42E9"/>
    <w:rsid w:val="00DF13D8"/>
    <w:rsid w:val="00E052B0"/>
    <w:rsid w:val="00E85C25"/>
    <w:rsid w:val="00E927FF"/>
    <w:rsid w:val="00EA3424"/>
    <w:rsid w:val="00EC1234"/>
    <w:rsid w:val="00EC4F95"/>
    <w:rsid w:val="00ED38D8"/>
    <w:rsid w:val="00F0606F"/>
    <w:rsid w:val="00F33EC9"/>
    <w:rsid w:val="00F87F44"/>
    <w:rsid w:val="00F94D27"/>
    <w:rsid w:val="00FA29A9"/>
    <w:rsid w:val="00FD08DC"/>
    <w:rsid w:val="00FD2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;"/>
  <w14:docId w14:val="11C63C8D"/>
  <w15:chartTrackingRefBased/>
  <w15:docId w15:val="{D96E3088-BABF-E94B-BE04-8B901B197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CH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aliases w:val="Haupttitel"/>
    <w:basedOn w:val="Standard"/>
    <w:next w:val="Standard"/>
    <w:link w:val="berschrift1Zchn"/>
    <w:uiPriority w:val="9"/>
    <w:qFormat/>
    <w:rsid w:val="00EA342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A34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EA342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A34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A342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A342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A342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A342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A342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aliases w:val="Haupttitel Zchn"/>
    <w:basedOn w:val="Absatz-Standardschriftart"/>
    <w:link w:val="berschrift1"/>
    <w:uiPriority w:val="9"/>
    <w:rsid w:val="00EA342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A342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A342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A3424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A3424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A3424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A3424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A3424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A3424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A342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A34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A342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A34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A342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A3424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A3424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A3424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A342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A3424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A3424"/>
    <w:rPr>
      <w:b/>
      <w:bCs/>
      <w:smallCaps/>
      <w:color w:val="0F4761" w:themeColor="accent1" w:themeShade="BF"/>
      <w:spacing w:val="5"/>
    </w:rPr>
  </w:style>
  <w:style w:type="paragraph" w:styleId="StandardWeb">
    <w:name w:val="Normal (Web)"/>
    <w:basedOn w:val="Standard"/>
    <w:uiPriority w:val="99"/>
    <w:unhideWhenUsed/>
    <w:rsid w:val="007A08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apple-converted-space">
    <w:name w:val="apple-converted-space"/>
    <w:basedOn w:val="Absatz-Standardschriftart"/>
    <w:rsid w:val="007A08F4"/>
  </w:style>
  <w:style w:type="character" w:styleId="Fett">
    <w:name w:val="Strong"/>
    <w:basedOn w:val="Absatz-Standardschriftart"/>
    <w:uiPriority w:val="22"/>
    <w:qFormat/>
    <w:rsid w:val="007A08F4"/>
    <w:rPr>
      <w:b/>
      <w:bCs/>
    </w:rPr>
  </w:style>
  <w:style w:type="paragraph" w:styleId="Kopfzeile">
    <w:name w:val="header"/>
    <w:basedOn w:val="Standard"/>
    <w:link w:val="KopfzeileZchn"/>
    <w:uiPriority w:val="99"/>
    <w:unhideWhenUsed/>
    <w:rsid w:val="00D14E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14EF7"/>
  </w:style>
  <w:style w:type="paragraph" w:styleId="Fuzeile">
    <w:name w:val="footer"/>
    <w:basedOn w:val="Standard"/>
    <w:link w:val="FuzeileZchn"/>
    <w:uiPriority w:val="99"/>
    <w:unhideWhenUsed/>
    <w:rsid w:val="00D14E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14EF7"/>
  </w:style>
  <w:style w:type="paragraph" w:customStyle="1" w:styleId="Kopfzeileklein">
    <w:name w:val="Kopfzeile klein"/>
    <w:basedOn w:val="Standard"/>
    <w:qFormat/>
    <w:rsid w:val="00D14EF7"/>
    <w:pPr>
      <w:spacing w:after="0" w:line="240" w:lineRule="auto"/>
      <w:jc w:val="right"/>
    </w:pPr>
    <w:rPr>
      <w:rFonts w:ascii="Aptos" w:eastAsiaTheme="minorEastAsia" w:hAnsi="Aptos"/>
      <w:sz w:val="15"/>
      <w:lang w:eastAsia="ja-JP"/>
    </w:rPr>
  </w:style>
  <w:style w:type="paragraph" w:customStyle="1" w:styleId="Box">
    <w:name w:val="Box"/>
    <w:basedOn w:val="Standard"/>
    <w:qFormat/>
    <w:rsid w:val="007C1CA5"/>
    <w:pPr>
      <w:spacing w:after="0" w:line="240" w:lineRule="auto"/>
    </w:pPr>
    <w:rPr>
      <w:rFonts w:ascii="Aptos SemiBold" w:eastAsiaTheme="minorEastAsia" w:hAnsi="Aptos SemiBold"/>
      <w:b/>
      <w:sz w:val="21"/>
      <w:lang w:val="en-GB" w:eastAsia="ja-JP"/>
    </w:rPr>
  </w:style>
  <w:style w:type="paragraph" w:customStyle="1" w:styleId="StandardeineSpalte">
    <w:name w:val="Standard – eine Spalte"/>
    <w:basedOn w:val="Standard"/>
    <w:qFormat/>
    <w:rsid w:val="007C1CA5"/>
    <w:pPr>
      <w:spacing w:after="0" w:line="240" w:lineRule="auto"/>
      <w:ind w:right="2268"/>
    </w:pPr>
    <w:rPr>
      <w:rFonts w:ascii="Aptos" w:eastAsiaTheme="minorEastAsia" w:hAnsi="Aptos"/>
      <w:noProof/>
      <w:sz w:val="18"/>
      <w:lang w:val="en-GB" w:eastAsia="ja-JP"/>
    </w:rPr>
  </w:style>
  <w:style w:type="character" w:styleId="Hyperlink">
    <w:name w:val="Hyperlink"/>
    <w:basedOn w:val="Absatz-Standardschriftart"/>
    <w:uiPriority w:val="99"/>
    <w:unhideWhenUsed/>
    <w:rsid w:val="00D507FF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507FF"/>
    <w:rPr>
      <w:color w:val="605E5C"/>
      <w:shd w:val="clear" w:color="auto" w:fill="E1DFDD"/>
    </w:rPr>
  </w:style>
  <w:style w:type="character" w:customStyle="1" w:styleId="normaltextrun">
    <w:name w:val="normaltextrun"/>
    <w:basedOn w:val="Absatz-Standardschriftart"/>
    <w:uiPriority w:val="1"/>
    <w:rsid w:val="0010144F"/>
  </w:style>
  <w:style w:type="character" w:styleId="Kommentarzeichen">
    <w:name w:val="annotation reference"/>
    <w:basedOn w:val="Absatz-Standardschriftart"/>
    <w:uiPriority w:val="99"/>
    <w:semiHidden/>
    <w:unhideWhenUsed/>
    <w:rsid w:val="00DD42E9"/>
    <w:rPr>
      <w:sz w:val="16"/>
      <w:szCs w:val="16"/>
    </w:rPr>
  </w:style>
  <w:style w:type="paragraph" w:styleId="berarbeitung">
    <w:name w:val="Revision"/>
    <w:hidden/>
    <w:uiPriority w:val="99"/>
    <w:semiHidden/>
    <w:rsid w:val="00DD42E9"/>
    <w:pPr>
      <w:spacing w:after="0" w:line="240" w:lineRule="auto"/>
    </w:p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9B17A1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9B17A1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B17A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9B17A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microsoft.com/office/2011/relationships/commentsExtended" Target="commentsExtended.xm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microsoft.com/office/2011/relationships/people" Target="people.xml"/><Relationship Id="rId7" Type="http://schemas.openxmlformats.org/officeDocument/2006/relationships/webSettings" Target="webSettings.xml"/><Relationship Id="rId12" Type="http://schemas.openxmlformats.org/officeDocument/2006/relationships/comments" Target="comments.xm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microsoft.com/office/2018/08/relationships/commentsExtensible" Target="commentsExtensible.xm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16/09/relationships/commentsIds" Target="commentsIds.xml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1649457-3526-44eb-aced-62f7d198cbd6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EE7B0071BDBA64B9213DD1DDFF69C18" ma:contentTypeVersion="11" ma:contentTypeDescription="Ein neues Dokument erstellen." ma:contentTypeScope="" ma:versionID="3a692a387e7f3520d6ae5ca9a203279d">
  <xsd:schema xmlns:xsd="http://www.w3.org/2001/XMLSchema" xmlns:xs="http://www.w3.org/2001/XMLSchema" xmlns:p="http://schemas.microsoft.com/office/2006/metadata/properties" xmlns:ns2="51649457-3526-44eb-aced-62f7d198cbd6" targetNamespace="http://schemas.microsoft.com/office/2006/metadata/properties" ma:root="true" ma:fieldsID="b6e89374492fd828bad9b12bb737e8ef" ns2:_="">
    <xsd:import namespace="51649457-3526-44eb-aced-62f7d198c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649457-3526-44eb-aced-62f7d198cb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1cb53fdd-54ae-442c-a9e1-740727c262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4123786-1EB6-4173-B59F-AE996E5ADEBF}">
  <ds:schemaRefs>
    <ds:schemaRef ds:uri="http://schemas.microsoft.com/office/2006/metadata/properties"/>
    <ds:schemaRef ds:uri="http://schemas.microsoft.com/office/infopath/2007/PartnerControls"/>
    <ds:schemaRef ds:uri="51649457-3526-44eb-aced-62f7d198cbd6"/>
  </ds:schemaRefs>
</ds:datastoreItem>
</file>

<file path=customXml/itemProps2.xml><?xml version="1.0" encoding="utf-8"?>
<ds:datastoreItem xmlns:ds="http://schemas.openxmlformats.org/officeDocument/2006/customXml" ds:itemID="{3ADEF147-B38B-4E9E-A62E-6FC2D79D4F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1649457-3526-44eb-aced-62f7d198cb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CE65747-3B6A-4C82-A1B9-C2BE00393FE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1132</Words>
  <Characters>7133</Characters>
  <Application>Microsoft Office Word</Application>
  <DocSecurity>0</DocSecurity>
  <Lines>59</Lines>
  <Paragraphs>16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Friolet, Louise</dc:creator>
  <cp:keywords/>
  <dc:description/>
  <cp:lastModifiedBy>Guillod Céline</cp:lastModifiedBy>
  <cp:revision>79</cp:revision>
  <dcterms:created xsi:type="dcterms:W3CDTF">2025-10-18T17:47:00Z</dcterms:created>
  <dcterms:modified xsi:type="dcterms:W3CDTF">2026-04-30T19:11:00Z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0x010100DEE7B0071BDBA64B9213DD1DDFF69C18</vt:lpwstr>
  </property>
  <property fmtid="{D5CDD505-2E9C-101B-9397-08002B2CF9AE}" pid="3" name="MediaServiceImageTags">
    <vt:lpwstr/>
  </property>
</Properties>
</file>